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035" w:rsidRPr="007219F0" w:rsidRDefault="007219F0" w:rsidP="007F7084">
      <w:pPr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14:ligatures w14:val="none"/>
        </w:rPr>
      </w:pPr>
      <w:hyperlink r:id="rId7" w:history="1">
        <w:r w:rsidR="003B6035" w:rsidRPr="007219F0">
          <w:rPr>
            <w:rStyle w:val="Hyperlink"/>
            <w:rFonts w:ascii="Times New Roman" w:eastAsia="Times New Roman" w:hAnsi="Times New Roman" w:cs="Times New Roman" w:hint="cs"/>
            <w:b/>
            <w:bCs/>
            <w:color w:val="auto"/>
            <w:kern w:val="0"/>
            <w:sz w:val="32"/>
            <w:szCs w:val="32"/>
            <w:u w:val="none"/>
            <w:rtl/>
            <w14:ligatures w14:val="none"/>
          </w:rPr>
          <w:t xml:space="preserve">تقرير عمل </w:t>
        </w:r>
        <w:bookmarkStart w:id="0" w:name="_GoBack"/>
        <w:bookmarkEnd w:id="0"/>
        <w:r w:rsidR="003B6035" w:rsidRPr="007219F0">
          <w:rPr>
            <w:rStyle w:val="Hyperlink"/>
            <w:rFonts w:ascii="Times New Roman" w:eastAsia="Times New Roman" w:hAnsi="Times New Roman" w:cs="Times New Roman" w:hint="cs"/>
            <w:b/>
            <w:bCs/>
            <w:color w:val="auto"/>
            <w:kern w:val="0"/>
            <w:sz w:val="32"/>
            <w:szCs w:val="32"/>
            <w:u w:val="none"/>
            <w:rtl/>
            <w14:ligatures w14:val="none"/>
          </w:rPr>
          <w:t>شهري</w:t>
        </w:r>
      </w:hyperlink>
    </w:p>
    <w:p w:rsidR="007F7084" w:rsidRDefault="007F7084" w:rsidP="007F7084">
      <w:pPr>
        <w:bidi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التاريخ: ......../......./..........</w:t>
      </w:r>
    </w:p>
    <w:p w:rsidR="003B6035" w:rsidRPr="00213D81" w:rsidRDefault="003B6035" w:rsidP="007F7084">
      <w:pPr>
        <w:bidi/>
        <w:spacing w:before="24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(اسم المشروع/ الفريق)</w:t>
      </w:r>
    </w:p>
    <w:p w:rsidR="003B6035" w:rsidRPr="00213D81" w:rsidRDefault="003B6035" w:rsidP="007F7084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(اسم المسؤول)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ملخص التقرير: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Pr="00213D81" w:rsidRDefault="003B6035" w:rsidP="007F7084">
      <w:pPr>
        <w:bidi/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أهداف الشهر السابق:</w:t>
      </w:r>
    </w:p>
    <w:p w:rsidR="003B6035" w:rsidRDefault="003B6035" w:rsidP="007F7084">
      <w:pPr>
        <w:pStyle w:val="ListParagraph"/>
        <w:numPr>
          <w:ilvl w:val="0"/>
          <w:numId w:val="1"/>
        </w:num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6035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</w:t>
      </w:r>
      <w:r w:rsidRPr="003B6035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</w:t>
      </w:r>
    </w:p>
    <w:p w:rsidR="003B6035" w:rsidRDefault="003B6035" w:rsidP="007F7084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6035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</w:t>
      </w:r>
    </w:p>
    <w:p w:rsidR="003B6035" w:rsidRPr="003B6035" w:rsidRDefault="003B6035" w:rsidP="007F7084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3B6035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</w:t>
      </w:r>
    </w:p>
    <w:p w:rsidR="003B6035" w:rsidRPr="00213D81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تحديات ومشاكل: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7F7084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Pr="007F7084" w:rsidRDefault="003B6035" w:rsidP="007F7084">
      <w:pPr>
        <w:bidi/>
        <w:spacing w:before="240"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خطط العمل المستقبلية: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Pr="00213D81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Pr="00213D81" w:rsidRDefault="003B6035" w:rsidP="007F7084">
      <w:pPr>
        <w:bidi/>
        <w:spacing w:before="240"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تقييم الأداء: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Pr="00213D81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Pr="00213D81" w:rsidRDefault="003B6035" w:rsidP="007F7084">
      <w:pPr>
        <w:bidi/>
        <w:spacing w:before="240"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213D81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ملاحظات إضافية: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Default="003B6035" w:rsidP="007F7084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</w:t>
      </w:r>
    </w:p>
    <w:p w:rsidR="003B6035" w:rsidRDefault="003B6035" w:rsidP="007F7084">
      <w:pPr>
        <w:bidi/>
        <w:spacing w:before="240"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مقدم التقرير: ........................................................</w:t>
      </w:r>
    </w:p>
    <w:p w:rsidR="003B6035" w:rsidRPr="003B6035" w:rsidRDefault="003B6035" w:rsidP="007F7084">
      <w:pPr>
        <w:bidi/>
        <w:spacing w:after="0" w:line="360" w:lineRule="auto"/>
        <w:ind w:left="720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rtl/>
          <w14:ligatures w14:val="none"/>
        </w:rPr>
      </w:pPr>
      <w:r w:rsidRPr="003B6035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u w:val="single"/>
          <w:rtl/>
          <w14:ligatures w14:val="none"/>
        </w:rPr>
        <w:t>التوقيع</w:t>
      </w:r>
    </w:p>
    <w:p w:rsidR="00E91A4E" w:rsidRPr="007F7084" w:rsidRDefault="003B6035" w:rsidP="007F7084">
      <w:pPr>
        <w:bidi/>
        <w:spacing w:after="0" w:line="360" w:lineRule="auto"/>
        <w:ind w:left="57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      .....................................</w:t>
      </w:r>
    </w:p>
    <w:sectPr w:rsidR="00E91A4E" w:rsidRPr="007F7084" w:rsidSect="007F7084">
      <w:headerReference w:type="default" r:id="rId8"/>
      <w:pgSz w:w="11906" w:h="16838"/>
      <w:pgMar w:top="1080" w:right="1080" w:bottom="1080" w:left="1080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11" w:rsidRDefault="00507F11" w:rsidP="003B6035">
      <w:pPr>
        <w:spacing w:after="0" w:line="240" w:lineRule="auto"/>
      </w:pPr>
      <w:r>
        <w:separator/>
      </w:r>
    </w:p>
  </w:endnote>
  <w:endnote w:type="continuationSeparator" w:id="0">
    <w:p w:rsidR="00507F11" w:rsidRDefault="00507F11" w:rsidP="003B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11" w:rsidRDefault="00507F11" w:rsidP="003B6035">
      <w:pPr>
        <w:spacing w:after="0" w:line="240" w:lineRule="auto"/>
      </w:pPr>
      <w:r>
        <w:separator/>
      </w:r>
    </w:p>
  </w:footnote>
  <w:footnote w:type="continuationSeparator" w:id="0">
    <w:p w:rsidR="00507F11" w:rsidRDefault="00507F11" w:rsidP="003B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9F0" w:rsidRPr="007219F0" w:rsidRDefault="007219F0">
    <w:pPr>
      <w:pStyle w:val="Header"/>
      <w:rPr>
        <w:color w:val="FFFFFF" w:themeColor="background1"/>
        <w:lang w:bidi="ar-EG"/>
      </w:rPr>
    </w:pPr>
    <w:hyperlink r:id="rId1" w:history="1">
      <w:r w:rsidRPr="007219F0">
        <w:rPr>
          <w:rStyle w:val="Hyperlink"/>
          <w:color w:val="FFFFFF" w:themeColor="background1"/>
          <w:u w:val="none"/>
          <w:lang w:bidi="ar-EG"/>
        </w:rPr>
        <w:t>Namozagy.com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34ADA"/>
    <w:multiLevelType w:val="hybridMultilevel"/>
    <w:tmpl w:val="A0B6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BB"/>
    <w:rsid w:val="003B6035"/>
    <w:rsid w:val="004B0996"/>
    <w:rsid w:val="004F09BB"/>
    <w:rsid w:val="00507F11"/>
    <w:rsid w:val="007219F0"/>
    <w:rsid w:val="007F7084"/>
    <w:rsid w:val="009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46664"/>
  <w15:chartTrackingRefBased/>
  <w15:docId w15:val="{7C7A8FA4-A28D-48BE-A07D-32C5AFD8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35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035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B6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035"/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21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578;&#1602;&#1585;&#1610;&#1585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2024-05-19T12:57:00Z</dcterms:created>
  <dcterms:modified xsi:type="dcterms:W3CDTF">2024-05-19T13:05:00Z</dcterms:modified>
</cp:coreProperties>
</file>