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9450" w14:textId="77777777" w:rsidR="00EE5B8A" w:rsidRDefault="00EE5B8A" w:rsidP="00EE5B8A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26A9F79" w14:textId="77777777" w:rsidR="00EE5B8A" w:rsidRDefault="00EE5B8A" w:rsidP="00EE5B8A">
      <w:pPr>
        <w:pStyle w:val="Titre1"/>
        <w:spacing w:line="420" w:lineRule="exact"/>
        <w:jc w:val="right"/>
        <w:rPr>
          <w:rFonts w:ascii="Sakkal Majalla" w:eastAsiaTheme="minorEastAsia" w:hAnsi="Sakkal Majalla" w:cs="AL-Mohanad Bold"/>
          <w:b/>
          <w:bCs/>
          <w:sz w:val="32"/>
          <w:szCs w:val="32"/>
          <w:rtl/>
          <w:lang w:eastAsia="fr-FR"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F74B9B3" w14:textId="77777777" w:rsidR="00EE5B8A" w:rsidRDefault="00EE5B8A" w:rsidP="00EE5B8A">
      <w:pPr>
        <w:bidi/>
        <w:spacing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6C04F293" w14:textId="77777777" w:rsidR="00EE5B8A" w:rsidRPr="00E943E1" w:rsidRDefault="00EE5B8A" w:rsidP="00EE5B8A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مستخرج القرار أو المقرر رقم </w:t>
      </w:r>
      <w:r w:rsidRPr="002F1C23">
        <w:rPr>
          <w:rFonts w:ascii="Georgia" w:eastAsiaTheme="majorEastAsia" w:hAnsi="Georgia" w:cs="AL-Mohanad Bold" w:hint="cs"/>
          <w:sz w:val="34"/>
          <w:szCs w:val="34"/>
          <w:rtl/>
        </w:rPr>
        <w:t xml:space="preserve">...... المؤرخ في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.... ......... ...........</w:t>
      </w:r>
      <w:r w:rsidRPr="002F1C23">
        <w:rPr>
          <w:rFonts w:ascii="Georgia" w:eastAsiaTheme="majorEastAsia" w:hAnsi="Georgia" w:cs="AL-Mohanad Bold" w:hint="cs"/>
          <w:sz w:val="34"/>
          <w:szCs w:val="34"/>
          <w:rtl/>
        </w:rPr>
        <w:t xml:space="preserve">المتضمن المصادقة على جدول الترقية في الدرجات الخاصة برتبة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.......... لسنة .</w:t>
      </w:r>
      <w:r w:rsidRPr="002F1C23">
        <w:rPr>
          <w:rFonts w:ascii="Georgia" w:eastAsiaTheme="majorEastAsia" w:hAnsi="Georgia" w:cs="AL-Mohanad Bold" w:hint="cs"/>
          <w:sz w:val="34"/>
          <w:szCs w:val="34"/>
          <w:rtl/>
        </w:rPr>
        <w:t>......</w:t>
      </w:r>
    </w:p>
    <w:p w14:paraId="14DAD6A2" w14:textId="77777777" w:rsidR="00EE5B8A" w:rsidRPr="000F7D74" w:rsidRDefault="00EE5B8A" w:rsidP="00EE5B8A">
      <w:pPr>
        <w:bidi/>
        <w:spacing w:after="0" w:line="46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 w:rsidRPr="000F7D74">
        <w:rPr>
          <w:rFonts w:ascii="Georgia" w:eastAsiaTheme="majorEastAsia" w:hAnsi="Georgia" w:cs="AL-Mohanad" w:hint="cs"/>
          <w:sz w:val="31"/>
          <w:szCs w:val="31"/>
          <w:rtl/>
        </w:rPr>
        <w:t xml:space="preserve">      </w:t>
      </w:r>
    </w:p>
    <w:p w14:paraId="2A68C79D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سم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: ............                                                                       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قب: ....................</w:t>
      </w:r>
    </w:p>
    <w:p w14:paraId="10BEA5CF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مكان التعيين: ................................</w:t>
      </w:r>
    </w:p>
    <w:p w14:paraId="7CEBAC85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آخر ترقية في الدرجة: ..............................</w:t>
      </w:r>
    </w:p>
    <w:p w14:paraId="78465E9A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تاريخ السريان: .......................................</w:t>
      </w:r>
    </w:p>
    <w:p w14:paraId="3EA8368D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طبيعة حالة الخصم أو الزيادة في الاقدم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إحالة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الاستيداع، رصيد أقدمية مهنية،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إعتماد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أ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قدمية مهنية أو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زيادة في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الأقدمية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:</w:t>
      </w:r>
    </w:p>
    <w:p w14:paraId="56419BC2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مدة الزيادة: ......... سنة ............... شهر ........... يوم.</w:t>
      </w:r>
    </w:p>
    <w:p w14:paraId="2E0147D4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مدة الخصم: ......... سنة ............... شهر ........... يوم.</w:t>
      </w:r>
    </w:p>
    <w:p w14:paraId="022D6E81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الرصيد الصافي للأ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قدمية المتبقية بما في ذلك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الزيادة في الأقدمية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</w:t>
      </w:r>
      <w:r w:rsidRPr="003C1BEE">
        <w:rPr>
          <w:rFonts w:ascii="AL-Mohanad Bold" w:hAnsi="AL-Mohanad Bold" w:cs="AL-Mohanad" w:hint="cs"/>
          <w:sz w:val="32"/>
          <w:szCs w:val="32"/>
          <w:rtl/>
          <w:lang w:bidi="ar-DZ"/>
        </w:rPr>
        <w:t>31 / 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/ 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هو: ......... سنة ............... شهر ........... يوم.</w:t>
      </w:r>
    </w:p>
    <w:p w14:paraId="23F50037" w14:textId="77777777" w:rsidR="00EE5B8A" w:rsidRPr="00045B7D" w:rsidRDefault="00EE5B8A" w:rsidP="00EE5B8A">
      <w:pPr>
        <w:bidi/>
        <w:spacing w:after="0" w:line="46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يرقى ويرتب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بالأمر حسب المدة ................ كما يلي:</w:t>
      </w:r>
    </w:p>
    <w:p w14:paraId="0915FE0D" w14:textId="77777777" w:rsidR="00EE5B8A" w:rsidRPr="00434F09" w:rsidRDefault="00EE5B8A" w:rsidP="00EE5B8A">
      <w:pPr>
        <w:bidi/>
        <w:spacing w:after="0" w:line="240" w:lineRule="auto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93"/>
        <w:gridCol w:w="1248"/>
        <w:gridCol w:w="977"/>
        <w:gridCol w:w="1248"/>
        <w:gridCol w:w="1035"/>
        <w:gridCol w:w="793"/>
        <w:gridCol w:w="754"/>
        <w:gridCol w:w="729"/>
        <w:gridCol w:w="1285"/>
      </w:tblGrid>
      <w:tr w:rsidR="00EE5B8A" w:rsidRPr="00434F09" w14:paraId="3205B984" w14:textId="77777777" w:rsidTr="003169E7">
        <w:tc>
          <w:tcPr>
            <w:tcW w:w="1033" w:type="dxa"/>
          </w:tcPr>
          <w:p w14:paraId="2BBFE874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الصنف</w:t>
            </w:r>
          </w:p>
        </w:tc>
        <w:tc>
          <w:tcPr>
            <w:tcW w:w="1237" w:type="dxa"/>
          </w:tcPr>
          <w:p w14:paraId="7C4578AA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 xml:space="preserve">الرقم </w:t>
            </w:r>
            <w:proofErr w:type="spellStart"/>
            <w:r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الإ</w:t>
            </w: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ستدلالي</w:t>
            </w:r>
            <w:proofErr w:type="spellEnd"/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 xml:space="preserve"> الأدنى</w:t>
            </w:r>
          </w:p>
        </w:tc>
        <w:tc>
          <w:tcPr>
            <w:tcW w:w="1029" w:type="dxa"/>
          </w:tcPr>
          <w:p w14:paraId="1032F963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الدرجة</w:t>
            </w:r>
          </w:p>
        </w:tc>
        <w:tc>
          <w:tcPr>
            <w:tcW w:w="1237" w:type="dxa"/>
          </w:tcPr>
          <w:p w14:paraId="0E960689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 xml:space="preserve">الرقم </w:t>
            </w:r>
            <w:proofErr w:type="spellStart"/>
            <w:r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الإ</w:t>
            </w: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ستدلالي</w:t>
            </w:r>
            <w:proofErr w:type="spellEnd"/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 xml:space="preserve"> للدرجة</w:t>
            </w:r>
          </w:p>
        </w:tc>
        <w:tc>
          <w:tcPr>
            <w:tcW w:w="1040" w:type="dxa"/>
          </w:tcPr>
          <w:p w14:paraId="2C8578C2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تاريخ السريان</w:t>
            </w:r>
          </w:p>
        </w:tc>
        <w:tc>
          <w:tcPr>
            <w:tcW w:w="2889" w:type="dxa"/>
            <w:gridSpan w:val="3"/>
          </w:tcPr>
          <w:p w14:paraId="17766CCA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الأ</w:t>
            </w: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قدمية المحتفظ بها بما في ذلك أقدمية الجنوب     إلى غاية</w:t>
            </w:r>
          </w:p>
          <w:p w14:paraId="353851B5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31 / 12 / ..............</w:t>
            </w:r>
          </w:p>
        </w:tc>
        <w:tc>
          <w:tcPr>
            <w:tcW w:w="963" w:type="dxa"/>
          </w:tcPr>
          <w:p w14:paraId="4CA35BCE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b/>
                <w:bCs/>
                <w:sz w:val="32"/>
                <w:szCs w:val="32"/>
                <w:rtl/>
                <w:lang w:bidi="ar-DZ"/>
              </w:rPr>
            </w:pPr>
            <w:r w:rsidRPr="00045B7D">
              <w:rPr>
                <w:rFonts w:ascii="AL-Mohanad Bold" w:hAnsi="AL-Mohanad Bold" w:cs="AL-Mohanad" w:hint="cs"/>
                <w:b/>
                <w:bCs/>
                <w:sz w:val="32"/>
                <w:szCs w:val="32"/>
                <w:rtl/>
                <w:lang w:bidi="ar-DZ"/>
              </w:rPr>
              <w:t>الملاحظات</w:t>
            </w:r>
          </w:p>
        </w:tc>
      </w:tr>
      <w:tr w:rsidR="00EE5B8A" w:rsidRPr="00434F09" w14:paraId="03A9BDAC" w14:textId="77777777" w:rsidTr="003169E7">
        <w:tc>
          <w:tcPr>
            <w:tcW w:w="1033" w:type="dxa"/>
          </w:tcPr>
          <w:p w14:paraId="20AAC1F7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1237" w:type="dxa"/>
          </w:tcPr>
          <w:p w14:paraId="51DFDF5F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1029" w:type="dxa"/>
          </w:tcPr>
          <w:p w14:paraId="148913A9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1237" w:type="dxa"/>
          </w:tcPr>
          <w:p w14:paraId="69C3ED32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1040" w:type="dxa"/>
          </w:tcPr>
          <w:p w14:paraId="1C6F76DA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963" w:type="dxa"/>
          </w:tcPr>
          <w:p w14:paraId="7B2F3AF2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963" w:type="dxa"/>
          </w:tcPr>
          <w:p w14:paraId="5DF54721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963" w:type="dxa"/>
          </w:tcPr>
          <w:p w14:paraId="25B6A883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963" w:type="dxa"/>
          </w:tcPr>
          <w:p w14:paraId="6B6B762A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  <w:p w14:paraId="14A11B87" w14:textId="77777777" w:rsidR="00EE5B8A" w:rsidRPr="00045B7D" w:rsidRDefault="00EE5B8A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</w:tbl>
    <w:p w14:paraId="21DE28BB" w14:textId="77777777" w:rsidR="00EE5B8A" w:rsidRDefault="00EE5B8A" w:rsidP="00EE5B8A">
      <w:pPr>
        <w:bidi/>
        <w:spacing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62CD5F14" w14:textId="77777777" w:rsidR="00EE5B8A" w:rsidRDefault="00EE5B8A" w:rsidP="00EE5B8A">
      <w:pPr>
        <w:bidi/>
        <w:spacing w:after="0" w:line="46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حرر بـ .......................... في .... ............ .........</w:t>
      </w:r>
    </w:p>
    <w:p w14:paraId="7D85A95C" w14:textId="77777777" w:rsidR="00EE5B8A" w:rsidRDefault="00EE5B8A" w:rsidP="00EE5B8A">
      <w:pPr>
        <w:bidi/>
        <w:spacing w:after="0" w:line="46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F05321D" w14:textId="77777777" w:rsidR="00EE5B8A" w:rsidRDefault="00EE5B8A" w:rsidP="00EE5B8A">
      <w:pPr>
        <w:bidi/>
        <w:spacing w:after="0" w:line="46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B7FCF2A" w14:textId="77777777" w:rsidR="00EE5B8A" w:rsidRPr="00045B7D" w:rsidRDefault="00EE5B8A" w:rsidP="00EE5B8A">
      <w:pPr>
        <w:bidi/>
        <w:spacing w:after="0" w:line="46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BC5779A" w14:textId="77777777" w:rsidR="00EE5B8A" w:rsidRDefault="00EE5B8A" w:rsidP="00EE5B8A">
      <w:pPr>
        <w:bidi/>
        <w:spacing w:after="0" w:line="460" w:lineRule="exact"/>
        <w:jc w:val="right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618A3A04" w14:textId="77777777" w:rsidR="00EE5B8A" w:rsidRDefault="00EE5B8A" w:rsidP="00EE5B8A">
      <w:pPr>
        <w:bidi/>
        <w:spacing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5AE77E8F" w14:textId="77777777" w:rsidR="00E0453E" w:rsidRDefault="00E0453E">
      <w:pPr>
        <w:rPr>
          <w:lang w:bidi="ar-DZ"/>
        </w:rPr>
      </w:pPr>
    </w:p>
    <w:sectPr w:rsidR="00E04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3E"/>
    <w:rsid w:val="00A97712"/>
    <w:rsid w:val="00E0453E"/>
    <w:rsid w:val="00EE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46EF"/>
  <w15:chartTrackingRefBased/>
  <w15:docId w15:val="{420DE7BD-6DAD-45EC-92BF-3973E9BE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B8A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E045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45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45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45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45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45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45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45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45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045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45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45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453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453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45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45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45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45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4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04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453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04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453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045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453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0453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45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453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453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EE5B8A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2026-02-07T18:35:00Z</dcterms:created>
  <dcterms:modified xsi:type="dcterms:W3CDTF">2026-02-07T18:35:00Z</dcterms:modified>
</cp:coreProperties>
</file>