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28784" w14:textId="77777777" w:rsidR="000B3603" w:rsidRDefault="00CD5B11" w:rsidP="000B3603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بجاية</w:t>
      </w:r>
      <w:r w:rsidR="002D65FF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في: .................................................</w:t>
      </w:r>
    </w:p>
    <w:p w14:paraId="7997A555" w14:textId="5F9D6680" w:rsidR="0055372A" w:rsidRPr="000B3603" w:rsidRDefault="0045691D" w:rsidP="000B3603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المجلس القضائي</w:t>
      </w:r>
      <w:r w:rsidR="0055372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</w:t>
      </w:r>
      <w:r w:rsidR="000B360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4721CC6A" w14:textId="695EEC2F" w:rsidR="002D65FF" w:rsidRPr="0055372A" w:rsidRDefault="0035476A" w:rsidP="0055372A">
      <w:pPr>
        <w:bidi/>
        <w:spacing w:before="240"/>
        <w:jc w:val="center"/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</w:pPr>
      <w:r w:rsidRPr="0055372A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أمر على ذيل عريضة من أجل </w:t>
      </w:r>
      <w:r w:rsidR="00914E58" w:rsidRPr="0055372A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الحجز على منقول</w:t>
      </w:r>
    </w:p>
    <w:p w14:paraId="77ECC02B" w14:textId="37B6F0A1" w:rsid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لفائـدة السيد: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الساكن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.........................................................مدعي</w:t>
      </w:r>
    </w:p>
    <w:p w14:paraId="003A24A3" w14:textId="4C234D93" w:rsidR="00914E58" w:rsidRPr="002D65FF" w:rsidRDefault="00914E58" w:rsidP="00914E58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القائم في حقه الأستاذ............................................... الكائن مقر مكتبه في ........................................................</w:t>
      </w:r>
    </w:p>
    <w:p w14:paraId="6E08F615" w14:textId="03391CF9" w:rsidR="00914E58" w:rsidRDefault="002D65FF" w:rsidP="0055372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ضـد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السيد: ...........................................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الساكن.............................................</w:t>
      </w:r>
      <w:r w:rsidR="0071457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 مدعى عليه</w:t>
      </w:r>
    </w:p>
    <w:p w14:paraId="1DBB65CF" w14:textId="77777777" w:rsidR="000B3603" w:rsidRDefault="000B3603" w:rsidP="00914E58">
      <w:pPr>
        <w:bidi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  <w:lang w:eastAsia="fr-FR"/>
        </w:rPr>
      </w:pPr>
    </w:p>
    <w:p w14:paraId="42F18222" w14:textId="02E81D5F" w:rsidR="002612CC" w:rsidRPr="0055372A" w:rsidRDefault="00CD5B11" w:rsidP="000B3603">
      <w:pPr>
        <w:bidi/>
        <w:jc w:val="center"/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</w:pPr>
      <w:r w:rsidRPr="0055372A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eastAsia="fr-FR"/>
        </w:rPr>
        <w:t>***** ليطب للرئيس الموقر *****</w:t>
      </w:r>
    </w:p>
    <w:p w14:paraId="059A1F4A" w14:textId="6F904FED" w:rsidR="002D65FF" w:rsidRPr="002D65FF" w:rsidRDefault="002D65FF" w:rsidP="002612C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يتشرف العارض بأن يعرض على </w:t>
      </w:r>
      <w:r w:rsidR="00CD5B1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سيادتكم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الموقرة ما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يلي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1846048F" w14:textId="77D97252" w:rsidR="00CD5B11" w:rsidRDefault="002D65FF" w:rsidP="0035476A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D5B1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 العارض تحصل على حكم تحت رقم ...................... من محكمة ............................. بتاريخ ................... والذي تم تأييده بقرار نهائي تحت رقم .................... من مجلس قضاء ........................ بتاريخ .......................... والذي قضى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ضد المدعى عليه السيد ......................................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ـ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 وبدفع مبلغ ......................... 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ك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تعويض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 نتيجة استيلائه على أموال الشركة التي تجمعه مع موكلي العارض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(</w:t>
      </w:r>
      <w:r w:rsidR="0035476A" w:rsidRPr="0035476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نسخة من حكم المحكمة وقرار المجلس القضائي، نسختين مرفقتين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).</w:t>
      </w:r>
    </w:p>
    <w:p w14:paraId="567FBE23" w14:textId="093FA30D" w:rsidR="00051C76" w:rsidRDefault="00914E58" w:rsidP="00051C7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تم تبليغ القرار للمدعى عليه مع محضر إلزام بالدفع طبقا للمادة </w:t>
      </w:r>
      <w:r w:rsidR="002A58B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408 وما يليها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من </w:t>
      </w:r>
      <w:r w:rsidR="002A58B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قانون الإجراءات المدنية والإدارية، صادر عن المحضر القضائي الأستاذ ......................... بتاريخ..................... (نسخة عن المحضر، وثيقة مرفقة)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BB5163D" w14:textId="104427C4" w:rsidR="002A58BA" w:rsidRDefault="002A58BA" w:rsidP="002A58BA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تبين أن الأموال النقدية للمدين غير كافية لضمان الدين.</w:t>
      </w:r>
    </w:p>
    <w:p w14:paraId="4CA0D6F1" w14:textId="7C75F57D" w:rsidR="00051C76" w:rsidRDefault="002A58BA" w:rsidP="002A58BA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يملك المدين السيد ............................. أموالا منقولة تتمثل في ...................................</w:t>
      </w:r>
    </w:p>
    <w:p w14:paraId="6F7DA561" w14:textId="77777777" w:rsidR="0055372A" w:rsidRDefault="0055372A" w:rsidP="00CD5B11">
      <w:pPr>
        <w:tabs>
          <w:tab w:val="right" w:pos="141"/>
        </w:tabs>
        <w:bidi/>
        <w:spacing w:before="120" w:after="12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6B8D3EE4" w14:textId="59CED992" w:rsidR="00CD5B11" w:rsidRPr="0055372A" w:rsidRDefault="000C3316" w:rsidP="0055372A">
      <w:pPr>
        <w:tabs>
          <w:tab w:val="right" w:pos="141"/>
        </w:tabs>
        <w:bidi/>
        <w:spacing w:before="120" w:after="120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  <w:lang w:eastAsia="fr-FR"/>
        </w:rPr>
      </w:pPr>
      <w:r w:rsidRPr="0055372A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eastAsia="fr-FR"/>
        </w:rPr>
        <w:t>***** لهذه الأسباب ومن أجلها *****</w:t>
      </w:r>
    </w:p>
    <w:p w14:paraId="52A9DEA2" w14:textId="56FE9FC8" w:rsidR="0055372A" w:rsidRPr="0055372A" w:rsidRDefault="000C3316" w:rsidP="0055372A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نرجو من سيادتكم </w:t>
      </w:r>
      <w:r w:rsidR="0055372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تكليف محضر قضائي للقيام بالحجز التنفيذي على منقولات المدين السيد ......................... الكائنة في ........................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طبقا لنص الم</w:t>
      </w:r>
      <w:r w:rsidR="002A58B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ادة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2A58B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642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91163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والمادة 687 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وما بعدها من </w:t>
      </w:r>
      <w:r w:rsidR="002A58B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قانون الإجراءات المدنية والإدارية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1BB4D1FA" w14:textId="77777777" w:rsidR="000B3603" w:rsidRDefault="000B3603" w:rsidP="0055372A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3A9C68F9" w14:textId="56F8A3E8" w:rsidR="002D65FF" w:rsidRPr="002612CC" w:rsidRDefault="002D65FF" w:rsidP="000B3603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تحت سائر</w:t>
      </w:r>
      <w:r w:rsidR="002612CC" w:rsidRPr="0026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التحفظـــات</w:t>
      </w:r>
    </w:p>
    <w:p w14:paraId="5040190F" w14:textId="5E93BB3C" w:rsidR="002612CC" w:rsidRPr="000C3316" w:rsidRDefault="002612CC" w:rsidP="000C3316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26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عن العارض موكله</w:t>
      </w:r>
    </w:p>
    <w:sectPr w:rsidR="002612CC" w:rsidRPr="000C3316" w:rsidSect="0055372A">
      <w:pgSz w:w="11906" w:h="16838"/>
      <w:pgMar w:top="1135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051C76"/>
    <w:rsid w:val="000B3603"/>
    <w:rsid w:val="000C3316"/>
    <w:rsid w:val="00243803"/>
    <w:rsid w:val="002612CC"/>
    <w:rsid w:val="002A58BA"/>
    <w:rsid w:val="002D65FF"/>
    <w:rsid w:val="0035476A"/>
    <w:rsid w:val="0045691D"/>
    <w:rsid w:val="004C1D0C"/>
    <w:rsid w:val="00504CFC"/>
    <w:rsid w:val="0055372A"/>
    <w:rsid w:val="005D63A5"/>
    <w:rsid w:val="00672F10"/>
    <w:rsid w:val="00714571"/>
    <w:rsid w:val="007A08ED"/>
    <w:rsid w:val="00911639"/>
    <w:rsid w:val="00914E58"/>
    <w:rsid w:val="00A87A0D"/>
    <w:rsid w:val="00B719EC"/>
    <w:rsid w:val="00CD5B11"/>
    <w:rsid w:val="00D56600"/>
    <w:rsid w:val="00DF775C"/>
    <w:rsid w:val="00E13E5E"/>
    <w:rsid w:val="00F92E4A"/>
    <w:rsid w:val="00F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CF37C-ADB5-4EDF-96BC-635A8B1A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2020-11-20T12:40:00Z</dcterms:created>
  <dcterms:modified xsi:type="dcterms:W3CDTF">2020-11-20T15:52:00Z</dcterms:modified>
</cp:coreProperties>
</file>