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1A2C" w14:textId="77777777" w:rsidR="00B0672E" w:rsidRDefault="00B0672E" w:rsidP="00B0672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6E2B9DE" w14:textId="77777777" w:rsidR="00B0672E" w:rsidRPr="007F7A54" w:rsidRDefault="00B0672E" w:rsidP="00B0672E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3012FBF" w14:textId="77777777" w:rsidR="00B0672E" w:rsidRDefault="00B0672E" w:rsidP="00B0672E">
      <w:pPr>
        <w:bidi/>
        <w:spacing w:after="0" w:line="50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F9191C5" w14:textId="77777777" w:rsidR="00B0672E" w:rsidRPr="00EB15FC" w:rsidRDefault="00B0672E" w:rsidP="00B0672E">
      <w:pPr>
        <w:bidi/>
        <w:spacing w:after="0" w:line="5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EB15FC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جماعي يتعلق بإدماج المستفيدين من جهازي المساعدة على الإدماج المهني والإدماج الاجتماعي لحاملي الشهادات في رتبة ..................</w:t>
      </w:r>
    </w:p>
    <w:p w14:paraId="4E92152C" w14:textId="77777777" w:rsidR="00B0672E" w:rsidRPr="00270990" w:rsidRDefault="00B0672E" w:rsidP="00B0672E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5431452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96F77BE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451615C" w14:textId="77777777" w:rsidR="00B0672E" w:rsidRPr="002A0946" w:rsidRDefault="00B0672E" w:rsidP="00B0672E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110B5C8" w14:textId="77777777" w:rsidR="00B0672E" w:rsidRPr="002A0946" w:rsidRDefault="00B0672E" w:rsidP="00B0672E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91A6557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سنة ............ المتضمن القانون الأساسي الخا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ص بـ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سلك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4AE907A" w14:textId="77777777" w:rsidR="00B0672E" w:rsidRPr="002A0946" w:rsidRDefault="00B0672E" w:rsidP="00B0672E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19 -336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08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إدماج المستفيدين من جهازي المساعدة على الإدماج المهني والاجتماعي لحاملي الشهادات، المعدل،</w:t>
      </w:r>
    </w:p>
    <w:p w14:paraId="07E951F2" w14:textId="77777777" w:rsidR="00B0672E" w:rsidRPr="002A0946" w:rsidRDefault="00B0672E" w:rsidP="00B0672E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التعليمة الوزارية المشتركة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المؤرخة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المحددة لكيفيات تطبيق المرسوم التنفيذي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19 -336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08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إدماج المستفيدين       من جهازي المساعدة على الإدماج المهني والاجتماعي لحاملي الشهادات، </w:t>
      </w:r>
    </w:p>
    <w:p w14:paraId="1CF9582E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محضر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جتماع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جنة الخاصة المؤرخ في ... ........ .......... المحدد للقائمة النهائية للمترشحين للإدماج،</w:t>
      </w:r>
    </w:p>
    <w:p w14:paraId="24B89715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قرار الل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جنة المركزية أو اللجنة الولائية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888C736" w14:textId="77777777" w:rsidR="00B0672E" w:rsidRPr="00EB15FC" w:rsidRDefault="00B0672E" w:rsidP="00B0672E">
      <w:pPr>
        <w:bidi/>
        <w:spacing w:after="0" w:line="410" w:lineRule="exact"/>
        <w:jc w:val="both"/>
        <w:rPr>
          <w:rFonts w:ascii="Georgia" w:eastAsiaTheme="majorEastAsia" w:hAnsi="Georgia" w:cs="AL-Mohanad"/>
          <w:sz w:val="31"/>
          <w:szCs w:val="31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24F4081" w14:textId="77777777" w:rsidR="00B0672E" w:rsidRPr="0066506D" w:rsidRDefault="00B0672E" w:rsidP="00B0672E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1"/>
          <w:szCs w:val="31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1"/>
          <w:szCs w:val="31"/>
          <w:rtl/>
        </w:rPr>
        <w:t>يقـــرر</w:t>
      </w:r>
      <w:r>
        <w:rPr>
          <w:rFonts w:ascii="Georgia" w:eastAsiaTheme="majorEastAsia" w:hAnsi="Georgia" w:cs="AL-Mohanad" w:hint="cs"/>
          <w:b/>
          <w:bCs/>
          <w:sz w:val="31"/>
          <w:szCs w:val="31"/>
          <w:rtl/>
        </w:rPr>
        <w:t xml:space="preserve"> ما يأتي:</w:t>
      </w:r>
    </w:p>
    <w:p w14:paraId="056A5F32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المادة الأولى: إن الأعوان، المذكورة أسماؤهم وألقابهم في الجدول الملحق بهذا القرار أو المقرر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دمجون في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تحديد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الرتبة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بصفة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تربصين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من: ..... ......... ..........</w:t>
      </w:r>
    </w:p>
    <w:p w14:paraId="5CD2BBD5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-أول نوفمبر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بالنسبة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للمستفيدين المعنيين بالإدماج بعنوان سنة </w:t>
      </w:r>
      <w:proofErr w:type="gramStart"/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B7CBCD6" w14:textId="77777777" w:rsidR="00B0672E" w:rsidRPr="002A0946" w:rsidRDefault="00B0672E" w:rsidP="00B0672E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-تاريخ الإمضاء أو التوقيع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بالنسبة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للمستفيدين المعنيين بالإدماج بعنوان سنتي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 </w:t>
      </w:r>
      <w:proofErr w:type="gramStart"/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2021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B652B25" w14:textId="77777777" w:rsidR="00B0672E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334F646" w14:textId="77777777" w:rsidR="00B0672E" w:rsidRPr="002A0946" w:rsidRDefault="00B0672E" w:rsidP="00B0672E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1D88802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حرر بـ ......................... في .... ............ .........</w:t>
      </w:r>
    </w:p>
    <w:p w14:paraId="5BA385E2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55EA090D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19DC88B3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C2285B7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14F36DE0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59A1C3DA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0A8A4630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E522C37" w14:textId="77777777" w:rsidR="00B0672E" w:rsidRPr="002A0946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AE6B7DB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46282D03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3825E340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2EA1D694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81CA956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888BA14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5641497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37FF87A6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536B613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BA72EAA" w14:textId="77777777" w:rsidR="00B0672E" w:rsidRDefault="00B0672E" w:rsidP="00B0672E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35AC21C" w14:textId="77777777" w:rsidR="00B0672E" w:rsidRDefault="00B0672E" w:rsidP="00B0672E">
      <w:pPr>
        <w:bidi/>
        <w:spacing w:after="0" w:line="410" w:lineRule="exact"/>
        <w:jc w:val="right"/>
        <w:rPr>
          <w:rFonts w:cs="AL-Mohanad"/>
          <w:sz w:val="32"/>
          <w:szCs w:val="32"/>
          <w:rtl/>
          <w:lang w:bidi="ar-DZ"/>
        </w:rPr>
      </w:pPr>
    </w:p>
    <w:p w14:paraId="2027FB3E" w14:textId="77777777" w:rsidR="00B0672E" w:rsidRDefault="00B0672E" w:rsidP="00B0672E">
      <w:pPr>
        <w:tabs>
          <w:tab w:val="left" w:pos="5784"/>
        </w:tabs>
        <w:bidi/>
        <w:spacing w:line="420" w:lineRule="exact"/>
        <w:rPr>
          <w:rFonts w:cs="AL-Mohanad"/>
          <w:sz w:val="32"/>
          <w:szCs w:val="32"/>
          <w:rtl/>
          <w:lang w:bidi="ar-DZ"/>
        </w:rPr>
      </w:pPr>
    </w:p>
    <w:p w14:paraId="38DE3338" w14:textId="77777777" w:rsidR="00B0672E" w:rsidRDefault="00B0672E" w:rsidP="00B0672E">
      <w:pPr>
        <w:tabs>
          <w:tab w:val="left" w:pos="5784"/>
        </w:tabs>
        <w:bidi/>
        <w:spacing w:line="420" w:lineRule="exact"/>
        <w:rPr>
          <w:rFonts w:cs="AL-Mohanad"/>
          <w:sz w:val="32"/>
          <w:szCs w:val="32"/>
          <w:rtl/>
          <w:lang w:bidi="ar-DZ"/>
        </w:rPr>
      </w:pPr>
    </w:p>
    <w:p w14:paraId="3F5FBFF0" w14:textId="77777777" w:rsidR="00B0672E" w:rsidRDefault="00B0672E" w:rsidP="00B0672E">
      <w:pPr>
        <w:tabs>
          <w:tab w:val="left" w:pos="5784"/>
        </w:tabs>
        <w:bidi/>
        <w:jc w:val="center"/>
        <w:rPr>
          <w:rFonts w:cs="AL-Mohanad"/>
          <w:sz w:val="32"/>
          <w:szCs w:val="32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lastRenderedPageBreak/>
        <w:t>جدول يتعلق بإدماج المستفيدين من جهازي المساعدة على الإدماج المهني والإدماج الاجتماعي لحاملي الشهادات في رتبة ..................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02"/>
        <w:gridCol w:w="3694"/>
        <w:gridCol w:w="2274"/>
        <w:gridCol w:w="2292"/>
      </w:tblGrid>
      <w:tr w:rsidR="00B0672E" w:rsidRPr="00B40347" w14:paraId="06CFBA12" w14:textId="77777777" w:rsidTr="003169E7">
        <w:tc>
          <w:tcPr>
            <w:tcW w:w="815" w:type="dxa"/>
          </w:tcPr>
          <w:p w14:paraId="575336CC" w14:textId="77777777" w:rsidR="00B0672E" w:rsidRPr="00B572B7" w:rsidRDefault="00B0672E" w:rsidP="003169E7">
            <w:pPr>
              <w:tabs>
                <w:tab w:val="left" w:pos="5784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B572B7">
              <w:rPr>
                <w:rFonts w:cs="AL-Mohanad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111" w:type="dxa"/>
          </w:tcPr>
          <w:p w14:paraId="2E6A1D6E" w14:textId="77777777" w:rsidR="00B0672E" w:rsidRPr="00B572B7" w:rsidRDefault="00B0672E" w:rsidP="003169E7">
            <w:pPr>
              <w:tabs>
                <w:tab w:val="left" w:pos="5784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B572B7">
              <w:rPr>
                <w:rFonts w:cs="AL-Mohanad" w:hint="cs"/>
                <w:b/>
                <w:bCs/>
                <w:sz w:val="32"/>
                <w:szCs w:val="32"/>
                <w:rtl/>
              </w:rPr>
              <w:t>الاسم واللقب</w:t>
            </w:r>
          </w:p>
        </w:tc>
        <w:tc>
          <w:tcPr>
            <w:tcW w:w="2464" w:type="dxa"/>
          </w:tcPr>
          <w:p w14:paraId="37F7DF53" w14:textId="77777777" w:rsidR="00B0672E" w:rsidRPr="00B572B7" w:rsidRDefault="00B0672E" w:rsidP="003169E7">
            <w:pPr>
              <w:tabs>
                <w:tab w:val="left" w:pos="5784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B572B7">
              <w:rPr>
                <w:rFonts w:cs="AL-Mohanad" w:hint="cs"/>
                <w:b/>
                <w:bCs/>
                <w:sz w:val="32"/>
                <w:szCs w:val="32"/>
                <w:rtl/>
              </w:rPr>
              <w:t>الشهادة</w:t>
            </w:r>
          </w:p>
        </w:tc>
        <w:tc>
          <w:tcPr>
            <w:tcW w:w="2464" w:type="dxa"/>
          </w:tcPr>
          <w:p w14:paraId="3B3F4F3D" w14:textId="77777777" w:rsidR="00B0672E" w:rsidRPr="00B572B7" w:rsidRDefault="00B0672E" w:rsidP="003169E7">
            <w:pPr>
              <w:tabs>
                <w:tab w:val="left" w:pos="5784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B572B7">
              <w:rPr>
                <w:rFonts w:cs="AL-Mohanad" w:hint="cs"/>
                <w:b/>
                <w:bCs/>
                <w:sz w:val="32"/>
                <w:szCs w:val="32"/>
                <w:rtl/>
              </w:rPr>
              <w:t>الملاحظة</w:t>
            </w:r>
          </w:p>
        </w:tc>
      </w:tr>
      <w:tr w:rsidR="00B0672E" w:rsidRPr="00B40347" w14:paraId="37F471AF" w14:textId="77777777" w:rsidTr="003169E7">
        <w:tc>
          <w:tcPr>
            <w:tcW w:w="815" w:type="dxa"/>
          </w:tcPr>
          <w:p w14:paraId="6A21EF05" w14:textId="77777777" w:rsidR="00B0672E" w:rsidRPr="001B35CE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4111" w:type="dxa"/>
          </w:tcPr>
          <w:p w14:paraId="32DB92A5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2C959923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02209B5A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  <w:tr w:rsidR="00B0672E" w:rsidRPr="00B40347" w14:paraId="60A203B3" w14:textId="77777777" w:rsidTr="003169E7">
        <w:tc>
          <w:tcPr>
            <w:tcW w:w="815" w:type="dxa"/>
          </w:tcPr>
          <w:p w14:paraId="37BA23F0" w14:textId="77777777" w:rsidR="00B0672E" w:rsidRPr="001B35CE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4111" w:type="dxa"/>
          </w:tcPr>
          <w:p w14:paraId="7B01851A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045C2B43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5EF463B5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  <w:tr w:rsidR="00B0672E" w:rsidRPr="00B40347" w14:paraId="7D23F703" w14:textId="77777777" w:rsidTr="003169E7">
        <w:tc>
          <w:tcPr>
            <w:tcW w:w="815" w:type="dxa"/>
          </w:tcPr>
          <w:p w14:paraId="4274C7EA" w14:textId="77777777" w:rsidR="00B0672E" w:rsidRPr="001B35CE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4111" w:type="dxa"/>
          </w:tcPr>
          <w:p w14:paraId="15262657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73999246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658D69E2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  <w:tr w:rsidR="00B0672E" w:rsidRPr="00B40347" w14:paraId="5C3A0FF7" w14:textId="77777777" w:rsidTr="003169E7">
        <w:tc>
          <w:tcPr>
            <w:tcW w:w="815" w:type="dxa"/>
          </w:tcPr>
          <w:p w14:paraId="67C82E37" w14:textId="77777777" w:rsidR="00B0672E" w:rsidRPr="001B35CE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4111" w:type="dxa"/>
          </w:tcPr>
          <w:p w14:paraId="05A1E533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2EE29A9D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2464" w:type="dxa"/>
          </w:tcPr>
          <w:p w14:paraId="46523EA5" w14:textId="77777777" w:rsidR="00B0672E" w:rsidRPr="002A0946" w:rsidRDefault="00B0672E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</w:tbl>
    <w:p w14:paraId="371B3AF2" w14:textId="77777777" w:rsidR="00F65FDF" w:rsidRDefault="00F65FDF" w:rsidP="00B0672E">
      <w:pPr>
        <w:bidi/>
      </w:pPr>
    </w:p>
    <w:sectPr w:rsidR="00F65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DF"/>
    <w:rsid w:val="00A97712"/>
    <w:rsid w:val="00B0672E"/>
    <w:rsid w:val="00F6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766B"/>
  <w15:chartTrackingRefBased/>
  <w15:docId w15:val="{1D3D7CD2-245C-405E-95F3-E436B92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2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65F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5F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5F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5F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5F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5F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5F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5F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5F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5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5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5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5FD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5FD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5F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5F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5F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5F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5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6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5F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6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5FD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65F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5FD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65FD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5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5FD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5FD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0672E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B067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2026-02-07T18:03:00Z</dcterms:created>
  <dcterms:modified xsi:type="dcterms:W3CDTF">2026-02-07T18:04:00Z</dcterms:modified>
</cp:coreProperties>
</file>