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428CB" w14:textId="3E230A0E" w:rsidR="00B77388" w:rsidRDefault="00B77388" w:rsidP="00B77388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44EC3782" w14:textId="77777777" w:rsidR="00B77388" w:rsidRDefault="00B77388" w:rsidP="00B77388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6372F8F0" w14:textId="4CC50A25" w:rsidR="00B77388" w:rsidRPr="007F7A54" w:rsidRDefault="00B77388" w:rsidP="00B77388">
      <w:pPr>
        <w:tabs>
          <w:tab w:val="left" w:pos="2139"/>
        </w:tabs>
        <w:bidi/>
        <w:spacing w:after="0" w:line="540" w:lineRule="exact"/>
        <w:rPr>
          <w:rFonts w:ascii="Sakkal Majalla" w:hAnsi="Sakkal Majalla" w:cs="AL-Mohanad Bold"/>
          <w:sz w:val="35"/>
          <w:szCs w:val="35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21A55219" w14:textId="77777777" w:rsidR="00B77388" w:rsidRDefault="00B77388" w:rsidP="00B77388">
      <w:pPr>
        <w:bidi/>
        <w:spacing w:after="0" w:line="44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5E4B5894" w14:textId="77777777" w:rsidR="00B77388" w:rsidRPr="00EB15FC" w:rsidRDefault="00B77388" w:rsidP="00B77388">
      <w:pPr>
        <w:bidi/>
        <w:spacing w:after="0" w:line="44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EB15FC">
        <w:rPr>
          <w:rFonts w:ascii="Georgia" w:eastAsiaTheme="majorEastAsia" w:hAnsi="Georgia" w:cs="AL-Mohanad Bold" w:hint="cs"/>
          <w:sz w:val="34"/>
          <w:szCs w:val="34"/>
          <w:rtl/>
        </w:rPr>
        <w:t>قرار أو مقرر توظيف عن طريق المسابقة على أساس الشهادات</w:t>
      </w:r>
    </w:p>
    <w:p w14:paraId="0B921B42" w14:textId="77777777" w:rsidR="00B77388" w:rsidRPr="00270990" w:rsidRDefault="00B77388" w:rsidP="00B77388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7F2C5F41" w14:textId="77777777" w:rsidR="00B77388" w:rsidRPr="002A0946" w:rsidRDefault="00B77388" w:rsidP="00B7738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44F4E3A" w14:textId="77777777" w:rsidR="00B77388" w:rsidRPr="002A0946" w:rsidRDefault="00B77388" w:rsidP="00B7738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178EC99" w14:textId="77777777" w:rsidR="00B77388" w:rsidRPr="002A0946" w:rsidRDefault="00B77388" w:rsidP="00B77388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27198825" w14:textId="77777777" w:rsidR="00B77388" w:rsidRPr="002A0946" w:rsidRDefault="00B77388" w:rsidP="00B77388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1988AFC3" w14:textId="77777777" w:rsidR="00B77388" w:rsidRPr="002A0946" w:rsidRDefault="00B77388" w:rsidP="00B77388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2BCB87C9" w14:textId="77777777" w:rsidR="00B77388" w:rsidRPr="002A0946" w:rsidRDefault="00B77388" w:rsidP="00B7738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A24E97C" w14:textId="77777777" w:rsidR="00B77388" w:rsidRPr="002A0946" w:rsidRDefault="00B77388" w:rsidP="00B7738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المؤرخ في .... ............ ......... الذي يحدد إطار تنظيم المسابقات والامتحانات والفحوص المهنية للالتحاق ببعض الرتب المنتمية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سلك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51E0E1E" w14:textId="77777777" w:rsidR="00B77388" w:rsidRPr="002A0946" w:rsidRDefault="00B77388" w:rsidP="00B7738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....... المؤرخ في .... ............ ......... المتضمن فتح مسابقة على أساس الشهادات للالتحاق بسلك ............ رتبة ................،</w:t>
      </w:r>
    </w:p>
    <w:p w14:paraId="5D106718" w14:textId="77777777" w:rsidR="00B77388" w:rsidRPr="002A0946" w:rsidRDefault="00B77388" w:rsidP="00B7738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المحضر رقم ....... المؤرخ في .... ............ ......... المتضمن الإعلان عن النتائج النهائية للمسابقة على أساس الشهادات للالتحاق بسلك ............ رتبة ................،</w:t>
      </w:r>
    </w:p>
    <w:p w14:paraId="594FE786" w14:textId="77777777" w:rsidR="00B77388" w:rsidRPr="002A0946" w:rsidRDefault="00B77388" w:rsidP="00B7738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الشهادة رقم ....... المؤرخة في .... ............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ميدان / شعبة أو فرع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ختصاص</w:t>
      </w:r>
      <w:proofErr w:type="spellEnd"/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الشهادة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بدقة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المسلمة لـ ....................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طرف ....................،</w:t>
      </w:r>
    </w:p>
    <w:p w14:paraId="6971D76B" w14:textId="77777777" w:rsidR="00B77388" w:rsidRPr="002A0946" w:rsidRDefault="00B77388" w:rsidP="00B7738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-وبناء على وثيقة الإثبات تجاه الخدمة الوطنية رقم ....... المؤرخة في .... ............ .........،</w:t>
      </w:r>
    </w:p>
    <w:p w14:paraId="4F62189C" w14:textId="77777777" w:rsidR="00B77388" w:rsidRPr="002A0946" w:rsidRDefault="00B77388" w:rsidP="00B7738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المحضر رقم ... المؤرخ في ... ..... ...... المتضمن تنصيب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..... ......،</w:t>
      </w:r>
    </w:p>
    <w:p w14:paraId="0156F25D" w14:textId="77777777" w:rsidR="00B77388" w:rsidRPr="00EB15FC" w:rsidRDefault="00B77388" w:rsidP="00B77388">
      <w:pPr>
        <w:bidi/>
        <w:spacing w:after="0" w:line="410" w:lineRule="exact"/>
        <w:jc w:val="both"/>
        <w:rPr>
          <w:rFonts w:ascii="Georgia" w:eastAsiaTheme="majorEastAsia" w:hAnsi="Georgia" w:cs="AL-Mohanad"/>
          <w:sz w:val="31"/>
          <w:szCs w:val="31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7F9C9D84" w14:textId="77777777" w:rsidR="00B77388" w:rsidRPr="0066506D" w:rsidRDefault="00B77388" w:rsidP="00B77388">
      <w:pPr>
        <w:bidi/>
        <w:spacing w:after="0" w:line="410" w:lineRule="exact"/>
        <w:ind w:left="90"/>
        <w:jc w:val="center"/>
        <w:rPr>
          <w:rFonts w:ascii="Georgia" w:eastAsiaTheme="majorEastAsia" w:hAnsi="Georgia" w:cs="AL-Mohanad"/>
          <w:b/>
          <w:bCs/>
          <w:sz w:val="31"/>
          <w:szCs w:val="31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1"/>
          <w:szCs w:val="31"/>
          <w:rtl/>
        </w:rPr>
        <w:t>يقـــرر</w:t>
      </w:r>
    </w:p>
    <w:p w14:paraId="3653D8F3" w14:textId="77777777" w:rsidR="00B77388" w:rsidRPr="002A0946" w:rsidRDefault="00B77388" w:rsidP="00B77388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يُعين 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بصفة 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تربص في سلك ............... رتبة .................... الصنف ........ الرقم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.........،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تاريخ تنصيبه.</w:t>
      </w:r>
    </w:p>
    <w:p w14:paraId="49B6BB5E" w14:textId="77777777" w:rsidR="00B77388" w:rsidRPr="002A0946" w:rsidRDefault="00B77388" w:rsidP="00B77388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A769BF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023EDDDE" w14:textId="77777777" w:rsidR="00B77388" w:rsidRDefault="00B77388" w:rsidP="00B77388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حرر بـ ......................... في .... ............ .........</w:t>
      </w:r>
    </w:p>
    <w:p w14:paraId="4EDA3E33" w14:textId="77777777" w:rsidR="00B77388" w:rsidRDefault="00B77388" w:rsidP="00B77388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4752FC77" w14:textId="77777777" w:rsidR="00B77388" w:rsidRDefault="00B77388" w:rsidP="00B77388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4E68306C" w14:textId="77777777" w:rsidR="00B77388" w:rsidRDefault="00B77388" w:rsidP="00B77388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0FB6B980" w14:textId="77777777" w:rsidR="00B77388" w:rsidRDefault="00B77388" w:rsidP="00B77388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74E02A80" w14:textId="77777777" w:rsidR="00B77388" w:rsidRDefault="00B77388" w:rsidP="00B77388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51C72824" w14:textId="77777777" w:rsidR="00B77388" w:rsidRPr="002A0946" w:rsidRDefault="00B77388" w:rsidP="00B77388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0D24386" w14:textId="77777777" w:rsidR="00B77388" w:rsidRPr="00EB15FC" w:rsidRDefault="00B77388" w:rsidP="00B77388">
      <w:pPr>
        <w:bidi/>
        <w:spacing w:after="0" w:line="410" w:lineRule="exact"/>
        <w:jc w:val="right"/>
        <w:rPr>
          <w:rFonts w:ascii="Georgia" w:eastAsiaTheme="majorEastAsia" w:hAnsi="Georgia" w:cs="AL-Mohanad"/>
          <w:sz w:val="31"/>
          <w:szCs w:val="31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63713981" w14:textId="77777777" w:rsidR="00FF42FB" w:rsidRDefault="00FF42FB" w:rsidP="00B77388">
      <w:pPr>
        <w:bidi/>
      </w:pPr>
    </w:p>
    <w:sectPr w:rsidR="00FF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FB"/>
    <w:rsid w:val="00A97712"/>
    <w:rsid w:val="00B77388"/>
    <w:rsid w:val="00F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2AD5"/>
  <w15:chartTrackingRefBased/>
  <w15:docId w15:val="{B4DDEE04-7193-4D08-AB9A-86A4C5A5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88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F42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42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42F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42F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42F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42F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42F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42F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42F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42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F42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F42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F42F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F42F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F42F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F42F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F42F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F42F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F4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F4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42F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F4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F42F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F42F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F42F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F42F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42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F42F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F42FB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B773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2026-02-07T17:56:00Z</dcterms:created>
  <dcterms:modified xsi:type="dcterms:W3CDTF">2026-02-07T17:57:00Z</dcterms:modified>
</cp:coreProperties>
</file>