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B76BF" w14:textId="77777777" w:rsidR="00D648F6" w:rsidRDefault="00D648F6" w:rsidP="00D648F6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7F76EC2" w14:textId="77777777" w:rsidR="00D648F6" w:rsidRDefault="00D648F6" w:rsidP="00D648F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3A60B536" w14:textId="77777777" w:rsidR="00D648F6" w:rsidRDefault="00D648F6" w:rsidP="00D648F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B149CF4" w14:textId="77777777" w:rsidR="00D648F6" w:rsidRDefault="00D648F6" w:rsidP="00D648F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تكفل </w:t>
      </w:r>
    </w:p>
    <w:p w14:paraId="50D6094B" w14:textId="77777777" w:rsidR="00D648F6" w:rsidRPr="008659B0" w:rsidRDefault="00D648F6" w:rsidP="00D648F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عملية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في الرتبة</w:t>
      </w:r>
    </w:p>
    <w:p w14:paraId="3E2F551E" w14:textId="77777777" w:rsidR="00D648F6" w:rsidRPr="00270990" w:rsidRDefault="00D648F6" w:rsidP="00D648F6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8E135B1" w14:textId="77777777" w:rsidR="00D648F6" w:rsidRPr="00270990" w:rsidRDefault="00D648F6" w:rsidP="00D648F6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32D5A051" w14:textId="77777777" w:rsidR="00D648F6" w:rsidRPr="002A0946" w:rsidRDefault="00D648F6" w:rsidP="00D648F6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874152C" w14:textId="77777777" w:rsidR="00D648F6" w:rsidRPr="006B2400" w:rsidRDefault="00D648F6" w:rsidP="00D648F6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85D1958" w14:textId="77777777" w:rsidR="00D648F6" w:rsidRPr="006B2400" w:rsidRDefault="00D648F6" w:rsidP="00D648F6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6A20F13" w14:textId="77777777" w:rsidR="00D648F6" w:rsidRPr="00F061E8" w:rsidRDefault="00D648F6" w:rsidP="00D648F6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2291807" w14:textId="77777777" w:rsidR="00D648F6" w:rsidRDefault="00D648F6" w:rsidP="00D648F6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D8BB35C" w14:textId="77777777" w:rsidR="00D648F6" w:rsidRDefault="00D648F6" w:rsidP="00D648F6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</w:t>
      </w:r>
      <w:r w:rsidRPr="00656D77">
        <w:rPr>
          <w:rFonts w:ascii="AL-Mohanad Bold" w:hAnsi="AL-Mohanad Bold" w:cs="AL-Mohanad"/>
          <w:sz w:val="32"/>
          <w:szCs w:val="32"/>
          <w:rtl/>
          <w:lang w:bidi="ar-DZ"/>
        </w:rPr>
        <w:t xml:space="preserve"> رقم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20 </w:t>
      </w:r>
      <w:r w:rsidRPr="003708E3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26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ربيع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الثاني1442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656D77">
        <w:rPr>
          <w:rFonts w:ascii="AL-Mohanad Bold" w:hAnsi="AL-Mohanad Bold" w:cs="AL-Mohanad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ديسمبر</w:t>
      </w:r>
      <w:r w:rsidRPr="00656D77">
        <w:rPr>
          <w:rFonts w:ascii="AL-Mohanad Bold" w:hAnsi="AL-Mohanad Bold" w:cs="AL-Mohanad"/>
          <w:sz w:val="32"/>
          <w:szCs w:val="32"/>
          <w:rtl/>
          <w:lang w:bidi="ar-DZ"/>
        </w:rPr>
        <w:t xml:space="preserve">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يتعلق بالوضعيات القانونية الأساسية للموظف، لاسيما المادة 27 منه،</w:t>
      </w:r>
    </w:p>
    <w:p w14:paraId="536CC310" w14:textId="77777777" w:rsidR="00D648F6" w:rsidRDefault="00D648F6" w:rsidP="00D648F6">
      <w:pPr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....... المؤرخ في .... ............ ............. المتضمن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في الرتبة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من رتبة ....................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الرتبة الأصلية) إلى رتبة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رتبة </w:t>
      </w:r>
      <w:proofErr w:type="spellStart"/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الإستقبال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لمدة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تحديد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المدة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0E841335" w14:textId="77777777" w:rsidR="00D648F6" w:rsidRDefault="00D648F6" w:rsidP="00D648F6">
      <w:pPr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BE19C49" w14:textId="77777777" w:rsidR="00D648F6" w:rsidRDefault="00D648F6" w:rsidP="00D648F6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EB15FC">
        <w:rPr>
          <w:rFonts w:ascii="Georgia" w:eastAsiaTheme="majorEastAsia" w:hAnsi="Georgia" w:cs="AL-Mohanad" w:hint="cs"/>
          <w:sz w:val="31"/>
          <w:szCs w:val="31"/>
          <w:rtl/>
        </w:rPr>
        <w:lastRenderedPageBreak/>
        <w:t xml:space="preserve">-وبناء على </w:t>
      </w:r>
      <w:r>
        <w:rPr>
          <w:rFonts w:ascii="Georgia" w:eastAsiaTheme="majorEastAsia" w:hAnsi="Georgia" w:cs="AL-Mohanad" w:hint="cs"/>
          <w:sz w:val="31"/>
          <w:szCs w:val="31"/>
          <w:rtl/>
        </w:rPr>
        <w:t>المحضر رقم .... المؤرخ في ... ...... .....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 xml:space="preserve">. المتضمن تنصيب المعني </w:t>
      </w:r>
      <w:proofErr w:type="gramStart"/>
      <w:r>
        <w:rPr>
          <w:rFonts w:ascii="Georgia" w:eastAsiaTheme="majorEastAsia" w:hAnsi="Georgia" w:cs="AL-Mohanad" w:hint="cs"/>
          <w:sz w:val="31"/>
          <w:szCs w:val="31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) </w:t>
      </w:r>
      <w:proofErr w:type="spellStart"/>
      <w:r>
        <w:rPr>
          <w:rFonts w:ascii="Georgia" w:eastAsiaTheme="majorEastAsia" w:hAnsi="Georgia" w:cs="AL-Mohanad" w:hint="cs"/>
          <w:sz w:val="31"/>
          <w:szCs w:val="31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1"/>
          <w:szCs w:val="31"/>
          <w:rtl/>
        </w:rPr>
        <w:t xml:space="preserve"> من .... ..... .....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،</w:t>
      </w:r>
    </w:p>
    <w:p w14:paraId="19359A07" w14:textId="77777777" w:rsidR="00D648F6" w:rsidRDefault="00D648F6" w:rsidP="00D648F6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3862BB9C" w14:textId="77777777" w:rsidR="00D648F6" w:rsidRPr="0066506D" w:rsidRDefault="00D648F6" w:rsidP="00D648F6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EC42AEF" w14:textId="77777777" w:rsidR="00D648F6" w:rsidRDefault="00D648F6" w:rsidP="00D648F6">
      <w:pPr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يُكفل 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في رتبة ............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 ......... ......... لدى 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الإدارة الأصلية أو إدارة أخرى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مستقبلة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.</w:t>
      </w:r>
    </w:p>
    <w:p w14:paraId="06AFF5CF" w14:textId="77777777" w:rsidR="00D648F6" w:rsidRDefault="00D648F6" w:rsidP="00D648F6">
      <w:pPr>
        <w:tabs>
          <w:tab w:val="right" w:pos="139"/>
          <w:tab w:val="right" w:pos="706"/>
        </w:tabs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 w:rsidRPr="003708E3">
        <w:rPr>
          <w:rFonts w:ascii="AL-Mohanad Bold" w:hAnsi="AL-Mohanad Bold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يكلف 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السلطة الإدارية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المعنية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بتنفيذ هذا القرار أو المقرر.</w:t>
      </w:r>
    </w:p>
    <w:p w14:paraId="2775B7A7" w14:textId="77777777" w:rsidR="00D648F6" w:rsidRDefault="00D648F6" w:rsidP="00D648F6">
      <w:pPr>
        <w:tabs>
          <w:tab w:val="right" w:pos="139"/>
          <w:tab w:val="right" w:pos="706"/>
        </w:tabs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6A135702" w14:textId="77777777" w:rsidR="00D648F6" w:rsidRPr="00EB15FC" w:rsidRDefault="00D648F6" w:rsidP="00D648F6">
      <w:pPr>
        <w:bidi/>
        <w:spacing w:after="0" w:line="420" w:lineRule="exact"/>
        <w:jc w:val="center"/>
        <w:rPr>
          <w:rFonts w:ascii="Sakkal Majalla" w:hAnsi="Sakkal Majalla" w:cs="AL-Mohanad"/>
          <w:sz w:val="31"/>
          <w:szCs w:val="31"/>
          <w:rtl/>
          <w:lang w:bidi="ar-DZ"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02FDE3A9" w14:textId="77777777" w:rsidR="00D648F6" w:rsidRDefault="00D648F6" w:rsidP="00D648F6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الإمضاء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</w:t>
      </w:r>
      <w:proofErr w:type="gramEnd"/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>المؤهلة )</w:t>
      </w:r>
      <w:proofErr w:type="gramEnd"/>
    </w:p>
    <w:p w14:paraId="237014B1" w14:textId="77777777" w:rsidR="00C86F39" w:rsidRDefault="00C86F39"/>
    <w:sectPr w:rsidR="00C86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39"/>
    <w:rsid w:val="004E0302"/>
    <w:rsid w:val="00C86F39"/>
    <w:rsid w:val="00D6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A8776-DF3A-49CA-9A8A-72B8E01C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8F6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86F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6F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6F3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6F3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6F3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6F3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6F3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6F3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6F3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6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6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6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6F3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6F3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6F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6F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6F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6F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6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86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6F3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86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6F3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86F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6F3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86F3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6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6F3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6F39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64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2026-02-07T19:16:00Z</dcterms:created>
  <dcterms:modified xsi:type="dcterms:W3CDTF">2026-02-07T19:16:00Z</dcterms:modified>
</cp:coreProperties>
</file>