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437BB" w14:textId="77777777" w:rsidR="00C07547" w:rsidRDefault="00C07547" w:rsidP="00C07547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65BB07A7" w14:textId="77777777" w:rsidR="00C07547" w:rsidRDefault="00C07547" w:rsidP="00C0754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53218249" w14:textId="77777777" w:rsidR="00C07547" w:rsidRDefault="00C07547" w:rsidP="00C0754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47900495" w14:textId="77777777" w:rsidR="00C07547" w:rsidRDefault="00C07547" w:rsidP="00C07547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272118">
        <w:rPr>
          <w:rFonts w:ascii="Georgia" w:eastAsiaTheme="majorEastAsia" w:hAnsi="Georgia" w:cs="AL-Mohanad Bold" w:hint="cs"/>
          <w:sz w:val="34"/>
          <w:szCs w:val="34"/>
          <w:rtl/>
        </w:rPr>
        <w:t>قر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ار أو مقرر الإحالة على الإستيداع </w:t>
      </w:r>
    </w:p>
    <w:p w14:paraId="7B0CAEB4" w14:textId="77777777" w:rsidR="00C07547" w:rsidRPr="00272118" w:rsidRDefault="00C07547" w:rsidP="00C07547">
      <w:pPr>
        <w:bidi/>
        <w:spacing w:after="0" w:line="37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>
        <w:rPr>
          <w:rFonts w:ascii="Georgia" w:eastAsiaTheme="majorEastAsia" w:hAnsi="Georgia" w:cs="AL-Mohanad Bold" w:hint="cs"/>
          <w:sz w:val="34"/>
          <w:szCs w:val="34"/>
          <w:rtl/>
        </w:rPr>
        <w:t>لممارسة مهام دائمة كعضو مسيّر لحزب سياسي معتمد</w:t>
      </w:r>
    </w:p>
    <w:p w14:paraId="309722C8" w14:textId="77777777" w:rsidR="00C07547" w:rsidRPr="00270990" w:rsidRDefault="00C07547" w:rsidP="00C07547">
      <w:pPr>
        <w:bidi/>
        <w:spacing w:after="0" w:line="37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311E2202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C0B67E9" w14:textId="77777777" w:rsidR="00C07547" w:rsidRPr="002A0946" w:rsidRDefault="00C07547" w:rsidP="00C07547">
      <w:pPr>
        <w:bidi/>
        <w:spacing w:after="0" w:line="38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0C9E56E6" w14:textId="77777777" w:rsidR="00C07547" w:rsidRPr="00BC6594" w:rsidRDefault="00C07547" w:rsidP="00C07547">
      <w:pPr>
        <w:bidi/>
        <w:spacing w:after="0" w:line="38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317875C5" w14:textId="77777777" w:rsidR="00C07547" w:rsidRPr="00BC6594" w:rsidRDefault="00C07547" w:rsidP="00C07547">
      <w:pPr>
        <w:bidi/>
        <w:spacing w:after="0" w:line="38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754AD397" w14:textId="77777777" w:rsidR="00C07547" w:rsidRPr="001C754E" w:rsidRDefault="00C07547" w:rsidP="00C07547">
      <w:pPr>
        <w:bidi/>
        <w:spacing w:after="0" w:line="38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2A43D91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01DACB4E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 رتبة ............... الرقم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ستدلالي 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41B62AD4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 المؤرخ في .... .......... ........... المتضمن ترسيم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في رتبة ................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............، </w:t>
      </w:r>
    </w:p>
    <w:p w14:paraId="0495E967" w14:textId="77777777" w:rsidR="00C07547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مستخرج القرار أو المقرر رقم ....... المؤرخ في .... .............. ............. المتضمن ترقية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إلى الدرجة ......... الرقم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ستدلالي .......... للصنف 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0627CB7E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القرار و/ أو المراسلة رقم ...... المؤرخة في ... ........ ........ الصادرة عن ..............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الحزب السياسي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المعتمد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المتضمنة تعيين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كعضو مسيّر للحزب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بصفته ....................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r w:rsidRPr="00B17045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 .......... ............،</w:t>
      </w:r>
    </w:p>
    <w:p w14:paraId="3FB667A8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طلب الإحالة على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 المقدم من طرف المعني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بتاريخ .... ......... .............،</w:t>
      </w:r>
    </w:p>
    <w:p w14:paraId="53B36B6D" w14:textId="77777777" w:rsidR="00C07547" w:rsidRDefault="00C07547" w:rsidP="00C07547">
      <w:pPr>
        <w:bidi/>
        <w:spacing w:after="0" w:line="380" w:lineRule="exact"/>
        <w:ind w:left="91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-وباقتراح من .....................................،</w:t>
      </w:r>
    </w:p>
    <w:p w14:paraId="252D14CF" w14:textId="77777777" w:rsidR="00C07547" w:rsidRPr="0066506D" w:rsidRDefault="00C07547" w:rsidP="00C07547">
      <w:pPr>
        <w:bidi/>
        <w:spacing w:after="0" w:line="38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4D84055E" w14:textId="77777777" w:rsidR="00C07547" w:rsidRPr="00272118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ي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ُحال ................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ستيداع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لممارسة مهام دائمة كعضو مُسيّر لحزب ....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الحزب السياسي المعني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المعتمد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لفترة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 م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ُ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دتها 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..........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...........</w:t>
      </w:r>
    </w:p>
    <w:p w14:paraId="5CCEBB84" w14:textId="77777777" w:rsidR="00C07547" w:rsidRDefault="00C07547" w:rsidP="00C07547">
      <w:pPr>
        <w:bidi/>
        <w:spacing w:after="0" w:line="38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01FCA507" w14:textId="77777777" w:rsidR="00C07547" w:rsidRPr="00272118" w:rsidRDefault="00C07547" w:rsidP="00C07547">
      <w:pPr>
        <w:bidi/>
        <w:spacing w:after="0" w:line="40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5453AA80" w14:textId="77777777" w:rsidR="00C07547" w:rsidRDefault="00C07547" w:rsidP="00C07547">
      <w:pPr>
        <w:bidi/>
        <w:spacing w:after="0" w:line="400" w:lineRule="exact"/>
        <w:ind w:left="91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74556996" w14:textId="77777777" w:rsidR="00B76176" w:rsidRDefault="00B76176"/>
    <w:sectPr w:rsidR="00B76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176"/>
    <w:rsid w:val="004E0302"/>
    <w:rsid w:val="00B76176"/>
    <w:rsid w:val="00C0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7CF10-4F86-4B89-9AE0-5BDA7D48F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547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7617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7617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617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7617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7617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7617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7617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7617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7617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761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76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761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76176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76176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7617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7617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7617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7617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761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761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7617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761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76176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7617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76176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76176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761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76176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B76176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C075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2026-02-07T19:35:00Z</dcterms:created>
  <dcterms:modified xsi:type="dcterms:W3CDTF">2026-02-07T19:35:00Z</dcterms:modified>
</cp:coreProperties>
</file>