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BFC46" w14:textId="77777777" w:rsidR="00C018A2" w:rsidRDefault="00C018A2" w:rsidP="00C018A2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1819F0E9" w14:textId="77777777" w:rsidR="00C018A2" w:rsidRDefault="00C018A2" w:rsidP="00C018A2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363BC834" w14:textId="77777777" w:rsidR="00C018A2" w:rsidRDefault="00C018A2" w:rsidP="00C018A2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2E7C3727" w14:textId="77777777" w:rsidR="00C018A2" w:rsidRDefault="00C018A2" w:rsidP="00C018A2">
      <w:pPr>
        <w:bidi/>
        <w:spacing w:after="0" w:line="370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272118">
        <w:rPr>
          <w:rFonts w:ascii="Georgia" w:eastAsiaTheme="majorEastAsia" w:hAnsi="Georgia" w:cs="AL-Mohanad Bold" w:hint="cs"/>
          <w:sz w:val="34"/>
          <w:szCs w:val="34"/>
          <w:rtl/>
        </w:rPr>
        <w:t>قر</w:t>
      </w:r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ار أو مقرر الإحالة على </w:t>
      </w:r>
      <w:proofErr w:type="spellStart"/>
      <w:r>
        <w:rPr>
          <w:rFonts w:ascii="Georgia" w:eastAsiaTheme="majorEastAsia" w:hAnsi="Georgia" w:cs="AL-Mohanad Bold" w:hint="cs"/>
          <w:sz w:val="34"/>
          <w:szCs w:val="34"/>
          <w:rtl/>
        </w:rPr>
        <w:t>الإستيداع</w:t>
      </w:r>
      <w:proofErr w:type="spellEnd"/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 لمرافقة الزوج المعيّن في ممثلية جزائرية بالخارج</w:t>
      </w:r>
    </w:p>
    <w:p w14:paraId="6E5C98D9" w14:textId="77777777" w:rsidR="00C018A2" w:rsidRPr="00272118" w:rsidRDefault="00C018A2" w:rsidP="00C018A2">
      <w:pPr>
        <w:bidi/>
        <w:spacing w:after="0" w:line="370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 أو في مؤسسة أو هيئة دولية أو مكلف بمهمة تعاون</w:t>
      </w:r>
      <w:r w:rsidRPr="00272118">
        <w:rPr>
          <w:rFonts w:ascii="Georgia" w:eastAsiaTheme="majorEastAsia" w:hAnsi="Georgia" w:cs="AL-Mohanad Bold" w:hint="cs"/>
          <w:sz w:val="34"/>
          <w:szCs w:val="34"/>
          <w:rtl/>
        </w:rPr>
        <w:t xml:space="preserve"> </w:t>
      </w:r>
      <w:proofErr w:type="gramStart"/>
      <w:r>
        <w:rPr>
          <w:rFonts w:ascii="Georgia" w:eastAsiaTheme="majorEastAsia" w:hAnsi="Georgia" w:cs="AL-Mohanad Bold" w:hint="cs"/>
          <w:sz w:val="34"/>
          <w:szCs w:val="34"/>
          <w:rtl/>
        </w:rPr>
        <w:t>( 1</w:t>
      </w:r>
      <w:proofErr w:type="gramEnd"/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 )</w:t>
      </w:r>
    </w:p>
    <w:p w14:paraId="7160BA2F" w14:textId="77777777" w:rsidR="00C018A2" w:rsidRPr="00270990" w:rsidRDefault="00C018A2" w:rsidP="00C018A2">
      <w:pPr>
        <w:bidi/>
        <w:spacing w:after="0" w:line="37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 </w:t>
      </w:r>
    </w:p>
    <w:p w14:paraId="26D398EF" w14:textId="77777777" w:rsidR="00C018A2" w:rsidRPr="00272118" w:rsidRDefault="00C018A2" w:rsidP="00C018A2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إن .......................................................................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التي لها صلاحية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التعيين )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1E9EC60B" w14:textId="77777777" w:rsidR="00C018A2" w:rsidRPr="002A0946" w:rsidRDefault="00C018A2" w:rsidP="00C018A2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4C2056D5" w14:textId="77777777" w:rsidR="00C018A2" w:rsidRPr="00BC6594" w:rsidRDefault="00C018A2" w:rsidP="00C018A2">
      <w:pPr>
        <w:bidi/>
        <w:spacing w:after="0" w:line="400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0FB0041F" w14:textId="77777777" w:rsidR="00C018A2" w:rsidRPr="00BC6594" w:rsidRDefault="00C018A2" w:rsidP="00C018A2">
      <w:pPr>
        <w:bidi/>
        <w:spacing w:after="0" w:line="40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6E9ACB76" w14:textId="77777777" w:rsidR="00C018A2" w:rsidRPr="001C754E" w:rsidRDefault="00C018A2" w:rsidP="00C018A2">
      <w:pPr>
        <w:bidi/>
        <w:spacing w:after="0" w:line="40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</w:p>
    <w:p w14:paraId="437C6288" w14:textId="77777777" w:rsidR="00C018A2" w:rsidRPr="00272118" w:rsidRDefault="00C018A2" w:rsidP="00C018A2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.-..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 سنة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 المتضمن القانون الأساسي الخاص بـ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الانتماء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15DCCE34" w14:textId="77777777" w:rsidR="00C018A2" w:rsidRPr="00272118" w:rsidRDefault="00C018A2" w:rsidP="00C018A2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....... المؤرخ في .... ............ ............. المتضمن تعيين، ترقية وترسيم و/ أو إدماج وإعادة ترتيب .............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ف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ي رتبة ............... الرقم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ستدلالي</w:t>
      </w:r>
      <w:proofErr w:type="spell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 .........،</w:t>
      </w:r>
    </w:p>
    <w:p w14:paraId="52DF6FB7" w14:textId="77777777" w:rsidR="00C018A2" w:rsidRPr="00272118" w:rsidRDefault="00C018A2" w:rsidP="00C018A2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 المؤرخ في .... ............ ............. المتضمن ترسيم المعني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              في رتبة ................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............ .............، </w:t>
      </w:r>
    </w:p>
    <w:p w14:paraId="60CD9C9D" w14:textId="77777777" w:rsidR="00C018A2" w:rsidRPr="00272118" w:rsidRDefault="00C018A2" w:rsidP="00C018A2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مستخرج القرار أو المقرر رقم ....... المؤرخ في .... .............. ............. المتضمن ترقية المعني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) إلى الدرجة ......... الرقم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ستدلالي</w:t>
      </w:r>
      <w:proofErr w:type="spell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.......... للصنف ..........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 ..........،</w:t>
      </w:r>
    </w:p>
    <w:p w14:paraId="4AFE2AC5" w14:textId="77777777" w:rsidR="00C018A2" w:rsidRPr="00272118" w:rsidRDefault="00C018A2" w:rsidP="00C018A2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طلب الإحالة على الاستيداع المقدم من طرف المعني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بتاريخ .... ......... .............،</w:t>
      </w:r>
    </w:p>
    <w:p w14:paraId="13BBAB73" w14:textId="77777777" w:rsidR="00C018A2" w:rsidRPr="00103B97" w:rsidRDefault="00C018A2" w:rsidP="00C018A2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103B97">
        <w:rPr>
          <w:rFonts w:ascii="AL-Mohanad Bold" w:hAnsi="AL-Mohanad Bold" w:cs="AL-Mohanad" w:hint="cs"/>
          <w:sz w:val="32"/>
          <w:szCs w:val="32"/>
          <w:rtl/>
          <w:lang w:bidi="ar-DZ"/>
        </w:rPr>
        <w:lastRenderedPageBreak/>
        <w:t>-وبناء على الوثائق الثبوتية ذات الص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ّ</w:t>
      </w:r>
      <w:r w:rsidRPr="00103B9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لة بسبب الإحالة على </w:t>
      </w:r>
      <w:proofErr w:type="spellStart"/>
      <w:r w:rsidRPr="00103B97">
        <w:rPr>
          <w:rFonts w:ascii="AL-Mohanad Bold" w:hAnsi="AL-Mohanad Bold" w:cs="AL-Mohanad" w:hint="cs"/>
          <w:sz w:val="32"/>
          <w:szCs w:val="32"/>
          <w:rtl/>
          <w:lang w:bidi="ar-DZ"/>
        </w:rPr>
        <w:t>ال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إستيداع</w:t>
      </w:r>
      <w:proofErr w:type="spell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المقدمة من طرف المعني (</w:t>
      </w:r>
      <w:proofErr w:type="gramStart"/>
      <w:r w:rsidRPr="00103B97">
        <w:rPr>
          <w:rFonts w:ascii="AL-Mohanad Bold" w:hAnsi="AL-Mohanad Bold" w:cs="AL-Mohanad" w:hint="cs"/>
          <w:sz w:val="32"/>
          <w:szCs w:val="32"/>
          <w:rtl/>
          <w:lang w:bidi="ar-DZ"/>
        </w:rPr>
        <w:t>ة )</w:t>
      </w:r>
      <w:proofErr w:type="gramEnd"/>
      <w:r w:rsidRPr="00103B97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21AD1320" w14:textId="77777777" w:rsidR="00C018A2" w:rsidRDefault="00C018A2" w:rsidP="00C018A2">
      <w:pPr>
        <w:bidi/>
        <w:spacing w:after="0" w:line="400" w:lineRule="exact"/>
        <w:ind w:left="91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-وباقتراح من .....................................،</w:t>
      </w:r>
    </w:p>
    <w:p w14:paraId="07C37CE2" w14:textId="77777777" w:rsidR="00C018A2" w:rsidRPr="0066506D" w:rsidRDefault="00C018A2" w:rsidP="00C018A2">
      <w:pPr>
        <w:bidi/>
        <w:spacing w:after="0" w:line="400" w:lineRule="exact"/>
        <w:ind w:left="90"/>
        <w:jc w:val="center"/>
        <w:rPr>
          <w:rFonts w:ascii="Georgia" w:eastAsiaTheme="majorEastAsia" w:hAnsi="Georgia" w:cs="AL-Mohanad"/>
          <w:b/>
          <w:bCs/>
          <w:sz w:val="32"/>
          <w:szCs w:val="32"/>
          <w:rtl/>
        </w:rPr>
      </w:pPr>
      <w:r w:rsidRPr="0066506D">
        <w:rPr>
          <w:rFonts w:ascii="Georgia" w:eastAsiaTheme="majorEastAsia" w:hAnsi="Georgia" w:cs="AL-Mohanad" w:hint="cs"/>
          <w:b/>
          <w:bCs/>
          <w:sz w:val="32"/>
          <w:szCs w:val="32"/>
          <w:rtl/>
        </w:rPr>
        <w:t>يقـــرر</w:t>
      </w:r>
    </w:p>
    <w:p w14:paraId="719A9DCD" w14:textId="77777777" w:rsidR="00C018A2" w:rsidRPr="00272118" w:rsidRDefault="00C018A2" w:rsidP="00C018A2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المادة الأولى: يُحال ..................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على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ستيداع</w:t>
      </w:r>
      <w:proofErr w:type="spell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أ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جل .................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سبب الإحالة على الاستيداع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( 1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)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لفترة ............ مدتها ..................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...........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...........</w:t>
      </w:r>
    </w:p>
    <w:p w14:paraId="53A4A80C" w14:textId="77777777" w:rsidR="00C018A2" w:rsidRPr="00272118" w:rsidRDefault="00C018A2" w:rsidP="00C018A2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المــادة 2: يكلف .................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الإدارية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المعنية )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بتنفيذ هذا القرار أو المقرر.</w:t>
      </w:r>
    </w:p>
    <w:p w14:paraId="6ECFC7D2" w14:textId="77777777" w:rsidR="00C018A2" w:rsidRPr="00272118" w:rsidRDefault="00C018A2" w:rsidP="00C018A2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حرر بـ ......................... في .... ............ .........</w:t>
      </w:r>
    </w:p>
    <w:p w14:paraId="3431BFF9" w14:textId="77777777" w:rsidR="00C018A2" w:rsidRDefault="00C018A2" w:rsidP="00C018A2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الإمضاء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من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طرف السلطة الإدارية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المؤهلة )</w:t>
      </w:r>
      <w:proofErr w:type="gramEnd"/>
    </w:p>
    <w:p w14:paraId="739E7085" w14:textId="77777777" w:rsidR="00C018A2" w:rsidRDefault="00C018A2" w:rsidP="00C018A2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proofErr w:type="gramStart"/>
      <w:r w:rsidRPr="00EB4C86">
        <w:rPr>
          <w:rFonts w:ascii="AL-Mohanad Bold" w:hAnsi="AL-Mohanad Bold" w:cs="AL-Mohanad" w:hint="cs"/>
          <w:sz w:val="32"/>
          <w:szCs w:val="32"/>
          <w:rtl/>
          <w:lang w:bidi="ar-DZ"/>
        </w:rPr>
        <w:t>( 1</w:t>
      </w:r>
      <w:proofErr w:type="gramEnd"/>
      <w:r w:rsidRPr="00EB4C8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يتّم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إختيار</w:t>
      </w:r>
      <w:proofErr w:type="spell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السبب حسب الحالة</w:t>
      </w:r>
      <w:r w:rsidRPr="00EB4C86"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</w:p>
    <w:p w14:paraId="0E66D332" w14:textId="77777777" w:rsidR="00A90F84" w:rsidRDefault="00A90F84">
      <w:pPr>
        <w:rPr>
          <w:lang w:bidi="ar-DZ"/>
        </w:rPr>
      </w:pPr>
    </w:p>
    <w:sectPr w:rsidR="00A90F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F84"/>
    <w:rsid w:val="004E0302"/>
    <w:rsid w:val="00A90F84"/>
    <w:rsid w:val="00C01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E797DF-84BB-46CE-9BD6-1C801A322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8A2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A90F8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90F8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90F8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90F8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90F8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90F8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90F8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90F8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90F8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90F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90F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90F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90F84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90F84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90F8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90F8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90F8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90F8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90F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A90F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90F84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A90F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90F84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A90F8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90F84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A90F84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90F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90F84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A90F84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qFormat/>
    <w:rsid w:val="00C018A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2501</Characters>
  <Application>Microsoft Office Word</Application>
  <DocSecurity>0</DocSecurity>
  <Lines>20</Lines>
  <Paragraphs>5</Paragraphs>
  <ScaleCrop>false</ScaleCrop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2026-02-07T19:39:00Z</dcterms:created>
  <dcterms:modified xsi:type="dcterms:W3CDTF">2026-02-07T19:40:00Z</dcterms:modified>
</cp:coreProperties>
</file>