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E03BF" w14:textId="77777777" w:rsidR="00930B6D" w:rsidRPr="00A831FD" w:rsidRDefault="00DA694B" w:rsidP="00A831FD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r w:rsidRPr="00A831FD">
        <w:rPr>
          <w:rFonts w:asciiTheme="majorBidi" w:hAnsiTheme="majorBidi" w:cstheme="majorBidi"/>
          <w:bCs/>
          <w:sz w:val="72"/>
          <w:szCs w:val="72"/>
          <w:u w:val="single"/>
          <w:rtl/>
        </w:rPr>
        <w:t>فسخ عقد كراء</w:t>
      </w:r>
    </w:p>
    <w:p w14:paraId="252282BE" w14:textId="77777777" w:rsidR="006A1F54" w:rsidRPr="00DA694B" w:rsidRDefault="00DA694B" w:rsidP="00DA694B">
      <w:pPr>
        <w:bidi/>
        <w:spacing w:line="480" w:lineRule="auto"/>
        <w:jc w:val="both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نحن الموقعين أسفله: </w:t>
      </w:r>
    </w:p>
    <w:p w14:paraId="37FE6A06" w14:textId="7789D0C7" w:rsidR="00DA694B" w:rsidRPr="00DA694B" w:rsidRDefault="00F846E6" w:rsidP="00F846E6">
      <w:pPr>
        <w:pStyle w:val="Paragraphedeliste"/>
        <w:numPr>
          <w:ilvl w:val="0"/>
          <w:numId w:val="2"/>
        </w:numPr>
        <w:bidi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الأول: السيد</w:t>
      </w:r>
      <w:r w:rsidR="00DA694B"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lang w:val="fr-FR"/>
        </w:rPr>
        <w:t>……………….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83353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كامل</w:t>
      </w:r>
      <w:r w:rsidR="00DA694B"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الأهلية والحاملة لبطاقة التعريف الوطنية رقم : 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DA694B" w:rsidRPr="00DA694B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DA694B"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</w:p>
    <w:p w14:paraId="36362818" w14:textId="77777777" w:rsidR="00DA694B" w:rsidRPr="00DA694B" w:rsidRDefault="00DA694B" w:rsidP="00DA694B">
      <w:pPr>
        <w:pStyle w:val="Paragraphedeliste"/>
        <w:bidi/>
        <w:spacing w:line="480" w:lineRule="auto"/>
        <w:ind w:left="719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                                       </w:t>
      </w:r>
      <w:r w:rsidR="00F846E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بصفته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صاحب الملك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14:paraId="56ACF83C" w14:textId="7D1B5BAC" w:rsidR="00DA694B" w:rsidRDefault="00DA694B" w:rsidP="00F846E6">
      <w:pPr>
        <w:pStyle w:val="Paragraphedeliste"/>
        <w:numPr>
          <w:ilvl w:val="0"/>
          <w:numId w:val="2"/>
        </w:numPr>
        <w:bidi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الثاني: السيد: </w:t>
      </w:r>
      <w:r w:rsidR="00F846E6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كامل الأهلية و الحامل لبطاقة الترعيف الوطنية رقم : </w:t>
      </w:r>
      <w:r w:rsidR="00F846E6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Pr="00DA694B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 w:rsidR="00F846E6">
        <w:rPr>
          <w:rFonts w:asciiTheme="majorBidi" w:hAnsiTheme="majorBidi" w:cstheme="majorBidi"/>
          <w:b/>
          <w:sz w:val="32"/>
          <w:szCs w:val="32"/>
          <w:lang w:val="fr-FR"/>
        </w:rPr>
        <w:t>………………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</w:p>
    <w:p w14:paraId="44BBF5A1" w14:textId="77777777" w:rsidR="00DA694B" w:rsidRPr="00DA694B" w:rsidRDefault="00DA694B" w:rsidP="00DA694B">
      <w:pPr>
        <w:pStyle w:val="Paragraphedeliste"/>
        <w:bidi/>
        <w:spacing w:line="480" w:lineRule="auto"/>
        <w:ind w:left="719"/>
        <w:jc w:val="both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بصفته المكتري </w:t>
      </w:r>
    </w:p>
    <w:p w14:paraId="79CB078A" w14:textId="77777777" w:rsidR="00650186" w:rsidRPr="00DA694B" w:rsidRDefault="00DA694B" w:rsidP="0023137C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 على أنفسنا ونلتزم ونحن بتمام الوعي والإدراك بأننا نفسخ عقد الكراء المبرم بيننا موضوع  </w:t>
      </w:r>
      <w:r w:rsidR="0023137C">
        <w:rPr>
          <w:rFonts w:asciiTheme="majorBidi" w:hAnsiTheme="majorBidi" w:cstheme="majorBidi" w:hint="cs"/>
          <w:b/>
          <w:sz w:val="32"/>
          <w:szCs w:val="32"/>
          <w:rtl/>
        </w:rPr>
        <w:t>المحل التجاري الواقع</w:t>
      </w:r>
      <w:r w:rsidR="00A831FD">
        <w:rPr>
          <w:rFonts w:asciiTheme="majorBidi" w:hAnsiTheme="majorBidi" w:cstheme="majorBidi" w:hint="cs"/>
          <w:b/>
          <w:sz w:val="32"/>
          <w:szCs w:val="32"/>
          <w:rtl/>
        </w:rPr>
        <w:t xml:space="preserve"> بـ.........................................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 عقد كراء مصادق عليه لدى المصالح المختصة ب</w:t>
      </w:r>
      <w:r w:rsidR="00A831FD">
        <w:rPr>
          <w:rFonts w:asciiTheme="majorBidi" w:hAnsiTheme="majorBidi" w:cstheme="majorBidi" w:hint="cs"/>
          <w:bCs/>
          <w:sz w:val="32"/>
          <w:szCs w:val="32"/>
          <w:rtl/>
        </w:rPr>
        <w:t>ـ................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 تحت عدد : </w:t>
      </w:r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بتاريخ </w:t>
      </w:r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مخليين بذلك بعضنا البعض من أي متابعات قضائية أو مديونية وذلك بعد خروج المكتري بتاريخ </w:t>
      </w:r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</w:t>
      </w:r>
    </w:p>
    <w:p w14:paraId="7CED221B" w14:textId="77777777" w:rsidR="00650186" w:rsidRPr="00DA694B" w:rsidRDefault="00DA694B" w:rsidP="007859D7">
      <w:pPr>
        <w:bidi/>
        <w:spacing w:line="480" w:lineRule="auto"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r w:rsidRPr="00DA694B">
        <w:rPr>
          <w:rFonts w:asciiTheme="majorBidi" w:hAnsiTheme="majorBidi" w:cs="AF_Diwani" w:hint="cs"/>
          <w:b/>
          <w:sz w:val="44"/>
          <w:szCs w:val="44"/>
          <w:rtl/>
        </w:rPr>
        <w:t xml:space="preserve">فسخ تام وصحيح متحملين بذلك كافة </w:t>
      </w:r>
      <w:r w:rsidR="00A831FD">
        <w:rPr>
          <w:rFonts w:asciiTheme="majorBidi" w:hAnsiTheme="majorBidi" w:cs="AF_Diwani" w:hint="cs"/>
          <w:b/>
          <w:sz w:val="44"/>
          <w:szCs w:val="44"/>
          <w:rtl/>
        </w:rPr>
        <w:t>المسؤوليات القانونية الناتجة عنه</w:t>
      </w:r>
      <w:r w:rsidRPr="00DA694B">
        <w:rPr>
          <w:rFonts w:asciiTheme="majorBidi" w:hAnsiTheme="majorBidi" w:cs="AF_Diwani" w:hint="cs"/>
          <w:b/>
          <w:sz w:val="44"/>
          <w:szCs w:val="44"/>
          <w:rtl/>
        </w:rPr>
        <w:t xml:space="preserve"> </w:t>
      </w:r>
    </w:p>
    <w:p w14:paraId="30425215" w14:textId="77777777" w:rsidR="00650186" w:rsidRDefault="00650186" w:rsidP="00A831FD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831FD">
        <w:rPr>
          <w:rFonts w:asciiTheme="majorBidi" w:hAnsiTheme="majorBidi" w:cstheme="majorBidi" w:hint="cs"/>
          <w:b/>
          <w:sz w:val="32"/>
          <w:szCs w:val="32"/>
          <w:rtl/>
        </w:rPr>
        <w:t>..................</w:t>
      </w:r>
    </w:p>
    <w:p w14:paraId="7B53B53C" w14:textId="77777777" w:rsidR="00650186" w:rsidRDefault="00650186" w:rsidP="00DA694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14:paraId="555CB52F" w14:textId="77777777" w:rsidR="003B4114" w:rsidRPr="00DA694B" w:rsidRDefault="00A831FD" w:rsidP="00A831FD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صاحب</w:t>
      </w:r>
      <w:r w:rsid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الملك :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                   </w:t>
      </w:r>
      <w:r w:rsid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المكتري: </w:t>
      </w:r>
    </w:p>
    <w:sectPr w:rsidR="003B4114" w:rsidRPr="00DA694B" w:rsidSect="00A831FD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 w16cid:durableId="2013752382">
    <w:abstractNumId w:val="1"/>
  </w:num>
  <w:num w:numId="2" w16cid:durableId="186740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0F06C5"/>
    <w:rsid w:val="001916AF"/>
    <w:rsid w:val="001B1630"/>
    <w:rsid w:val="001C04A6"/>
    <w:rsid w:val="001C632A"/>
    <w:rsid w:val="001D4D11"/>
    <w:rsid w:val="001E232C"/>
    <w:rsid w:val="0023137C"/>
    <w:rsid w:val="003B4114"/>
    <w:rsid w:val="00415915"/>
    <w:rsid w:val="004760C2"/>
    <w:rsid w:val="004B576A"/>
    <w:rsid w:val="00503A49"/>
    <w:rsid w:val="00525A00"/>
    <w:rsid w:val="00650186"/>
    <w:rsid w:val="0067367A"/>
    <w:rsid w:val="006A1F54"/>
    <w:rsid w:val="006F3F2F"/>
    <w:rsid w:val="007859D7"/>
    <w:rsid w:val="007A49CF"/>
    <w:rsid w:val="007B07F2"/>
    <w:rsid w:val="007D0412"/>
    <w:rsid w:val="00833538"/>
    <w:rsid w:val="0088448B"/>
    <w:rsid w:val="0088683C"/>
    <w:rsid w:val="00930B6D"/>
    <w:rsid w:val="00A831FD"/>
    <w:rsid w:val="00B80EC4"/>
    <w:rsid w:val="00B81434"/>
    <w:rsid w:val="00BF540D"/>
    <w:rsid w:val="00C525A6"/>
    <w:rsid w:val="00CC7875"/>
    <w:rsid w:val="00D7239C"/>
    <w:rsid w:val="00D7679B"/>
    <w:rsid w:val="00DA4AA5"/>
    <w:rsid w:val="00DA694B"/>
    <w:rsid w:val="00E10186"/>
    <w:rsid w:val="00E153A6"/>
    <w:rsid w:val="00E37CCC"/>
    <w:rsid w:val="00E91DB6"/>
    <w:rsid w:val="00EF5625"/>
    <w:rsid w:val="00F846E6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085D"/>
  <w15:docId w15:val="{B045546A-86E0-4FCD-886F-ED7FDFE4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2020-01-02T12:40:00Z</dcterms:created>
  <dcterms:modified xsi:type="dcterms:W3CDTF">2025-08-11T00:34:00Z</dcterms:modified>
</cp:coreProperties>
</file>