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94" w:rsidRDefault="00B16294" w:rsidP="00B16294">
      <w:pPr>
        <w:jc w:val="center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B16294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الجمهورية الجزائرية الديمقراطية الشعبية</w:t>
      </w:r>
    </w:p>
    <w:p w:rsidR="00B16294" w:rsidRDefault="00B16294" w:rsidP="008F1D9A">
      <w:pPr>
        <w:bidi/>
        <w:jc w:val="center"/>
        <w:rPr>
          <w:rFonts w:ascii="Sakkal Majalla" w:hAnsi="Sakkal Majalla" w:cs="Sakkal Majalla"/>
          <w:b/>
          <w:bCs/>
          <w:sz w:val="44"/>
          <w:szCs w:val="44"/>
          <w:u w:val="single"/>
          <w:rtl/>
          <w:lang w:bidi="ar-DZ"/>
        </w:rPr>
      </w:pPr>
      <w:r w:rsidRPr="00B16294">
        <w:rPr>
          <w:rFonts w:ascii="Sakkal Majalla" w:hAnsi="Sakkal Majalla" w:cs="Sakkal Majalla" w:hint="cs"/>
          <w:b/>
          <w:bCs/>
          <w:sz w:val="44"/>
          <w:szCs w:val="44"/>
          <w:u w:val="single"/>
          <w:rtl/>
          <w:lang w:bidi="ar-DZ"/>
        </w:rPr>
        <w:t xml:space="preserve">عقد بيع عقار عرفي </w:t>
      </w:r>
      <w:r>
        <w:rPr>
          <w:rFonts w:ascii="Sakkal Majalla" w:hAnsi="Sakkal Majalla" w:cs="Sakkal Majalla" w:hint="cs"/>
          <w:sz w:val="44"/>
          <w:szCs w:val="44"/>
          <w:rtl/>
          <w:lang w:bidi="ar-DZ"/>
        </w:rPr>
        <w:t>:</w:t>
      </w:r>
    </w:p>
    <w:p w:rsidR="00B16294" w:rsidRPr="00F46C60" w:rsidRDefault="00B16294" w:rsidP="00B16294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sz w:val="32"/>
          <w:szCs w:val="32"/>
          <w:u w:val="single"/>
          <w:rtl/>
          <w:lang w:bidi="ar-DZ"/>
        </w:rPr>
        <w:t>أنا الممضي أسفله:</w:t>
      </w:r>
    </w:p>
    <w:p w:rsidR="0096669D" w:rsidRPr="00F46C60" w:rsidRDefault="00B16294" w:rsidP="00B16294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البائع (ة) السيد (ة)</w:t>
      </w:r>
      <w:r w:rsidR="008F1D9A"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:</w:t>
      </w:r>
      <w:r w:rsidR="008F1D9A"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 المولود(ة) بتاريخ.././/......</w:t>
      </w:r>
    </w:p>
    <w:p w:rsidR="008F1D9A" w:rsidRPr="00F46C60" w:rsidRDefault="008F1D9A" w:rsidP="00D11D09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بــ ....... والحامل /ة لبطاقة التعريف الوطنية أو رخصة السياقة: رقم........الصادرة عن دائرة ......بتاريخ../../......</w:t>
      </w:r>
      <w:r w:rsidR="00D11D09"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الساكن بــــحي.... ولاية تبسة ، المهنة:.............. ، من جنسية جزائرية</w:t>
      </w:r>
    </w:p>
    <w:p w:rsidR="008F1D9A" w:rsidRPr="00F46C60" w:rsidRDefault="008F1D9A" w:rsidP="008F1D9A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وأنا متمتع /ة بكامل قوايا العقلية والصحية وبطوعي واختياري، أهلا للتصرف حائز لجميع الصفات القانونية للتعاقد، أصرح وأقر بقتضى هذا العقد أنني بعت السيد/ة</w:t>
      </w:r>
    </w:p>
    <w:p w:rsidR="008F1D9A" w:rsidRPr="00F46C60" w:rsidRDefault="008F1D9A" w:rsidP="008F1D9A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المشتري/ة السيد/ة:</w:t>
      </w: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...........المولودة/ة بتاريخ /../.....</w:t>
      </w:r>
    </w:p>
    <w:p w:rsidR="002D5ECC" w:rsidRDefault="008F1D9A" w:rsidP="002D5ECC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بــ..... ....... والحامل /ة لبطاقة التعريف الوطنية أو رخصة السياقة: رقم........الصادرة عن دائرة ......بتاريخ../../......</w:t>
      </w:r>
      <w:r w:rsidR="00D11D09"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الساكن بــــحي.... ولاية تبسة ، المهنة:.............. ، من جنسية ج</w:t>
      </w:r>
      <w:r w:rsidR="002D5ECC"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زائري</w:t>
      </w:r>
    </w:p>
    <w:p w:rsidR="00F46C60" w:rsidRPr="00F46C60" w:rsidRDefault="00F46C60" w:rsidP="00F46C60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-التعيين-الموصفات والثمن-</w:t>
      </w:r>
    </w:p>
    <w:p w:rsidR="00F46C60" w:rsidRPr="00F46C60" w:rsidRDefault="00F46C60" w:rsidP="00F46C60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....... هو عبارة عن ...... يقع بحي .....بلدية ..............دائرة .......وولاية.......بمساحة إجمالية قدرها...... </w:t>
      </w:r>
    </w:p>
    <w:p w:rsidR="00F46C60" w:rsidRPr="00F46C60" w:rsidRDefault="00F46C60" w:rsidP="00F46C60">
      <w:pPr>
        <w:bidi/>
        <w:rPr>
          <w:rFonts w:ascii="Sakkal Majalla" w:hAnsi="Sakkal Majalla" w:cs="Sakkal Majalla"/>
          <w:sz w:val="32"/>
          <w:szCs w:val="32"/>
          <w:u w:val="single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محدود في مجمله كتالي:</w:t>
      </w:r>
    </w:p>
    <w:p w:rsidR="00F46C60" w:rsidRPr="00F46C60" w:rsidRDefault="00F46C60" w:rsidP="00F46C60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شمالا: .................       جنوبا:......................</w:t>
      </w:r>
    </w:p>
    <w:p w:rsidR="00F46C60" w:rsidRPr="00F46C60" w:rsidRDefault="00F46C60" w:rsidP="00F46C60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شرقا:..............           غربا:............................</w:t>
      </w:r>
    </w:p>
    <w:p w:rsidR="00F46C60" w:rsidRDefault="00F46C60" w:rsidP="00F46C60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  <w:sectPr w:rsidR="00F46C60">
          <w:footerReference w:type="default" r:id="rId7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تم البيع في كامل المبيع المذكور أعلاه بثمن متفق عليه مقبوض نقدا لا على سبيل الرهن ولا المعاوضة حيث بلغ ثمن العقار:....... دينار جزائري</w:t>
      </w:r>
    </w:p>
    <w:p w:rsidR="00F46C60" w:rsidRDefault="00F46C60" w:rsidP="00F46C60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</w:p>
    <w:p w:rsidR="00F46C60" w:rsidRDefault="00F46C60" w:rsidP="00F46C60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وذلك بشهادة كل من السيدين:</w:t>
      </w:r>
    </w:p>
    <w:p w:rsidR="00F46C60" w:rsidRPr="00F46C60" w:rsidRDefault="00F46C60" w:rsidP="00F46C60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الشاهد الأول:</w:t>
      </w: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 المولودة/ة بتاريخ /../.....بــ..... ....... والحامل /ة لبطاقة التعريف الوطنية أو رخصة السياقة: رقم........الصادرة عن دائرة ......بتاريخ../../...... الساكن بــــحي.... ولاية تبسة ، المهنة:.............. ، من جنسية جزائرية</w:t>
      </w:r>
    </w:p>
    <w:p w:rsidR="00F46C60" w:rsidRPr="00F46C60" w:rsidRDefault="00F46C60" w:rsidP="00F46C60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الشاهد الثاني:</w:t>
      </w: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 المولودة/ة بتاريخ /../..... بــ..... ....... والحامل /ة لبطاقة التعريف الوطنية أو رخصة السياقة: رقم........الصادرة عن دائرة ......بتاريخ../../...... الساكن بــــحي.... ولاية تبسة ، المهنة:.............. ، من جنسية جزائرية</w:t>
      </w:r>
    </w:p>
    <w:p w:rsidR="00F46C60" w:rsidRPr="00F46C60" w:rsidRDefault="00F46C60" w:rsidP="00F46C60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46C60">
        <w:rPr>
          <w:rFonts w:ascii="Sakkal Majalla" w:hAnsi="Sakkal Majalla" w:cs="Sakkal Majalla" w:hint="cs"/>
          <w:sz w:val="32"/>
          <w:szCs w:val="32"/>
          <w:rtl/>
          <w:lang w:bidi="ar-DZ"/>
        </w:rPr>
        <w:t>ولصحة هذا العقد أمضي من طرف البائع والمشتري وكذا الشاهدين بالتاريخ المذكور أعلاه:</w:t>
      </w:r>
    </w:p>
    <w:p w:rsidR="00346931" w:rsidRDefault="00346931" w:rsidP="00346931">
      <w:pPr>
        <w:tabs>
          <w:tab w:val="left" w:pos="6844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إ</w:t>
      </w:r>
      <w:r w:rsidR="00F46C60" w:rsidRPr="00F46C6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مضاء البائع/ة</w:t>
      </w:r>
      <w:r w:rsidR="00AB3DE3" w:rsidRPr="00AB3DE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lang w:val="fr-FR" w:bidi="ar-DZ"/>
        </w:rPr>
        <w:t xml:space="preserve">   </w:t>
      </w:r>
      <w:r w:rsidR="00AB3DE3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إمضاء المشتري/ة</w:t>
      </w:r>
      <w:r w:rsidR="00AB3DE3" w:rsidRPr="00AB3DE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</w:t>
      </w:r>
      <w:r w:rsidR="00AB3DE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</w:t>
      </w:r>
      <w:r w:rsidR="00AB3DE3" w:rsidRPr="00AB3DE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346931" w:rsidRPr="00346931" w:rsidRDefault="00346931" w:rsidP="0034693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46931" w:rsidRPr="00346931" w:rsidRDefault="00346931" w:rsidP="0034693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46931" w:rsidRPr="00761217" w:rsidRDefault="00346931" w:rsidP="00761217">
      <w:pPr>
        <w:tabs>
          <w:tab w:val="left" w:pos="1364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34693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إمضاء الشاهد الأول: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</w:t>
      </w:r>
      <w:r w:rsidR="0076121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     إمضاء الشاهد الثاني:</w:t>
      </w:r>
    </w:p>
    <w:p w:rsidR="00761217" w:rsidRDefault="00761217" w:rsidP="00761217">
      <w:pPr>
        <w:tabs>
          <w:tab w:val="left" w:pos="2770"/>
        </w:tabs>
        <w:bidi/>
        <w:jc w:val="center"/>
        <w:rPr>
          <w:rFonts w:cs="Arial" w:hint="cs"/>
          <w:b/>
          <w:bCs/>
          <w:sz w:val="32"/>
          <w:szCs w:val="32"/>
          <w:rtl/>
          <w:lang w:bidi="ar-DZ"/>
        </w:rPr>
      </w:pPr>
    </w:p>
    <w:p w:rsidR="00761217" w:rsidRDefault="00761217" w:rsidP="00761217">
      <w:pPr>
        <w:tabs>
          <w:tab w:val="left" w:pos="2770"/>
        </w:tabs>
        <w:bidi/>
        <w:jc w:val="center"/>
        <w:rPr>
          <w:rFonts w:cs="Arial" w:hint="cs"/>
          <w:b/>
          <w:bCs/>
          <w:sz w:val="32"/>
          <w:szCs w:val="32"/>
          <w:rtl/>
          <w:lang w:bidi="ar-DZ"/>
        </w:rPr>
      </w:pPr>
    </w:p>
    <w:p w:rsidR="00761217" w:rsidRPr="00FA09E5" w:rsidRDefault="00761217" w:rsidP="00761217">
      <w:pPr>
        <w:tabs>
          <w:tab w:val="left" w:pos="2770"/>
        </w:tabs>
        <w:bidi/>
        <w:jc w:val="center"/>
        <w:rPr>
          <w:b/>
          <w:bCs/>
          <w:sz w:val="32"/>
          <w:szCs w:val="32"/>
        </w:rPr>
      </w:pPr>
      <w:r w:rsidRPr="00FA09E5">
        <w:rPr>
          <w:rFonts w:cs="Arial"/>
          <w:b/>
          <w:bCs/>
          <w:sz w:val="32"/>
          <w:szCs w:val="32"/>
          <w:rtl/>
        </w:rPr>
        <w:t>-------------------------</w:t>
      </w:r>
      <w:r w:rsidRPr="00FA09E5">
        <w:rPr>
          <w:rFonts w:cs="Arial"/>
          <w:b/>
          <w:bCs/>
          <w:sz w:val="32"/>
          <w:szCs w:val="32"/>
          <w:rtl/>
        </w:rPr>
        <w:tab/>
      </w:r>
      <w:r w:rsidRPr="00FA09E5">
        <w:rPr>
          <w:rFonts w:cs="Arial" w:hint="eastAsia"/>
          <w:b/>
          <w:bCs/>
          <w:sz w:val="32"/>
          <w:szCs w:val="32"/>
          <w:rtl/>
        </w:rPr>
        <w:t>انتهى</w:t>
      </w:r>
      <w:r w:rsidRPr="00FA09E5">
        <w:rPr>
          <w:rFonts w:cs="Arial"/>
          <w:b/>
          <w:bCs/>
          <w:sz w:val="32"/>
          <w:szCs w:val="32"/>
          <w:rtl/>
        </w:rPr>
        <w:t>--------------------------</w:t>
      </w:r>
    </w:p>
    <w:p w:rsidR="00F46C60" w:rsidRPr="00346931" w:rsidRDefault="00F46C60" w:rsidP="0034693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  <w:sectPr w:rsidR="00F46C60" w:rsidRPr="00346931">
          <w:footerReference w:type="default" r:id="rId8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:rsidR="00CB1778" w:rsidRPr="00D14BC7" w:rsidRDefault="00CB1778" w:rsidP="00C91836">
      <w:pPr>
        <w:bidi/>
        <w:rPr>
          <w:rFonts w:ascii="Sakkal Majalla" w:hAnsi="Sakkal Majalla" w:cs="Sakkal Majalla"/>
          <w:sz w:val="44"/>
          <w:szCs w:val="44"/>
          <w:lang w:bidi="ar-DZ"/>
        </w:rPr>
      </w:pPr>
      <w:bookmarkStart w:id="0" w:name="_GoBack"/>
      <w:bookmarkEnd w:id="0"/>
    </w:p>
    <w:sectPr w:rsidR="00CB1778" w:rsidRPr="00D14BC7" w:rsidSect="009F701E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2A3" w:rsidRDefault="009222A3" w:rsidP="002D5ECC">
      <w:pPr>
        <w:spacing w:after="0" w:line="240" w:lineRule="auto"/>
      </w:pPr>
      <w:r>
        <w:separator/>
      </w:r>
    </w:p>
  </w:endnote>
  <w:endnote w:type="continuationSeparator" w:id="1">
    <w:p w:rsidR="009222A3" w:rsidRDefault="009222A3" w:rsidP="002D5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ECC" w:rsidRPr="002D5ECC" w:rsidRDefault="002D5ECC" w:rsidP="00F46C60">
    <w:pPr>
      <w:pStyle w:val="Pieddepage"/>
      <w:bidi/>
      <w:rPr>
        <w:b/>
        <w:bCs/>
        <w:lang w:bidi="ar-DZ"/>
      </w:rPr>
    </w:pPr>
    <w:r>
      <w:rPr>
        <w:rFonts w:hint="cs"/>
        <w:rtl/>
        <w:lang w:bidi="ar-DZ"/>
      </w:rPr>
      <w:t>ا</w:t>
    </w:r>
    <w:r>
      <w:rPr>
        <w:rFonts w:hint="cs"/>
        <w:b/>
        <w:bCs/>
        <w:rtl/>
        <w:lang w:bidi="ar-DZ"/>
      </w:rPr>
      <w:t xml:space="preserve">لصفحة </w:t>
    </w:r>
    <w:r w:rsidR="00F46C60">
      <w:rPr>
        <w:rFonts w:hint="cs"/>
        <w:b/>
        <w:bCs/>
        <w:rtl/>
        <w:lang w:bidi="ar-DZ"/>
      </w:rPr>
      <w:t>الأولى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C60" w:rsidRPr="002D5ECC" w:rsidRDefault="00F46C60" w:rsidP="00F46C60">
    <w:pPr>
      <w:pStyle w:val="Pieddepage"/>
      <w:bidi/>
      <w:rPr>
        <w:b/>
        <w:bCs/>
        <w:lang w:bidi="ar-DZ"/>
      </w:rPr>
    </w:pPr>
    <w:r>
      <w:rPr>
        <w:rFonts w:hint="cs"/>
        <w:rtl/>
        <w:lang w:bidi="ar-DZ"/>
      </w:rPr>
      <w:t>ا</w:t>
    </w:r>
    <w:r>
      <w:rPr>
        <w:rFonts w:hint="cs"/>
        <w:b/>
        <w:bCs/>
        <w:rtl/>
        <w:lang w:bidi="ar-DZ"/>
      </w:rPr>
      <w:t>لصفحة الثانية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ECC" w:rsidRPr="002D5ECC" w:rsidRDefault="002D5ECC" w:rsidP="002D5ECC">
    <w:pPr>
      <w:pStyle w:val="Pieddepage"/>
      <w:bidi/>
      <w:rPr>
        <w:b/>
        <w:bCs/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2A3" w:rsidRDefault="009222A3" w:rsidP="002D5ECC">
      <w:pPr>
        <w:spacing w:after="0" w:line="240" w:lineRule="auto"/>
      </w:pPr>
      <w:r>
        <w:separator/>
      </w:r>
    </w:p>
  </w:footnote>
  <w:footnote w:type="continuationSeparator" w:id="1">
    <w:p w:rsidR="009222A3" w:rsidRDefault="009222A3" w:rsidP="002D5E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8835EB"/>
    <w:rsid w:val="00131F61"/>
    <w:rsid w:val="002D5ECC"/>
    <w:rsid w:val="00346931"/>
    <w:rsid w:val="003F66AB"/>
    <w:rsid w:val="0074763D"/>
    <w:rsid w:val="00761217"/>
    <w:rsid w:val="008835EB"/>
    <w:rsid w:val="008F1D9A"/>
    <w:rsid w:val="009222A3"/>
    <w:rsid w:val="0096669D"/>
    <w:rsid w:val="009F701E"/>
    <w:rsid w:val="00A623E2"/>
    <w:rsid w:val="00AB3DE3"/>
    <w:rsid w:val="00B16294"/>
    <w:rsid w:val="00C91836"/>
    <w:rsid w:val="00CB1778"/>
    <w:rsid w:val="00D11D09"/>
    <w:rsid w:val="00D14BC7"/>
    <w:rsid w:val="00DC4F42"/>
    <w:rsid w:val="00EB2C69"/>
    <w:rsid w:val="00F46C60"/>
    <w:rsid w:val="00F75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0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D5E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5ECC"/>
  </w:style>
  <w:style w:type="paragraph" w:styleId="Pieddepage">
    <w:name w:val="footer"/>
    <w:basedOn w:val="Normal"/>
    <w:link w:val="PieddepageCar"/>
    <w:uiPriority w:val="99"/>
    <w:unhideWhenUsed/>
    <w:rsid w:val="002D5E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5E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E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ECC"/>
  </w:style>
  <w:style w:type="paragraph" w:styleId="Footer">
    <w:name w:val="footer"/>
    <w:basedOn w:val="Normal"/>
    <w:link w:val="FooterChar"/>
    <w:uiPriority w:val="99"/>
    <w:unhideWhenUsed/>
    <w:rsid w:val="002D5E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E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F948C-F879-4170-8F56-36A05176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320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cp:lastPrinted/>
  <dcterms:created xsi:type="dcterms:W3CDTF">2024-09-04T17:41:00Z</dcterms:created>
  <dcterms:modified xsi:type="dcterms:W3CDTF">2025-02-25T10:44:00Z</dcterms:modified>
</cp:coreProperties>
</file>