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CC3425" w14:textId="70AD0819" w:rsidR="00D862E9" w:rsidRPr="00C0212C" w:rsidRDefault="00D95B11" w:rsidP="0063266D">
      <w:pPr>
        <w:bidi/>
        <w:spacing w:after="0"/>
        <w:jc w:val="right"/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</w:pPr>
      <w:r w:rsidRPr="00C0212C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</w:rPr>
        <w:t xml:space="preserve">الجزائر في ، </w:t>
      </w:r>
      <w:r w:rsidR="0063266D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bidi="ar-DZ"/>
        </w:rPr>
        <w:t>23</w:t>
      </w:r>
      <w:r w:rsidRPr="00C0212C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</w:rPr>
        <w:t xml:space="preserve"> أفريل </w:t>
      </w:r>
      <w:r w:rsidR="00696BBD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</w:rPr>
        <w:t>2025</w:t>
      </w:r>
    </w:p>
    <w:p w14:paraId="3F3BB69B" w14:textId="21023F00" w:rsidR="00BB33FB" w:rsidRPr="00C0212C" w:rsidRDefault="0063266D" w:rsidP="0063266D">
      <w:pPr>
        <w:bidi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</w:rPr>
        <w:t xml:space="preserve">قسم شؤون الاسرة </w:t>
      </w:r>
    </w:p>
    <w:p w14:paraId="70D93D16" w14:textId="0114963F" w:rsidR="00BB33FB" w:rsidRPr="00C0212C" w:rsidRDefault="0063266D" w:rsidP="0063266D">
      <w:pPr>
        <w:bidi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</w:rPr>
        <w:t xml:space="preserve">قضية رقم : </w:t>
      </w:r>
      <w:r w:rsidR="00636D65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</w:rPr>
        <w:t>03022_24</w:t>
      </w:r>
    </w:p>
    <w:p w14:paraId="59095A98" w14:textId="69B45B2B" w:rsidR="00BB33FB" w:rsidRPr="00C0212C" w:rsidRDefault="0063266D" w:rsidP="0063266D">
      <w:pPr>
        <w:bidi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</w:rPr>
        <w:t xml:space="preserve">جلسة : </w:t>
      </w:r>
      <w:r w:rsidR="00636D65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</w:rPr>
        <w:t xml:space="preserve">23 </w:t>
      </w:r>
      <w:r w:rsidR="00636D65"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  <w:t>–</w:t>
      </w:r>
      <w:r w:rsidR="00636D65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</w:rPr>
        <w:t xml:space="preserve"> 05- 2024</w:t>
      </w:r>
    </w:p>
    <w:p w14:paraId="2DFDD560" w14:textId="77777777" w:rsidR="00485363" w:rsidRDefault="00485363" w:rsidP="00485363">
      <w:pPr>
        <w:bidi/>
        <w:spacing w:after="0"/>
        <w:jc w:val="center"/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bidi="ar-DZ"/>
        </w:rPr>
        <w:t>عريضة إفتتاحية</w:t>
      </w:r>
    </w:p>
    <w:p w14:paraId="0840FB4C" w14:textId="7DEF9026" w:rsidR="00D95B11" w:rsidRPr="00AC2A5B" w:rsidRDefault="00485363" w:rsidP="00485363">
      <w:pPr>
        <w:bidi/>
        <w:spacing w:after="0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  <w:lang w:bidi="ar-DZ"/>
        </w:rPr>
      </w:pPr>
      <w:r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r w:rsidR="00D95B11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r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bidi="ar-DZ"/>
        </w:rPr>
        <w:t>من أجل</w:t>
      </w:r>
      <w:r w:rsidR="00D95B11" w:rsidRPr="00AC2A5B">
        <w:rPr>
          <w:rFonts w:ascii="Calibri" w:hAnsi="Calibri" w:cs="Calibri"/>
          <w:b/>
          <w:bCs/>
          <w:color w:val="000000" w:themeColor="text1"/>
          <w:sz w:val="32"/>
          <w:szCs w:val="32"/>
          <w:rtl/>
          <w:lang w:bidi="ar-DZ"/>
        </w:rPr>
        <w:t xml:space="preserve"> تصحيح </w:t>
      </w:r>
      <w:hyperlink r:id="rId6" w:history="1">
        <w:r w:rsidR="00D95B11" w:rsidRPr="00AC2A5B">
          <w:rPr>
            <w:rFonts w:ascii="Calibri" w:hAnsi="Calibri" w:cs="Calibri"/>
            <w:b/>
            <w:bCs/>
            <w:color w:val="000000" w:themeColor="text1"/>
            <w:sz w:val="32"/>
            <w:szCs w:val="32"/>
            <w:rtl/>
            <w:lang w:bidi="ar-DZ"/>
          </w:rPr>
          <w:t>خطأ مادي</w:t>
        </w:r>
      </w:hyperlink>
      <w:r w:rsidR="00D95B11" w:rsidRPr="00AC2A5B">
        <w:rPr>
          <w:rFonts w:ascii="Calibri" w:hAnsi="Calibri" w:cs="Calibri"/>
          <w:b/>
          <w:bCs/>
          <w:color w:val="000000" w:themeColor="text1"/>
          <w:sz w:val="32"/>
          <w:szCs w:val="32"/>
          <w:lang w:bidi="ar-DZ"/>
        </w:rPr>
        <w:t xml:space="preserve"> </w:t>
      </w:r>
      <w:r w:rsidR="00D95B11" w:rsidRPr="00AC2A5B">
        <w:rPr>
          <w:rFonts w:ascii="Calibri" w:hAnsi="Calibri" w:cs="Calibri"/>
          <w:b/>
          <w:bCs/>
          <w:color w:val="000000" w:themeColor="text1"/>
          <w:sz w:val="32"/>
          <w:szCs w:val="32"/>
          <w:rtl/>
          <w:lang w:bidi="ar-DZ"/>
        </w:rPr>
        <w:t xml:space="preserve">وارد على مستوى </w:t>
      </w:r>
      <w:r w:rsidR="00D95B11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bidi="ar-DZ"/>
        </w:rPr>
        <w:t xml:space="preserve">مكان الميلاد </w:t>
      </w:r>
      <w:r w:rsidR="00D95B11" w:rsidRPr="00AC2A5B">
        <w:rPr>
          <w:rFonts w:ascii="Calibri" w:hAnsi="Calibri" w:cs="Calibri"/>
          <w:b/>
          <w:bCs/>
          <w:color w:val="000000" w:themeColor="text1"/>
          <w:sz w:val="32"/>
          <w:szCs w:val="32"/>
          <w:rtl/>
          <w:lang w:bidi="ar-DZ"/>
        </w:rPr>
        <w:t xml:space="preserve"> في </w:t>
      </w:r>
      <w:r w:rsidR="00D95B11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bidi="ar-DZ"/>
        </w:rPr>
        <w:t>حكم الطلاق</w:t>
      </w:r>
      <w:r w:rsidR="00D95B11" w:rsidRPr="00AC2A5B">
        <w:rPr>
          <w:rFonts w:ascii="Calibri" w:hAnsi="Calibri" w:cs="Calibri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r w:rsidR="00D95B11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bidi="ar-DZ"/>
        </w:rPr>
        <w:t xml:space="preserve">نسخة عادية </w:t>
      </w:r>
      <w:r w:rsidR="00D95B11" w:rsidRPr="00AC2A5B">
        <w:rPr>
          <w:rFonts w:ascii="Calibri" w:hAnsi="Calibri" w:cs="Calibri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</w:p>
    <w:p w14:paraId="3FF53C32" w14:textId="1AE3E9C9" w:rsidR="00D95B11" w:rsidRPr="00AC2A5B" w:rsidRDefault="00D95B11" w:rsidP="00D95B11">
      <w:pPr>
        <w:bidi/>
        <w:spacing w:after="0"/>
        <w:jc w:val="center"/>
        <w:rPr>
          <w:rFonts w:ascii="Calibri" w:hAnsi="Calibri" w:cs="Calibri"/>
          <w:color w:val="000000" w:themeColor="text1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bidi="ar-DZ"/>
        </w:rPr>
        <w:t xml:space="preserve">المستخرج من طرف </w:t>
      </w:r>
      <w:r w:rsidRPr="00AC2A5B">
        <w:rPr>
          <w:rFonts w:ascii="Calibri" w:hAnsi="Calibri" w:cs="Calibri"/>
          <w:b/>
          <w:bCs/>
          <w:color w:val="000000" w:themeColor="text1"/>
          <w:sz w:val="32"/>
          <w:szCs w:val="32"/>
          <w:rtl/>
          <w:lang w:bidi="ar-DZ"/>
        </w:rPr>
        <w:t xml:space="preserve"> محكمة </w:t>
      </w:r>
      <w:r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bidi="ar-DZ"/>
        </w:rPr>
        <w:t>الحراش</w:t>
      </w:r>
    </w:p>
    <w:p w14:paraId="415BC4B3" w14:textId="77777777" w:rsidR="00692FD0" w:rsidRPr="00AC2A5B" w:rsidRDefault="00692FD0" w:rsidP="00692FD0">
      <w:pPr>
        <w:bidi/>
        <w:spacing w:after="0"/>
        <w:rPr>
          <w:rFonts w:ascii="Calibri" w:hAnsi="Calibri" w:cs="Calibri"/>
          <w:color w:val="000000" w:themeColor="text1"/>
          <w:sz w:val="32"/>
          <w:szCs w:val="32"/>
          <w:rtl/>
        </w:rPr>
      </w:pP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>**************************************************************</w:t>
      </w:r>
    </w:p>
    <w:p w14:paraId="5D697286" w14:textId="6F99ECF3" w:rsidR="00BB33FB" w:rsidRDefault="0063266D" w:rsidP="00692FD0">
      <w:pPr>
        <w:bidi/>
        <w:rPr>
          <w:rFonts w:ascii="Calibri" w:hAnsi="Calibri" w:cs="Calibri"/>
          <w:color w:val="000000" w:themeColor="text1"/>
          <w:sz w:val="32"/>
          <w:szCs w:val="32"/>
          <w:rtl/>
        </w:rPr>
      </w:pPr>
      <w:r>
        <w:rPr>
          <w:rFonts w:ascii="Calibri" w:hAnsi="Calibri" w:cs="Calibri" w:hint="cs"/>
          <w:color w:val="000000" w:themeColor="text1"/>
          <w:sz w:val="32"/>
          <w:szCs w:val="32"/>
          <w:rtl/>
        </w:rPr>
        <w:t xml:space="preserve">المدعية </w:t>
      </w:r>
      <w:r w:rsidR="00BB33FB" w:rsidRPr="00AC2A5B">
        <w:rPr>
          <w:rFonts w:ascii="Calibri" w:hAnsi="Calibri" w:cs="Calibri"/>
          <w:color w:val="000000" w:themeColor="text1"/>
          <w:sz w:val="32"/>
          <w:szCs w:val="32"/>
        </w:rPr>
        <w:t xml:space="preserve">/ 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السيد (ة) : بركان أميرة </w:t>
      </w:r>
      <w:r w:rsidR="00BB33FB" w:rsidRPr="00AC2A5B">
        <w:rPr>
          <w:rFonts w:ascii="Calibri" w:hAnsi="Calibri" w:cs="Calibri"/>
          <w:color w:val="000000" w:themeColor="text1"/>
          <w:sz w:val="32"/>
          <w:szCs w:val="32"/>
        </w:rPr>
        <w:t xml:space="preserve"> </w:t>
      </w:r>
      <w:r w:rsidR="00BB33FB" w:rsidRPr="00AC2A5B">
        <w:rPr>
          <w:rFonts w:ascii="Calibri" w:hAnsi="Calibri" w:cs="Calibri"/>
          <w:color w:val="000000" w:themeColor="text1"/>
          <w:sz w:val="32"/>
          <w:szCs w:val="32"/>
          <w:rtl/>
        </w:rPr>
        <w:t>عارض</w:t>
      </w:r>
    </w:p>
    <w:p w14:paraId="04A11470" w14:textId="50C3ED8A" w:rsidR="006E33B6" w:rsidRPr="00AC2A5B" w:rsidRDefault="006E33B6" w:rsidP="006E33B6">
      <w:pPr>
        <w:bidi/>
        <w:rPr>
          <w:rFonts w:ascii="Calibri" w:hAnsi="Calibri" w:cs="Calibri"/>
          <w:color w:val="000000" w:themeColor="text1"/>
          <w:sz w:val="32"/>
          <w:szCs w:val="32"/>
        </w:rPr>
      </w:pPr>
      <w:r>
        <w:rPr>
          <w:rFonts w:ascii="Calibri" w:hAnsi="Calibri" w:cs="Calibri" w:hint="cs"/>
          <w:color w:val="000000" w:themeColor="text1"/>
          <w:sz w:val="32"/>
          <w:szCs w:val="32"/>
          <w:rtl/>
        </w:rPr>
        <w:t xml:space="preserve">المولودة في 22_02_1991 بمداوروش ولاية سوق أهراس </w:t>
      </w:r>
    </w:p>
    <w:p w14:paraId="315B6482" w14:textId="7CFD716E" w:rsidR="00BB33FB" w:rsidRPr="00AC2A5B" w:rsidRDefault="00692FD0" w:rsidP="00692FD0">
      <w:pPr>
        <w:bidi/>
        <w:rPr>
          <w:rFonts w:ascii="Calibri" w:hAnsi="Calibri" w:cs="Calibri"/>
          <w:color w:val="000000" w:themeColor="text1"/>
          <w:sz w:val="32"/>
          <w:szCs w:val="32"/>
        </w:rPr>
      </w:pP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الساكن : 01 حي طويلب المرجة براقي الجزائر </w:t>
      </w:r>
      <w:r w:rsidR="00BB33FB" w:rsidRPr="00AC2A5B">
        <w:rPr>
          <w:rFonts w:ascii="Calibri" w:hAnsi="Calibri" w:cs="Calibri"/>
          <w:color w:val="000000" w:themeColor="text1"/>
          <w:sz w:val="32"/>
          <w:szCs w:val="32"/>
        </w:rPr>
        <w:t xml:space="preserve"> , </w:t>
      </w:r>
    </w:p>
    <w:p w14:paraId="1A2BA34C" w14:textId="77777777" w:rsidR="00BB33FB" w:rsidRDefault="00BB33FB" w:rsidP="00692FD0">
      <w:pPr>
        <w:bidi/>
        <w:rPr>
          <w:rFonts w:ascii="Calibri" w:hAnsi="Calibri" w:cs="Calibri" w:hint="cs"/>
          <w:color w:val="000000" w:themeColor="text1"/>
          <w:sz w:val="32"/>
          <w:szCs w:val="32"/>
          <w:rtl/>
        </w:rPr>
      </w:pP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>من جنسية جزائرية</w:t>
      </w:r>
    </w:p>
    <w:p w14:paraId="5EE5EE0F" w14:textId="35EA8EB1" w:rsidR="0063266D" w:rsidRPr="00AC2A5B" w:rsidRDefault="0063266D" w:rsidP="0063266D">
      <w:pPr>
        <w:bidi/>
        <w:rPr>
          <w:rFonts w:ascii="Calibri" w:hAnsi="Calibri" w:cs="Calibri"/>
          <w:color w:val="000000" w:themeColor="text1"/>
          <w:sz w:val="32"/>
          <w:szCs w:val="32"/>
        </w:rPr>
      </w:pPr>
      <w:r>
        <w:rPr>
          <w:rFonts w:ascii="Calibri" w:hAnsi="Calibri" w:cs="Calibri" w:hint="cs"/>
          <w:color w:val="000000" w:themeColor="text1"/>
          <w:sz w:val="32"/>
          <w:szCs w:val="32"/>
          <w:rtl/>
        </w:rPr>
        <w:t>______________________________</w:t>
      </w:r>
    </w:p>
    <w:p w14:paraId="4C39422D" w14:textId="77777777" w:rsidR="0063266D" w:rsidRPr="00C0212C" w:rsidRDefault="0063266D" w:rsidP="0063266D">
      <w:pPr>
        <w:bidi/>
        <w:spacing w:after="0"/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</w:pPr>
      <w:r>
        <w:rPr>
          <w:rFonts w:ascii="Calibri" w:hAnsi="Calibri" w:cs="Calibri" w:hint="cs"/>
          <w:color w:val="000000" w:themeColor="text1"/>
          <w:sz w:val="32"/>
          <w:szCs w:val="32"/>
          <w:rtl/>
        </w:rPr>
        <w:t xml:space="preserve">ضد : </w:t>
      </w:r>
      <w:r w:rsidRPr="00C0212C"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  <w:t xml:space="preserve">السيد (ة):  حاجي سفيان </w:t>
      </w:r>
    </w:p>
    <w:p w14:paraId="4BAC9AE1" w14:textId="77777777" w:rsidR="0063266D" w:rsidRPr="00C0212C" w:rsidRDefault="0063266D" w:rsidP="0063266D">
      <w:pPr>
        <w:bidi/>
        <w:spacing w:after="0"/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</w:pPr>
      <w:r w:rsidRPr="00C0212C"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  <w:t xml:space="preserve">العنوان : 01 حي طويلب المرجة براقي الجزائر </w:t>
      </w:r>
    </w:p>
    <w:p w14:paraId="37BE7E1C" w14:textId="77777777" w:rsidR="0063266D" w:rsidRPr="00C0212C" w:rsidRDefault="0063266D" w:rsidP="0063266D">
      <w:pPr>
        <w:bidi/>
        <w:spacing w:after="0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C0212C"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  <w:t xml:space="preserve"> في نسخة حكم الطلاق  تحت رقم</w:t>
      </w:r>
      <w:r w:rsidRPr="00C0212C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: </w:t>
      </w:r>
      <w:r w:rsidRPr="00C0212C"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  <w:t xml:space="preserve"> رقم الفهرس : 03022_24 تاريخ الحكم : 23_05_24</w:t>
      </w:r>
    </w:p>
    <w:p w14:paraId="21F8BFE1" w14:textId="77777777" w:rsidR="0063266D" w:rsidRDefault="0063266D" w:rsidP="0063266D">
      <w:pPr>
        <w:bidi/>
        <w:spacing w:after="0"/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</w:rPr>
      </w:pPr>
      <w:r w:rsidRPr="00C0212C"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  <w:t>عن محكمة الحراش</w:t>
      </w:r>
      <w:r w:rsidRPr="00C0212C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</w:t>
      </w:r>
      <w:bookmarkStart w:id="0" w:name="_GoBack"/>
      <w:bookmarkEnd w:id="0"/>
    </w:p>
    <w:p w14:paraId="471A6360" w14:textId="77777777" w:rsidR="00636D65" w:rsidRDefault="00636D65" w:rsidP="00636D65">
      <w:pPr>
        <w:bidi/>
        <w:spacing w:after="0"/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</w:rPr>
      </w:pPr>
    </w:p>
    <w:p w14:paraId="5A634326" w14:textId="70187808" w:rsidR="00636D65" w:rsidRPr="000448FE" w:rsidRDefault="00636D65" w:rsidP="00636D65">
      <w:pPr>
        <w:bidi/>
        <w:spacing w:after="0"/>
        <w:rPr>
          <w:rFonts w:ascii="Calibri" w:hAnsi="Calibri" w:cs="Calibri"/>
          <w:b/>
          <w:bCs/>
          <w:sz w:val="32"/>
          <w:szCs w:val="32"/>
        </w:rPr>
      </w:pPr>
      <w:r w:rsidRPr="000448FE">
        <w:rPr>
          <w:rFonts w:ascii="Calibri" w:hAnsi="Calibri" w:cs="Calibri" w:hint="cs"/>
          <w:b/>
          <w:bCs/>
          <w:sz w:val="32"/>
          <w:szCs w:val="32"/>
          <w:rtl/>
        </w:rPr>
        <w:t xml:space="preserve">بحضور النيابة </w:t>
      </w:r>
    </w:p>
    <w:p w14:paraId="527FBC1B" w14:textId="77777777" w:rsidR="00D862E9" w:rsidRPr="00AC2A5B" w:rsidRDefault="00D862E9" w:rsidP="00D862E9">
      <w:pPr>
        <w:bidi/>
        <w:spacing w:after="0"/>
        <w:rPr>
          <w:rFonts w:ascii="Calibri" w:hAnsi="Calibri" w:cs="Calibri"/>
          <w:color w:val="000000" w:themeColor="text1"/>
          <w:sz w:val="32"/>
          <w:szCs w:val="32"/>
          <w:rtl/>
        </w:rPr>
      </w:pP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>**************************************************************</w:t>
      </w:r>
    </w:p>
    <w:p w14:paraId="25A572E1" w14:textId="5FBF8EEA" w:rsidR="00692FD0" w:rsidRPr="00AC2A5B" w:rsidRDefault="00692FD0" w:rsidP="00692FD0">
      <w:pPr>
        <w:bidi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AC2A5B"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  <w:t>ليطيب للسيد وكيل الجمهورية لدى محكمة</w:t>
      </w:r>
      <w:r w:rsidRPr="00AC2A5B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</w:t>
      </w:r>
      <w:r w:rsidRPr="00AC2A5B"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  <w:t xml:space="preserve"> الحراش </w:t>
      </w:r>
    </w:p>
    <w:p w14:paraId="407E48FE" w14:textId="77777777" w:rsidR="002250D5" w:rsidRDefault="00692FD0" w:rsidP="002250D5">
      <w:pPr>
        <w:bidi/>
        <w:rPr>
          <w:rFonts w:ascii="Calibri" w:hAnsi="Calibri" w:cs="Calibri"/>
          <w:color w:val="000000" w:themeColor="text1"/>
          <w:sz w:val="32"/>
          <w:szCs w:val="32"/>
          <w:rtl/>
        </w:rPr>
      </w:pP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>يتشرف العارض (ة)  و استنادا لنص المادة 51 من الأمر رقم 70-21 المؤرخ في 19-02-1970 المعدل والمتمم بالقانون رقم 14-08 المؤرخ في 09-08-2014 والمتضمن قانون الحالة المدنية</w:t>
      </w:r>
    </w:p>
    <w:p w14:paraId="175F7789" w14:textId="447982C2" w:rsidR="002250D5" w:rsidRPr="002250D5" w:rsidRDefault="002250D5" w:rsidP="002250D5">
      <w:pPr>
        <w:bidi/>
        <w:rPr>
          <w:rFonts w:ascii="Calibri" w:hAnsi="Calibri" w:cs="Calibri"/>
          <w:color w:val="000000" w:themeColor="text1"/>
          <w:sz w:val="32"/>
          <w:szCs w:val="32"/>
        </w:rPr>
      </w:pPr>
      <w:r w:rsidRPr="002250D5">
        <w:rPr>
          <w:rFonts w:ascii="Calibri" w:hAnsi="Calibri" w:cs="Calibri"/>
          <w:color w:val="000000" w:themeColor="text1"/>
          <w:sz w:val="32"/>
          <w:szCs w:val="32"/>
          <w:rtl/>
        </w:rPr>
        <w:t> </w:t>
      </w:r>
      <w:r>
        <w:rPr>
          <w:rFonts w:ascii="Calibri" w:hAnsi="Calibri" w:cs="Calibri" w:hint="cs"/>
          <w:color w:val="000000" w:themeColor="text1"/>
          <w:sz w:val="32"/>
          <w:szCs w:val="32"/>
          <w:rtl/>
        </w:rPr>
        <w:t>و طبقا ل</w:t>
      </w:r>
      <w:r w:rsidRPr="002250D5">
        <w:rPr>
          <w:rFonts w:ascii="Calibri" w:hAnsi="Calibri" w:cs="Calibri"/>
          <w:color w:val="000000" w:themeColor="text1"/>
          <w:sz w:val="32"/>
          <w:szCs w:val="32"/>
          <w:rtl/>
        </w:rPr>
        <w:t>دعوى تصحيح الأخطاء المادية</w:t>
      </w:r>
      <w:r>
        <w:rPr>
          <w:rFonts w:ascii="Calibri" w:hAnsi="Calibri" w:cs="Calibri" w:hint="cs"/>
          <w:color w:val="000000" w:themeColor="text1"/>
          <w:sz w:val="32"/>
          <w:szCs w:val="32"/>
          <w:rtl/>
        </w:rPr>
        <w:t xml:space="preserve"> التي جاءت بها </w:t>
      </w:r>
      <w:r w:rsidRPr="002250D5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المادة 964</w:t>
      </w:r>
    </w:p>
    <w:p w14:paraId="3791C02A" w14:textId="013A73A8" w:rsidR="002250D5" w:rsidRPr="002250D5" w:rsidRDefault="002250D5" w:rsidP="002250D5">
      <w:pPr>
        <w:bidi/>
        <w:rPr>
          <w:rFonts w:ascii="Calibri" w:hAnsi="Calibri" w:cs="Calibri"/>
          <w:color w:val="000000" w:themeColor="text1"/>
          <w:sz w:val="32"/>
          <w:szCs w:val="32"/>
          <w:rtl/>
        </w:rPr>
      </w:pPr>
      <w:r w:rsidRPr="002250D5">
        <w:rPr>
          <w:rFonts w:ascii="Calibri" w:hAnsi="Calibri" w:cs="Calibri"/>
          <w:color w:val="000000" w:themeColor="text1"/>
          <w:sz w:val="32"/>
          <w:szCs w:val="32"/>
          <w:rtl/>
        </w:rPr>
        <w:t>بنفس الأشكال والإجراءات المقررة لعريضة افتتاح الدعوى.</w:t>
      </w:r>
    </w:p>
    <w:p w14:paraId="6D85E791" w14:textId="77777777" w:rsidR="002250D5" w:rsidRDefault="002250D5" w:rsidP="002250D5">
      <w:pPr>
        <w:bidi/>
        <w:rPr>
          <w:rFonts w:ascii="Calibri" w:hAnsi="Calibri" w:cs="Calibri"/>
          <w:color w:val="000000" w:themeColor="text1"/>
          <w:sz w:val="32"/>
          <w:szCs w:val="32"/>
          <w:rtl/>
        </w:rPr>
      </w:pPr>
      <w:r w:rsidRPr="002250D5">
        <w:rPr>
          <w:rFonts w:ascii="Calibri" w:hAnsi="Calibri" w:cs="Calibri"/>
          <w:color w:val="000000" w:themeColor="text1"/>
          <w:sz w:val="32"/>
          <w:szCs w:val="32"/>
          <w:rtl/>
        </w:rPr>
        <w:t>يجب تقديم دعوى تصحيح الأخطاء المادية في أجل شهرين (2) ابتداء من تاريخ التبليغ الرسمي للحكم أو القرار المشوب بالخطأ.</w:t>
      </w:r>
    </w:p>
    <w:p w14:paraId="4FF2A6EA" w14:textId="7F2E3C5B" w:rsidR="002250D5" w:rsidRPr="002250D5" w:rsidRDefault="002250D5" w:rsidP="002250D5">
      <w:pPr>
        <w:bidi/>
        <w:rPr>
          <w:rFonts w:ascii="Calibri" w:hAnsi="Calibri" w:cs="Calibri"/>
          <w:color w:val="000000" w:themeColor="text1"/>
          <w:sz w:val="32"/>
          <w:szCs w:val="32"/>
        </w:rPr>
      </w:pPr>
      <w:r w:rsidRPr="002250D5">
        <w:rPr>
          <w:rFonts w:ascii="Calibri" w:hAnsi="Calibri" w:cs="Calibri"/>
          <w:color w:val="000000" w:themeColor="text1"/>
          <w:sz w:val="32"/>
          <w:szCs w:val="32"/>
          <w:rtl/>
        </w:rPr>
        <w:t>تطبق أحكام المادتين 286 و287 من هذا القانون على تصحيح الأخطاء المادية. من قانون الإجراءات المدنية والإدارية</w:t>
      </w:r>
      <w:r>
        <w:rPr>
          <w:rFonts w:ascii="Calibri" w:hAnsi="Calibri" w:cs="Calibri" w:hint="cs"/>
          <w:color w:val="000000" w:themeColor="text1"/>
          <w:sz w:val="32"/>
          <w:szCs w:val="32"/>
          <w:rtl/>
        </w:rPr>
        <w:t xml:space="preserve"> </w:t>
      </w:r>
      <w:r w:rsidRPr="002250D5">
        <w:rPr>
          <w:rFonts w:ascii="Calibri" w:hAnsi="Calibri" w:cs="Calibri"/>
          <w:color w:val="000000" w:themeColor="text1"/>
          <w:sz w:val="32"/>
          <w:szCs w:val="32"/>
          <w:rtl/>
        </w:rPr>
        <w:t>يمكن أن يكون الحكم القاضي ، محل دعوى تصحيح، متى شابته أخطاء مادية أو إغفالات، شرط ألاّ يحدث التصحيح المطلوب أي تعديل أو تغيير للحقوق والالتزامات التي رتّبها الحكم المطلوب تصحيحه.</w:t>
      </w:r>
    </w:p>
    <w:p w14:paraId="5734F73B" w14:textId="2B9497CF" w:rsidR="00692FD0" w:rsidRPr="002250D5" w:rsidRDefault="00692FD0" w:rsidP="002250D5">
      <w:pPr>
        <w:bidi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2250D5"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  <w:lastRenderedPageBreak/>
        <w:t xml:space="preserve"> ، بأن </w:t>
      </w:r>
      <w:r w:rsidR="002250D5" w:rsidRPr="002250D5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</w:rPr>
        <w:t>أعرض</w:t>
      </w:r>
      <w:r w:rsidRPr="002250D5"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  <w:t xml:space="preserve"> على سيادتكم ما يلي</w:t>
      </w:r>
      <w:r w:rsidRPr="002250D5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: </w:t>
      </w:r>
    </w:p>
    <w:p w14:paraId="2160A4ED" w14:textId="1A63E050" w:rsidR="00727B0D" w:rsidRPr="00AC2A5B" w:rsidRDefault="00692FD0" w:rsidP="00AC2A5B">
      <w:pPr>
        <w:bidi/>
        <w:jc w:val="center"/>
        <w:rPr>
          <w:rFonts w:ascii="Calibri" w:hAnsi="Calibri" w:cs="Calibri"/>
          <w:color w:val="000000" w:themeColor="text1"/>
          <w:sz w:val="32"/>
          <w:szCs w:val="32"/>
          <w:rtl/>
        </w:rPr>
      </w:pP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حيث/ إن الوثائق المرفقة بالملف و المتمثلة في شهادة ميلاد الزوج طليق  السيد : حاجي سفيان </w:t>
      </w:r>
      <w:r w:rsidR="006B6984" w:rsidRPr="00AC2A5B">
        <w:rPr>
          <w:rFonts w:ascii="Calibri" w:hAnsi="Calibri" w:cs="Calibri"/>
          <w:color w:val="000000" w:themeColor="text1"/>
          <w:sz w:val="32"/>
          <w:szCs w:val="32"/>
          <w:rtl/>
        </w:rPr>
        <w:t>المولود بتاريخ  السادس و عشرون جانفي الف و تسعمائة و خمسة و ثمانون</w:t>
      </w:r>
      <w:r w:rsidR="00727B0D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(26_01_1985) و لد  بالجرف بلدية</w:t>
      </w:r>
      <w:r w:rsidR="006B6984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: أولاد دراج </w:t>
      </w:r>
      <w:r w:rsidR="006E33B6">
        <w:rPr>
          <w:rFonts w:ascii="Calibri" w:hAnsi="Calibri" w:cs="Calibri" w:hint="cs"/>
          <w:color w:val="000000" w:themeColor="text1"/>
          <w:sz w:val="32"/>
          <w:szCs w:val="32"/>
          <w:rtl/>
        </w:rPr>
        <w:t xml:space="preserve"> </w:t>
      </w:r>
      <w:r w:rsidR="006B6984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ولاية المسيلة </w:t>
      </w: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ابن صغير بن عبد القادر  و قندوز مسعودة بنت موسى  الصادرة تحت رقم </w:t>
      </w:r>
      <w:r w:rsidR="006B6984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الميلاد </w:t>
      </w: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: </w:t>
      </w:r>
      <w:r w:rsidR="006B6984" w:rsidRPr="00AC2A5B">
        <w:rPr>
          <w:rFonts w:ascii="Calibri" w:hAnsi="Calibri" w:cs="Calibri"/>
          <w:color w:val="000000" w:themeColor="text1"/>
          <w:sz w:val="32"/>
          <w:szCs w:val="32"/>
          <w:rtl/>
        </w:rPr>
        <w:t>00047</w:t>
      </w:r>
    </w:p>
    <w:p w14:paraId="59D50750" w14:textId="14E879CA" w:rsidR="00727B0D" w:rsidRPr="00AC2A5B" w:rsidRDefault="00727B0D" w:rsidP="00C0212C">
      <w:pPr>
        <w:bidi/>
        <w:jc w:val="center"/>
        <w:rPr>
          <w:rFonts w:ascii="Calibri" w:hAnsi="Calibri" w:cs="Calibri"/>
          <w:color w:val="000000" w:themeColor="text1"/>
          <w:sz w:val="32"/>
          <w:szCs w:val="32"/>
          <w:rtl/>
          <w:lang w:bidi="ar-DZ"/>
        </w:rPr>
      </w:pP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حيث </w:t>
      </w:r>
      <w:r w:rsidRPr="00AC2A5B">
        <w:rPr>
          <w:rFonts w:ascii="Calibri" w:hAnsi="Calibri" w:cs="Calibri"/>
          <w:color w:val="000000" w:themeColor="text1"/>
          <w:sz w:val="32"/>
          <w:szCs w:val="32"/>
        </w:rPr>
        <w:t>/</w:t>
      </w:r>
      <w:r w:rsidR="00BE4AE2">
        <w:rPr>
          <w:rFonts w:ascii="Calibri" w:hAnsi="Calibri" w:cs="Calibri"/>
          <w:color w:val="000000" w:themeColor="text1"/>
          <w:sz w:val="32"/>
          <w:szCs w:val="32"/>
          <w:rtl/>
          <w:lang w:bidi="ar-DZ"/>
        </w:rPr>
        <w:t xml:space="preserve"> ا</w:t>
      </w:r>
      <w:r w:rsidRPr="00AC2A5B">
        <w:rPr>
          <w:rFonts w:ascii="Calibri" w:hAnsi="Calibri" w:cs="Calibri"/>
          <w:color w:val="000000" w:themeColor="text1"/>
          <w:sz w:val="32"/>
          <w:szCs w:val="32"/>
          <w:rtl/>
          <w:lang w:bidi="ar-DZ"/>
        </w:rPr>
        <w:t xml:space="preserve">نه عند استخراج نسخة عادية  من الحكم الطلاق المسجل في رقم الجدول : 00451_24 رقم الفهرس : 03022_24 تاريخ الحكم : 23_05_24 من محكمة الحراش قسم : شؤون الاسرة </w:t>
      </w:r>
      <w:r w:rsidR="00C0212C">
        <w:rPr>
          <w:rFonts w:ascii="Calibri" w:hAnsi="Calibri" w:cs="Calibri" w:hint="cs"/>
          <w:color w:val="000000" w:themeColor="text1"/>
          <w:sz w:val="32"/>
          <w:szCs w:val="32"/>
          <w:rtl/>
          <w:lang w:bidi="ar-DZ"/>
        </w:rPr>
        <w:t xml:space="preserve">و تقدمي بها لدى مصالح الحالة المدنية كما جاء في أمرك الصادر لتبيانها في الهوامش كل من شهادة الميلاد للطرفين و عقد الزواج </w:t>
      </w:r>
    </w:p>
    <w:p w14:paraId="25FD75F1" w14:textId="159DE47F" w:rsidR="00692FD0" w:rsidRPr="00AC2A5B" w:rsidRDefault="00727B0D" w:rsidP="00727B0D">
      <w:pPr>
        <w:bidi/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 w:rsidRPr="00AC2A5B">
        <w:rPr>
          <w:rFonts w:ascii="Calibri" w:hAnsi="Calibri" w:cs="Calibri"/>
          <w:color w:val="000000" w:themeColor="text1"/>
          <w:sz w:val="32"/>
          <w:szCs w:val="32"/>
          <w:rtl/>
          <w:lang w:bidi="ar-DZ"/>
        </w:rPr>
        <w:t xml:space="preserve"> </w:t>
      </w:r>
      <w:r w:rsidR="006B6984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قد </w:t>
      </w: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تضمن 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خطأ </w:t>
      </w: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مادي 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على مستوى </w:t>
      </w: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مكان ميلاد السيد(ة) : حاج سفيان 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, فعوض أن يكتب </w:t>
      </w: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ولد في بلدية الجرف بلدية اولاد دراج ولاية المسيلة 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كتب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</w:rPr>
        <w:t xml:space="preserve"> </w:t>
      </w: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و '' المدعي عليه حاجي سفيان المولود بتاريخ 26_01_1985 بمداروش ''</w:t>
      </w:r>
    </w:p>
    <w:p w14:paraId="07A25A6C" w14:textId="469B272A" w:rsidR="00692FD0" w:rsidRPr="00AC2A5B" w:rsidRDefault="00692FD0" w:rsidP="00371B48">
      <w:pPr>
        <w:bidi/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حيث/ انه و استنادا الى </w:t>
      </w:r>
      <w:r w:rsidR="00AC2A5B">
        <w:rPr>
          <w:rFonts w:ascii="Calibri" w:hAnsi="Calibri" w:cs="Calibri" w:hint="cs"/>
          <w:color w:val="000000" w:themeColor="text1"/>
          <w:sz w:val="32"/>
          <w:szCs w:val="32"/>
          <w:rtl/>
        </w:rPr>
        <w:t>ا</w:t>
      </w: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لشهادة ميلاد </w:t>
      </w:r>
      <w:r w:rsidR="00371B48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المعني بالامر </w:t>
      </w: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السيد</w:t>
      </w:r>
      <w:r w:rsidR="00371B48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حاجي سفيان و شهادات ميلاده و عقد الزواج </w:t>
      </w:r>
    </w:p>
    <w:p w14:paraId="52E8498D" w14:textId="70E4D817" w:rsidR="00AC2A5B" w:rsidRPr="00AC2A5B" w:rsidRDefault="00692FD0" w:rsidP="002250D5">
      <w:pPr>
        <w:bidi/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>حيث</w:t>
      </w:r>
      <w:r w:rsidRPr="00AC2A5B">
        <w:rPr>
          <w:rFonts w:ascii="Calibri" w:hAnsi="Calibri" w:cs="Calibri"/>
          <w:color w:val="000000" w:themeColor="text1"/>
          <w:sz w:val="32"/>
          <w:szCs w:val="32"/>
        </w:rPr>
        <w:t xml:space="preserve">/ </w:t>
      </w: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>أن هذا الخطأ قد تسبب بمشاكل جمة خاصة منها الإدارية</w:t>
      </w:r>
      <w:r w:rsidR="00371B48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و لما تقدمت لمصالح الحالة المدنية بالبلدية لتشهير الحكم و و وضعه في البيانات الهامشية بشهادة الميلاد و تعديل الوثائق المدنية و الادارية </w:t>
      </w: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فإنه </w:t>
      </w:r>
      <w:r w:rsidR="00371B48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التمس من سيادتكم الموقرة </w:t>
      </w: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تصحيح الخطأ </w:t>
      </w:r>
      <w:r w:rsidRPr="00AC2A5B">
        <w:rPr>
          <w:rFonts w:ascii="Calibri" w:hAnsi="Calibri" w:cs="Calibri"/>
          <w:color w:val="000000" w:themeColor="text1"/>
          <w:sz w:val="32"/>
          <w:szCs w:val="32"/>
        </w:rPr>
        <w:t>.</w:t>
      </w:r>
    </w:p>
    <w:p w14:paraId="3FDD7320" w14:textId="77777777" w:rsidR="00692FD0" w:rsidRPr="00AC2A5B" w:rsidRDefault="00692FD0" w:rsidP="00692FD0">
      <w:pPr>
        <w:bidi/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 w:rsidRPr="00AC2A5B">
        <w:rPr>
          <w:rFonts w:ascii="Calibri" w:hAnsi="Calibri" w:cs="Calibri"/>
          <w:b/>
          <w:bCs/>
          <w:color w:val="000000" w:themeColor="text1"/>
          <w:sz w:val="36"/>
          <w:szCs w:val="36"/>
          <w:rtl/>
        </w:rPr>
        <w:t xml:space="preserve">وعليه و لهذه الاسباب و من اجلها </w:t>
      </w:r>
    </w:p>
    <w:p w14:paraId="2D966486" w14:textId="26262893" w:rsidR="00692FD0" w:rsidRPr="00AC2A5B" w:rsidRDefault="006E33B6" w:rsidP="006E33B6">
      <w:pPr>
        <w:bidi/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>
        <w:rPr>
          <w:rFonts w:ascii="Calibri" w:hAnsi="Calibri" w:cs="Calibri" w:hint="cs"/>
          <w:color w:val="000000" w:themeColor="text1"/>
          <w:sz w:val="32"/>
          <w:szCs w:val="32"/>
          <w:rtl/>
        </w:rPr>
        <w:t xml:space="preserve">التمس 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منكم </w:t>
      </w:r>
      <w:r>
        <w:rPr>
          <w:rFonts w:ascii="Calibri" w:hAnsi="Calibri" w:cs="Calibri" w:hint="cs"/>
          <w:color w:val="000000" w:themeColor="text1"/>
          <w:sz w:val="32"/>
          <w:szCs w:val="32"/>
          <w:rtl/>
        </w:rPr>
        <w:t>سيدي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وكيل الجمهورية لدى محكمة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</w:rPr>
        <w:t xml:space="preserve"> </w:t>
      </w:r>
      <w:r w:rsidR="00371B48" w:rsidRPr="00AC2A5B">
        <w:rPr>
          <w:rFonts w:ascii="Calibri" w:hAnsi="Calibri" w:cs="Calibri"/>
          <w:color w:val="000000" w:themeColor="text1"/>
          <w:sz w:val="32"/>
          <w:szCs w:val="32"/>
          <w:rtl/>
        </w:rPr>
        <w:t>الحراش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</w:rPr>
        <w:t xml:space="preserve"> , 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التدخل وإصدار أمر إلى ضابط الحالة المدنية لتصحيح الخطأ المادي الحاصل على مستوى لقب العارض السيد / </w:t>
      </w:r>
      <w:r w:rsidR="00371B48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بركان أميرة 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و ذلك و الصحيح هو </w:t>
      </w:r>
      <w:r w:rsidR="00371B48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ولد بــ الجرف بلدية أولاد دراج  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بدلا من</w:t>
      </w:r>
      <w:r w:rsidR="00692FD0" w:rsidRPr="00AC2A5B">
        <w:rPr>
          <w:rFonts w:ascii="Calibri" w:hAnsi="Calibri" w:cs="Calibri"/>
          <w:color w:val="000000" w:themeColor="text1"/>
          <w:sz w:val="32"/>
          <w:szCs w:val="32"/>
        </w:rPr>
        <w:t xml:space="preserve"> </w:t>
      </w:r>
      <w:r w:rsidR="00371B48" w:rsidRPr="00AC2A5B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مداوروش </w:t>
      </w:r>
      <w:r>
        <w:rPr>
          <w:rFonts w:ascii="Calibri" w:hAnsi="Calibri" w:cs="Calibri" w:hint="cs"/>
          <w:color w:val="000000" w:themeColor="text1"/>
          <w:sz w:val="32"/>
          <w:szCs w:val="32"/>
          <w:rtl/>
        </w:rPr>
        <w:t xml:space="preserve">و تطبيقا و لما ورد لهذه الاسباب بإصداركم أمر لضابط الحالة المدنية لبلدية مداوروش  بتسجيله بالسجلات المعدة لذلك و التاشير به على هامش شهادتي الميلاد لكلا الطرفين و عقد الزواج </w:t>
      </w:r>
    </w:p>
    <w:p w14:paraId="1077F486" w14:textId="7E90B3AA" w:rsidR="005059B0" w:rsidRPr="00AC2A5B" w:rsidRDefault="00692FD0" w:rsidP="002250D5">
      <w:pPr>
        <w:bidi/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 w:rsidRPr="00AC2A5B">
        <w:rPr>
          <w:rFonts w:ascii="Calibri" w:hAnsi="Calibri" w:cs="Calibri"/>
          <w:color w:val="000000" w:themeColor="text1"/>
          <w:sz w:val="32"/>
          <w:szCs w:val="32"/>
          <w:rtl/>
        </w:rPr>
        <w:t>و لكم واسع النظر و شكرا</w:t>
      </w:r>
      <w:r w:rsidRPr="00AC2A5B">
        <w:rPr>
          <w:rFonts w:ascii="Calibri" w:hAnsi="Calibri" w:cs="Calibri"/>
          <w:color w:val="000000" w:themeColor="text1"/>
          <w:sz w:val="32"/>
          <w:szCs w:val="32"/>
        </w:rPr>
        <w:t xml:space="preserve"> .</w:t>
      </w:r>
    </w:p>
    <w:p w14:paraId="45A4B8E6" w14:textId="77777777" w:rsidR="00692FD0" w:rsidRPr="002250D5" w:rsidRDefault="00692FD0" w:rsidP="002250D5">
      <w:pPr>
        <w:bidi/>
        <w:spacing w:after="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2250D5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المرفقات</w:t>
      </w:r>
      <w:r w:rsidRPr="002250D5">
        <w:rPr>
          <w:rFonts w:ascii="Calibri" w:hAnsi="Calibri" w:cs="Calibri"/>
          <w:b/>
          <w:bCs/>
          <w:color w:val="000000" w:themeColor="text1"/>
          <w:sz w:val="28"/>
          <w:szCs w:val="28"/>
        </w:rPr>
        <w:t>/</w:t>
      </w:r>
    </w:p>
    <w:p w14:paraId="5B561C81" w14:textId="115F33EA" w:rsidR="00692FD0" w:rsidRPr="002250D5" w:rsidRDefault="00692FD0" w:rsidP="002250D5">
      <w:pPr>
        <w:bidi/>
        <w:spacing w:after="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2250D5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– </w:t>
      </w:r>
      <w:r w:rsidRPr="002250D5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شهادة الميلاد المتضمنة وثيقة رقم 01</w:t>
      </w:r>
    </w:p>
    <w:p w14:paraId="11906F9C" w14:textId="16C6249B" w:rsidR="00692FD0" w:rsidRPr="002250D5" w:rsidRDefault="00692FD0" w:rsidP="002250D5">
      <w:pPr>
        <w:bidi/>
        <w:spacing w:after="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2250D5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– </w:t>
      </w:r>
      <w:r w:rsidR="00371B48" w:rsidRPr="002250D5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 xml:space="preserve"> عقد الزواج تحت رقم </w:t>
      </w:r>
      <w:r w:rsidR="00AC2A5B" w:rsidRPr="002250D5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 xml:space="preserve">289 بتاريخ 25_10_2015 بــ مداوروش سوق أهراس </w:t>
      </w:r>
      <w:r w:rsidR="00371B48" w:rsidRPr="002250D5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 xml:space="preserve"> رقم 02</w:t>
      </w:r>
    </w:p>
    <w:p w14:paraId="76E2C745" w14:textId="10498E4D" w:rsidR="00371B48" w:rsidRPr="002250D5" w:rsidRDefault="00692FD0" w:rsidP="002250D5">
      <w:pPr>
        <w:bidi/>
        <w:spacing w:after="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2250D5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– </w:t>
      </w:r>
      <w:r w:rsidR="00371B48" w:rsidRPr="002250D5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 xml:space="preserve"> حكم نسخة عادية من الطلاق </w:t>
      </w:r>
      <w:r w:rsidR="00AC2A5B" w:rsidRPr="002250D5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 xml:space="preserve"> رقم 03</w:t>
      </w:r>
    </w:p>
    <w:p w14:paraId="122C0FB3" w14:textId="77777777" w:rsidR="00692FD0" w:rsidRPr="00AC2A5B" w:rsidRDefault="00692FD0" w:rsidP="002250D5">
      <w:pPr>
        <w:bidi/>
        <w:jc w:val="right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AC2A5B"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  <w:t>مع كل التحفظات</w:t>
      </w:r>
    </w:p>
    <w:p w14:paraId="3F6309B0" w14:textId="3A81E654" w:rsidR="00692FD0" w:rsidRPr="00AC2A5B" w:rsidRDefault="00371B48" w:rsidP="002250D5">
      <w:pPr>
        <w:bidi/>
        <w:jc w:val="right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AC2A5B"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  <w:t xml:space="preserve">العارض (ة) بركان أميرة </w:t>
      </w:r>
    </w:p>
    <w:p w14:paraId="730ABDE0" w14:textId="77777777" w:rsidR="00692FD0" w:rsidRPr="00AC2A5B" w:rsidRDefault="00692FD0" w:rsidP="00D862E9">
      <w:pPr>
        <w:bidi/>
        <w:spacing w:after="0"/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  <w:rtl/>
          <w:lang w:bidi="ar-EG"/>
        </w:rPr>
      </w:pPr>
    </w:p>
    <w:p w14:paraId="7E23273E" w14:textId="77777777" w:rsidR="00692FD0" w:rsidRDefault="00692FD0" w:rsidP="00692FD0">
      <w:pPr>
        <w:bidi/>
        <w:spacing w:after="0"/>
        <w:rPr>
          <w:b/>
          <w:bCs/>
          <w:sz w:val="32"/>
          <w:szCs w:val="32"/>
          <w:u w:val="single"/>
          <w:rtl/>
          <w:lang w:bidi="ar-EG"/>
        </w:rPr>
      </w:pPr>
    </w:p>
    <w:sectPr w:rsidR="00692FD0" w:rsidSect="008D71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2C"/>
    <w:rsid w:val="000436E0"/>
    <w:rsid w:val="000448FE"/>
    <w:rsid w:val="00167741"/>
    <w:rsid w:val="002250D5"/>
    <w:rsid w:val="00243DD1"/>
    <w:rsid w:val="00371B48"/>
    <w:rsid w:val="00485363"/>
    <w:rsid w:val="004912B8"/>
    <w:rsid w:val="004A4E21"/>
    <w:rsid w:val="005059B0"/>
    <w:rsid w:val="00536DFE"/>
    <w:rsid w:val="005A15B1"/>
    <w:rsid w:val="00632085"/>
    <w:rsid w:val="0063266D"/>
    <w:rsid w:val="00636D65"/>
    <w:rsid w:val="00692FD0"/>
    <w:rsid w:val="00696BBD"/>
    <w:rsid w:val="006A3171"/>
    <w:rsid w:val="006B6984"/>
    <w:rsid w:val="006E33B6"/>
    <w:rsid w:val="00727B0D"/>
    <w:rsid w:val="00890F73"/>
    <w:rsid w:val="008D1E92"/>
    <w:rsid w:val="008D716B"/>
    <w:rsid w:val="00AC2A5B"/>
    <w:rsid w:val="00B1341A"/>
    <w:rsid w:val="00BB33FB"/>
    <w:rsid w:val="00BE4AE2"/>
    <w:rsid w:val="00BF0016"/>
    <w:rsid w:val="00C0212C"/>
    <w:rsid w:val="00C06B3D"/>
    <w:rsid w:val="00C217A1"/>
    <w:rsid w:val="00D862E9"/>
    <w:rsid w:val="00D95B11"/>
    <w:rsid w:val="00E96644"/>
    <w:rsid w:val="00EA1572"/>
    <w:rsid w:val="00EF082C"/>
    <w:rsid w:val="00F6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7E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-span">
    <w:name w:val="html-span"/>
    <w:basedOn w:val="DefaultParagraphFont"/>
    <w:rsid w:val="00BB33FB"/>
  </w:style>
  <w:style w:type="character" w:styleId="Hyperlink">
    <w:name w:val="Hyperlink"/>
    <w:basedOn w:val="DefaultParagraphFont"/>
    <w:uiPriority w:val="99"/>
    <w:semiHidden/>
    <w:unhideWhenUsed/>
    <w:rsid w:val="00BB33FB"/>
    <w:rPr>
      <w:color w:val="0000FF"/>
      <w:u w:val="single"/>
    </w:rPr>
  </w:style>
  <w:style w:type="character" w:customStyle="1" w:styleId="xt0b8zv">
    <w:name w:val="xt0b8zv"/>
    <w:basedOn w:val="DefaultParagraphFont"/>
    <w:rsid w:val="00BB33FB"/>
  </w:style>
  <w:style w:type="character" w:customStyle="1" w:styleId="x1e558r4">
    <w:name w:val="x1e558r4"/>
    <w:basedOn w:val="DefaultParagraphFont"/>
    <w:rsid w:val="00BB33FB"/>
  </w:style>
  <w:style w:type="paragraph" w:styleId="NormalWeb">
    <w:name w:val="Normal (Web)"/>
    <w:basedOn w:val="Normal"/>
    <w:uiPriority w:val="99"/>
    <w:semiHidden/>
    <w:unhideWhenUsed/>
    <w:rsid w:val="0022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hgkelc">
    <w:name w:val="hgkelc"/>
    <w:basedOn w:val="DefaultParagraphFont"/>
    <w:rsid w:val="002250D5"/>
  </w:style>
  <w:style w:type="character" w:customStyle="1" w:styleId="kx21rb">
    <w:name w:val="kx21rb"/>
    <w:basedOn w:val="DefaultParagraphFont"/>
    <w:rsid w:val="002250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-span">
    <w:name w:val="html-span"/>
    <w:basedOn w:val="DefaultParagraphFont"/>
    <w:rsid w:val="00BB33FB"/>
  </w:style>
  <w:style w:type="character" w:styleId="Hyperlink">
    <w:name w:val="Hyperlink"/>
    <w:basedOn w:val="DefaultParagraphFont"/>
    <w:uiPriority w:val="99"/>
    <w:semiHidden/>
    <w:unhideWhenUsed/>
    <w:rsid w:val="00BB33FB"/>
    <w:rPr>
      <w:color w:val="0000FF"/>
      <w:u w:val="single"/>
    </w:rPr>
  </w:style>
  <w:style w:type="character" w:customStyle="1" w:styleId="xt0b8zv">
    <w:name w:val="xt0b8zv"/>
    <w:basedOn w:val="DefaultParagraphFont"/>
    <w:rsid w:val="00BB33FB"/>
  </w:style>
  <w:style w:type="character" w:customStyle="1" w:styleId="x1e558r4">
    <w:name w:val="x1e558r4"/>
    <w:basedOn w:val="DefaultParagraphFont"/>
    <w:rsid w:val="00BB33FB"/>
  </w:style>
  <w:style w:type="paragraph" w:styleId="NormalWeb">
    <w:name w:val="Normal (Web)"/>
    <w:basedOn w:val="Normal"/>
    <w:uiPriority w:val="99"/>
    <w:semiHidden/>
    <w:unhideWhenUsed/>
    <w:rsid w:val="0022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hgkelc">
    <w:name w:val="hgkelc"/>
    <w:basedOn w:val="DefaultParagraphFont"/>
    <w:rsid w:val="002250D5"/>
  </w:style>
  <w:style w:type="character" w:customStyle="1" w:styleId="kx21rb">
    <w:name w:val="kx21rb"/>
    <w:basedOn w:val="DefaultParagraphFont"/>
    <w:rsid w:val="00225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830">
          <w:marLeft w:val="0"/>
          <w:marRight w:val="0"/>
          <w:marTop w:val="3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9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81336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39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7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823432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94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935764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050413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86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255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77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09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914444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17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024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629210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8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958616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9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761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309324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22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94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40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44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861579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50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47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793102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45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17040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246280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93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976188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682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473941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27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586546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23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755447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82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80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04476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30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780244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84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03693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2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003171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74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338721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92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7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90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8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96966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65686C"/>
                                    <w:right w:val="none" w:sz="0" w:space="0" w:color="auto"/>
                                  </w:divBdr>
                                  <w:divsChild>
                                    <w:div w:id="121111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286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3179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963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567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8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462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0648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2128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6824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9274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8334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4978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6307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8787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5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699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9647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5756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5000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1894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604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5297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6685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875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42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2678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8187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498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4138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154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659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4839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86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798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35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204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91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473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699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6628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8898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4912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6575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294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5557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389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654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47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510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0460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7706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745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1032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123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369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2026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183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3321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925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118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2993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821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993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990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301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8376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45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262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2297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186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2984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7963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3555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5547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1940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0972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7545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8665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5658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429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0616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0357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7103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207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6336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512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728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97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4195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896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64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47884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5823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26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3864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1504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682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848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1392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37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3802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640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075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4037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239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4383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7493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478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eb.facebook.com/hashtag/%D8%AE%D8%B7%D8%A3_%D9%85%D8%A7%D8%AF%D9%8A?__eep__=6&amp;__cft__%5b0%5d=AZXOhDRYe0pixBfs0bQ-9K5FWQodL1ogpoPsqaDYfTTxobiB2vv4IwWym0WD1m873E06abVEGUjqmdk7FtYfXDo5fUNM4IdKJ0tGiv9QZeMgy8bWSSzV5MDpwkE5Kti0Qq86Lu-aI1z3y0ShVOn2CSivHIZY2IODO6ic3HXn6FYpMw&amp;__tn__=*NK-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1D3D9-9EBD-4848-85C4-6334D391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546</Words>
  <Characters>3008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42</cp:revision>
  <cp:lastPrinted/>
  <dcterms:created xsi:type="dcterms:W3CDTF">2025-04-12T18:56:00Z</dcterms:created>
  <dcterms:modified xsi:type="dcterms:W3CDTF">2025-04-23T08:39:00Z</dcterms:modified>
</cp:coreProperties>
</file>