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7251" w14:textId="111ACE3B" w:rsidR="00C17EEE" w:rsidRPr="002220F3" w:rsidRDefault="002220F3" w:rsidP="002220F3">
      <w:pPr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rtl/>
          <w:lang w:bidi="ar-DZ"/>
        </w:rPr>
        <w:t xml:space="preserve">مجلــس قضــاء </w:t>
      </w:r>
      <w:r w:rsidR="00F6241E" w:rsidRPr="00F6241E">
        <w:rPr>
          <w:rFonts w:cs="Arial"/>
          <w:b/>
          <w:bCs/>
          <w:sz w:val="32"/>
          <w:szCs w:val="32"/>
          <w:rtl/>
          <w:lang w:bidi="ar-DZ"/>
        </w:rPr>
        <w:t>بليدة</w:t>
      </w:r>
    </w:p>
    <w:p w14:paraId="2FCE5462" w14:textId="665C8357" w:rsidR="002220F3" w:rsidRPr="002220F3" w:rsidRDefault="002220F3">
      <w:pPr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rtl/>
          <w:lang w:bidi="ar-DZ"/>
        </w:rPr>
        <w:t xml:space="preserve">محكمــــة </w:t>
      </w:r>
      <w:r w:rsidR="00F6241E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ــــــــــــ</w:t>
      </w:r>
      <w:r w:rsidR="00F6241E">
        <w:rPr>
          <w:rFonts w:hint="cs"/>
          <w:b/>
          <w:bCs/>
          <w:sz w:val="32"/>
          <w:szCs w:val="32"/>
          <w:rtl/>
          <w:lang w:bidi="ar-DZ"/>
        </w:rPr>
        <w:t>د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19880DF8" w14:textId="77777777" w:rsidR="002220F3" w:rsidRPr="002220F3" w:rsidRDefault="002220F3">
      <w:pPr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rtl/>
          <w:lang w:bidi="ar-DZ"/>
        </w:rPr>
        <w:t>القســـــــم العقـــــــاري</w:t>
      </w:r>
    </w:p>
    <w:p w14:paraId="138C98D2" w14:textId="77777777" w:rsidR="002220F3" w:rsidRPr="002220F3" w:rsidRDefault="002220F3">
      <w:pPr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rtl/>
          <w:lang w:bidi="ar-DZ"/>
        </w:rPr>
        <w:t xml:space="preserve">قضيــــة رقـم:..... </w:t>
      </w:r>
    </w:p>
    <w:p w14:paraId="13CF6CD6" w14:textId="77777777" w:rsidR="002220F3" w:rsidRDefault="002220F3">
      <w:pPr>
        <w:rPr>
          <w:b/>
          <w:bCs/>
          <w:sz w:val="32"/>
          <w:szCs w:val="32"/>
          <w:lang w:bidi="ar-DZ"/>
        </w:rPr>
      </w:pPr>
      <w:r w:rsidRPr="002220F3">
        <w:rPr>
          <w:rFonts w:hint="cs"/>
          <w:b/>
          <w:bCs/>
          <w:sz w:val="32"/>
          <w:szCs w:val="32"/>
          <w:rtl/>
          <w:lang w:bidi="ar-DZ"/>
        </w:rPr>
        <w:t>جلســــــــــــة:......</w:t>
      </w:r>
    </w:p>
    <w:p w14:paraId="178EF83B" w14:textId="77777777" w:rsidR="002220F3" w:rsidRPr="002220F3" w:rsidRDefault="002220F3" w:rsidP="002220F3">
      <w:pPr>
        <w:tabs>
          <w:tab w:val="left" w:pos="6507"/>
        </w:tabs>
        <w:jc w:val="center"/>
        <w:rPr>
          <w:b/>
          <w:bCs/>
          <w:sz w:val="32"/>
          <w:szCs w:val="32"/>
          <w:u w:val="single"/>
          <w:lang w:bidi="ar-DZ"/>
        </w:rPr>
      </w:pP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عريضــــة التدخـــــــل في الخصومـــــــة</w:t>
      </w:r>
    </w:p>
    <w:p w14:paraId="62D5A288" w14:textId="0A789CE2" w:rsidR="002220F3" w:rsidRDefault="002220F3" w:rsidP="002220F3">
      <w:pPr>
        <w:jc w:val="right"/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لفائ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</w:t>
      </w: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دة:</w:t>
      </w:r>
      <w:r>
        <w:rPr>
          <w:rFonts w:hint="cs"/>
          <w:sz w:val="32"/>
          <w:szCs w:val="32"/>
          <w:rtl/>
          <w:lang w:bidi="ar-DZ"/>
        </w:rPr>
        <w:t xml:space="preserve"> ........الساكن بــ .........</w:t>
      </w:r>
      <w:r w:rsidR="00F6241E" w:rsidRPr="00F6241E">
        <w:rPr>
          <w:rtl/>
        </w:rPr>
        <w:t xml:space="preserve"> </w:t>
      </w:r>
      <w:r w:rsidR="00F6241E" w:rsidRPr="00F6241E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-المتدخ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ل في الخصــام-</w:t>
      </w:r>
    </w:p>
    <w:p w14:paraId="38C936F7" w14:textId="2D73E702" w:rsidR="002220F3" w:rsidRDefault="002220F3" w:rsidP="002220F3">
      <w:pPr>
        <w:jc w:val="right"/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ضــد:</w:t>
      </w:r>
      <w:r>
        <w:rPr>
          <w:rFonts w:hint="cs"/>
          <w:sz w:val="32"/>
          <w:szCs w:val="32"/>
          <w:rtl/>
          <w:lang w:bidi="ar-DZ"/>
        </w:rPr>
        <w:t xml:space="preserve"> السيد .....، الساكن بـ.......</w:t>
      </w:r>
      <w:r w:rsidR="00F6241E" w:rsidRPr="00F6241E">
        <w:rPr>
          <w:rtl/>
        </w:rPr>
        <w:t xml:space="preserve"> </w:t>
      </w:r>
      <w:r w:rsidR="00F6241E" w:rsidRPr="00F6241E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-مدعــــ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ي-</w:t>
      </w:r>
    </w:p>
    <w:p w14:paraId="1A4E695D" w14:textId="71ACFB11" w:rsidR="002220F3" w:rsidRDefault="002220F3" w:rsidP="002220F3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  <w:lang w:bidi="ar-DZ"/>
        </w:rPr>
      </w:pP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ضــد:</w:t>
      </w:r>
      <w:r>
        <w:rPr>
          <w:rFonts w:hint="cs"/>
          <w:sz w:val="32"/>
          <w:szCs w:val="32"/>
          <w:rtl/>
          <w:lang w:bidi="ar-DZ"/>
        </w:rPr>
        <w:t>السيد....، الساكن بـ........</w:t>
      </w:r>
      <w:r w:rsidR="00F6241E" w:rsidRPr="00F6241E">
        <w:rPr>
          <w:rtl/>
        </w:rPr>
        <w:t xml:space="preserve"> </w:t>
      </w:r>
      <w:r w:rsidR="00F6241E" w:rsidRPr="00F6241E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-مدع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ى علي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2220F3">
        <w:rPr>
          <w:rFonts w:hint="cs"/>
          <w:b/>
          <w:bCs/>
          <w:sz w:val="32"/>
          <w:szCs w:val="32"/>
          <w:rtl/>
          <w:lang w:bidi="ar-DZ"/>
        </w:rPr>
        <w:t>ه-</w:t>
      </w:r>
    </w:p>
    <w:p w14:paraId="4D2CE123" w14:textId="77777777" w:rsidR="00EE7B59" w:rsidRDefault="002220F3" w:rsidP="002220F3">
      <w:pPr>
        <w:jc w:val="center"/>
        <w:rPr>
          <w:b/>
          <w:bCs/>
          <w:sz w:val="32"/>
          <w:szCs w:val="32"/>
          <w:u w:val="single"/>
          <w:lang w:bidi="ar-DZ"/>
        </w:rPr>
      </w:pPr>
      <w:r w:rsidRPr="002220F3">
        <w:rPr>
          <w:rFonts w:hint="cs"/>
          <w:b/>
          <w:bCs/>
          <w:sz w:val="32"/>
          <w:szCs w:val="32"/>
          <w:u w:val="single"/>
          <w:rtl/>
          <w:lang w:bidi="ar-DZ"/>
        </w:rPr>
        <w:t>ليطيب لهيئة المحكمة الموقرة:</w:t>
      </w:r>
    </w:p>
    <w:p w14:paraId="4DC5D913" w14:textId="77777777" w:rsidR="002220F3" w:rsidRPr="00EE7B59" w:rsidRDefault="00EE7B59" w:rsidP="00EE7B5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EE7B59">
        <w:rPr>
          <w:rFonts w:hint="cs"/>
          <w:b/>
          <w:bCs/>
          <w:sz w:val="32"/>
          <w:szCs w:val="32"/>
          <w:rtl/>
          <w:lang w:bidi="ar-DZ"/>
        </w:rPr>
        <w:t>حيث أنه/</w:t>
      </w:r>
      <w:r>
        <w:rPr>
          <w:rFonts w:hint="cs"/>
          <w:sz w:val="32"/>
          <w:szCs w:val="32"/>
          <w:rtl/>
          <w:lang w:bidi="ar-DZ"/>
        </w:rPr>
        <w:t xml:space="preserve">  عملا بنص المادة 194 ق أ م إ.</w:t>
      </w:r>
    </w:p>
    <w:p w14:paraId="3A25942E" w14:textId="77777777" w:rsidR="00EE7B59" w:rsidRPr="00EE7B59" w:rsidRDefault="00EE7B59" w:rsidP="00EE7B5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أنه/</w:t>
      </w:r>
      <w:r>
        <w:rPr>
          <w:rFonts w:hint="cs"/>
          <w:sz w:val="32"/>
          <w:szCs w:val="32"/>
          <w:rtl/>
          <w:lang w:bidi="ar-DZ"/>
        </w:rPr>
        <w:t xml:space="preserve"> توجد دعوى مسجلة أمام القسم العقاري تحت رقم .....بين السيد ....مدعي و.....مدعى عليه </w:t>
      </w:r>
    </w:p>
    <w:p w14:paraId="4EB2803A" w14:textId="77777777" w:rsidR="00EE7B59" w:rsidRPr="00EE56A8" w:rsidRDefault="00EE7B59" w:rsidP="00EE7B5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المتدخل في الخصام له الصفة والمصلحة للتدخل </w:t>
      </w:r>
      <w:r w:rsidR="00EE56A8">
        <w:rPr>
          <w:rFonts w:hint="cs"/>
          <w:sz w:val="32"/>
          <w:szCs w:val="32"/>
          <w:rtl/>
          <w:lang w:bidi="ar-DZ"/>
        </w:rPr>
        <w:t>في الخصومة كون أنه مالك لنصف القطعة الأرضية التي آلت عن طريق البيع بمقتضى عقد بيع مؤرخ في .... بينه وبين ......</w:t>
      </w:r>
    </w:p>
    <w:p w14:paraId="30EE10E8" w14:textId="77777777" w:rsidR="00EE56A8" w:rsidRPr="00EE56A8" w:rsidRDefault="00EE56A8" w:rsidP="00EE56A8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أنه/ </w:t>
      </w:r>
      <w:r>
        <w:rPr>
          <w:rFonts w:hint="cs"/>
          <w:sz w:val="32"/>
          <w:szCs w:val="32"/>
          <w:rtl/>
          <w:lang w:bidi="ar-DZ"/>
        </w:rPr>
        <w:t>يريد التدخل في الخصومة لحماية حقوقه</w:t>
      </w:r>
    </w:p>
    <w:p w14:paraId="380B53F9" w14:textId="77777777" w:rsidR="00EE56A8" w:rsidRPr="00EE56A8" w:rsidRDefault="00EE56A8" w:rsidP="00EE56A8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sz w:val="32"/>
          <w:szCs w:val="32"/>
          <w:rtl/>
          <w:lang w:bidi="ar-DZ"/>
        </w:rPr>
        <w:t xml:space="preserve"> التدخل من الاجراءات التي تمكن القاضي من الفصل في النزاع وفقا للقانون ولما يطلبه الخصوم</w:t>
      </w:r>
    </w:p>
    <w:p w14:paraId="25A13A12" w14:textId="77777777" w:rsidR="00EE56A8" w:rsidRDefault="00EE56A8" w:rsidP="00EE56A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إن المتدخل في الخصام يلتمس من سيادتكم حفظ حقوقه إلى حين المطالبة بها بعد تمكينه من العريضة الافتتاحية للدعوى وكذا لملف الموضوع</w:t>
      </w:r>
    </w:p>
    <w:p w14:paraId="353D8A60" w14:textId="77777777" w:rsidR="00EE56A8" w:rsidRDefault="00EE56A8" w:rsidP="00EE56A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وعليه: فأن المدعي يلتمس </w:t>
      </w:r>
      <w:r w:rsidR="00CC0306">
        <w:rPr>
          <w:rFonts w:hint="cs"/>
          <w:sz w:val="32"/>
          <w:szCs w:val="32"/>
          <w:rtl/>
          <w:lang w:bidi="ar-DZ"/>
        </w:rPr>
        <w:t xml:space="preserve">من سيادتكم قبول العريضة والموافقة على طلبه وحفظ حقوقه إلى حين المطالبة بها </w:t>
      </w:r>
    </w:p>
    <w:p w14:paraId="14F24371" w14:textId="77777777" w:rsidR="00CC0306" w:rsidRPr="00CC0306" w:rsidRDefault="00CC0306" w:rsidP="00CC0306">
      <w:pPr>
        <w:bidi/>
        <w:jc w:val="right"/>
        <w:rPr>
          <w:b/>
          <w:bCs/>
          <w:sz w:val="32"/>
          <w:szCs w:val="32"/>
          <w:lang w:bidi="ar-DZ"/>
        </w:rPr>
      </w:pPr>
      <w:r w:rsidRPr="00CC0306">
        <w:rPr>
          <w:rFonts w:hint="cs"/>
          <w:b/>
          <w:bCs/>
          <w:sz w:val="32"/>
          <w:szCs w:val="32"/>
          <w:rtl/>
          <w:lang w:bidi="ar-DZ"/>
        </w:rPr>
        <w:t>إمضاء المتدخل في الخصام</w:t>
      </w:r>
    </w:p>
    <w:sectPr w:rsidR="00CC0306" w:rsidRPr="00CC030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6369B"/>
    <w:multiLevelType w:val="hybridMultilevel"/>
    <w:tmpl w:val="5C50F056"/>
    <w:lvl w:ilvl="0" w:tplc="1B74A3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AB5"/>
    <w:rsid w:val="002220F3"/>
    <w:rsid w:val="00B77AB5"/>
    <w:rsid w:val="00C17EEE"/>
    <w:rsid w:val="00CC0306"/>
    <w:rsid w:val="00EE56A8"/>
    <w:rsid w:val="00EE7B59"/>
    <w:rsid w:val="00F6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755C"/>
  <w15:docId w15:val="{75DFC28A-6997-48D4-8540-0A58903A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2024-10-10T19:29:00Z</dcterms:created>
  <dcterms:modified xsi:type="dcterms:W3CDTF">2025-05-10T02:08:00Z</dcterms:modified>
</cp:coreProperties>
</file>