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D9956" w14:textId="65E0919D" w:rsidR="00C13A05" w:rsidRPr="00802231" w:rsidRDefault="00252916" w:rsidP="00C13A05">
      <w:pPr>
        <w:tabs>
          <w:tab w:val="right" w:pos="9072"/>
        </w:tabs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252916">
        <w:rPr>
          <w:rFonts w:asciiTheme="majorBidi" w:hAnsiTheme="majorBidi" w:cs="Times New Roman"/>
          <w:b/>
          <w:bCs/>
          <w:sz w:val="32"/>
          <w:szCs w:val="32"/>
          <w:rtl/>
          <w:lang w:bidi="ar-DZ"/>
        </w:rPr>
        <w:t xml:space="preserve">بليدة </w:t>
      </w:r>
      <w:r w:rsidR="00E84DCC"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في:...................</w:t>
      </w:r>
      <w:r w:rsidR="00C13A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ab/>
      </w:r>
      <w:r w:rsidR="00C13A0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مجلس قضاء </w:t>
      </w:r>
      <w:r w:rsidRPr="00252916">
        <w:rPr>
          <w:rFonts w:asciiTheme="majorBidi" w:hAnsiTheme="majorBidi" w:cs="Times New Roman"/>
          <w:b/>
          <w:bCs/>
          <w:sz w:val="32"/>
          <w:szCs w:val="32"/>
          <w:rtl/>
          <w:lang w:bidi="ar-DZ"/>
        </w:rPr>
        <w:t>بليدة</w:t>
      </w:r>
    </w:p>
    <w:p w14:paraId="1C103C94" w14:textId="61D75924" w:rsidR="00E84DCC" w:rsidRPr="00802231" w:rsidRDefault="00E84DCC" w:rsidP="00C13A05">
      <w:pPr>
        <w:tabs>
          <w:tab w:val="right" w:pos="9072"/>
        </w:tabs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السيد</w:t>
      </w:r>
      <w:r w:rsidR="00C13A0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رئيس محكمة </w:t>
      </w:r>
      <w:r w:rsidR="00252916" w:rsidRPr="00252916">
        <w:rPr>
          <w:rFonts w:asciiTheme="majorBidi" w:hAnsiTheme="majorBidi" w:cs="Times New Roman"/>
          <w:b/>
          <w:bCs/>
          <w:sz w:val="32"/>
          <w:szCs w:val="32"/>
          <w:rtl/>
          <w:lang w:bidi="ar-DZ"/>
        </w:rPr>
        <w:t>بليدة</w:t>
      </w:r>
      <w:r w:rsidR="00C13A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ab/>
      </w:r>
      <w:r w:rsidR="00C13A0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محكمة </w:t>
      </w:r>
      <w:r w:rsidR="00252916" w:rsidRPr="00252916">
        <w:rPr>
          <w:rFonts w:asciiTheme="majorBidi" w:hAnsiTheme="majorBidi" w:cs="Times New Roman"/>
          <w:b/>
          <w:bCs/>
          <w:sz w:val="32"/>
          <w:szCs w:val="32"/>
          <w:rtl/>
          <w:lang w:bidi="ar-DZ"/>
        </w:rPr>
        <w:t>بليدة</w:t>
      </w:r>
    </w:p>
    <w:p w14:paraId="35F0C66B" w14:textId="77777777" w:rsidR="00E84DCC" w:rsidRPr="00C13A05" w:rsidRDefault="00C13A05" w:rsidP="00C13A0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C13A0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قسم شؤون الأسرة</w:t>
      </w:r>
    </w:p>
    <w:p w14:paraId="70F8C9BD" w14:textId="77777777" w:rsidR="00E84DCC" w:rsidRDefault="00C13A05" w:rsidP="00C13A05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عريض</w:t>
      </w:r>
      <w:r w:rsidR="009E588D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ة افتت</w:t>
      </w:r>
      <w:r w:rsidR="009E588D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اح دع</w:t>
      </w:r>
      <w:r w:rsidR="009E588D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ـــــ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وى</w:t>
      </w:r>
    </w:p>
    <w:p w14:paraId="136053D2" w14:textId="77777777" w:rsidR="00C13A05" w:rsidRPr="00802231" w:rsidRDefault="00C13A05" w:rsidP="00C13A05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-إسق</w:t>
      </w:r>
      <w:r w:rsidR="009E588D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اط حضان</w:t>
      </w:r>
      <w:r w:rsidR="009E588D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ة-</w:t>
      </w:r>
    </w:p>
    <w:p w14:paraId="717C5203" w14:textId="77777777" w:rsidR="00E84DCC" w:rsidRPr="00802231" w:rsidRDefault="00E84DCC" w:rsidP="00E84DCC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14:paraId="49633C2B" w14:textId="601F6E84" w:rsidR="00E84DCC" w:rsidRPr="00802231" w:rsidRDefault="00E84DCC" w:rsidP="00C13A05">
      <w:pPr>
        <w:tabs>
          <w:tab w:val="left" w:pos="7371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لفائ</w:t>
      </w:r>
      <w:r w:rsidR="00A06FCE"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ـــ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دة: 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>........،الساكن</w:t>
      </w:r>
      <w:r w:rsidR="00A06FCE" w:rsidRPr="0080223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ببلدية..........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بحي.</w:t>
      </w:r>
      <w:r w:rsidR="00A06FCE" w:rsidRPr="00802231">
        <w:rPr>
          <w:rFonts w:asciiTheme="majorBidi" w:hAnsiTheme="majorBidi" w:cstheme="majorBidi"/>
          <w:sz w:val="32"/>
          <w:szCs w:val="32"/>
          <w:rtl/>
          <w:lang w:bidi="ar-DZ"/>
        </w:rPr>
        <w:t xml:space="preserve">.....ولاية </w:t>
      </w:r>
      <w:r w:rsidR="00252916" w:rsidRPr="00252916">
        <w:rPr>
          <w:rFonts w:asciiTheme="majorBidi" w:hAnsiTheme="majorBidi" w:cs="Times New Roman"/>
          <w:sz w:val="32"/>
          <w:szCs w:val="32"/>
          <w:rtl/>
          <w:lang w:bidi="ar-DZ"/>
        </w:rPr>
        <w:t xml:space="preserve">بليدة </w:t>
      </w:r>
      <w:r w:rsidR="00A06FCE" w:rsidRPr="00802231">
        <w:rPr>
          <w:rFonts w:asciiTheme="majorBidi" w:hAnsiTheme="majorBidi" w:cstheme="majorBidi"/>
          <w:sz w:val="32"/>
          <w:szCs w:val="32"/>
          <w:rtl/>
          <w:lang w:bidi="ar-DZ"/>
        </w:rPr>
        <w:t>،.....</w:t>
      </w:r>
      <w:r w:rsidR="00C13A05">
        <w:rPr>
          <w:rFonts w:asciiTheme="majorBidi" w:hAnsiTheme="majorBidi" w:cstheme="majorBidi" w:hint="cs"/>
          <w:sz w:val="32"/>
          <w:szCs w:val="32"/>
          <w:rtl/>
          <w:lang w:bidi="ar-DZ"/>
        </w:rPr>
        <w:t>........</w:t>
      </w:r>
      <w:r w:rsidR="00A06FCE" w:rsidRPr="00802231">
        <w:rPr>
          <w:rFonts w:asciiTheme="majorBidi" w:hAnsiTheme="majorBidi" w:cstheme="majorBidi"/>
          <w:sz w:val="32"/>
          <w:szCs w:val="32"/>
          <w:rtl/>
          <w:lang w:bidi="ar-DZ"/>
        </w:rPr>
        <w:t>...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>..</w:t>
      </w:r>
      <w:r w:rsidR="00C13A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—</w:t>
      </w:r>
      <w:r w:rsidR="00C13A0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مدعـــــــــي-</w:t>
      </w:r>
    </w:p>
    <w:p w14:paraId="7F0819DB" w14:textId="3F7CE5E1" w:rsidR="00A06FCE" w:rsidRDefault="00A06FCE" w:rsidP="00802231">
      <w:pPr>
        <w:tabs>
          <w:tab w:val="left" w:pos="7371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ضــــد: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 xml:space="preserve">...........،الساكنة ببلدية..........بحي......ولاية </w:t>
      </w:r>
      <w:r w:rsidR="00252916" w:rsidRPr="00252916">
        <w:rPr>
          <w:rFonts w:asciiTheme="majorBidi" w:hAnsiTheme="majorBidi" w:cs="Times New Roman"/>
          <w:sz w:val="32"/>
          <w:szCs w:val="32"/>
          <w:rtl/>
          <w:lang w:bidi="ar-DZ"/>
        </w:rPr>
        <w:t xml:space="preserve">بليدة 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>،.</w:t>
      </w:r>
      <w:r w:rsidR="00C13A05">
        <w:rPr>
          <w:rFonts w:asciiTheme="majorBidi" w:hAnsiTheme="majorBidi" w:cstheme="majorBidi" w:hint="cs"/>
          <w:sz w:val="32"/>
          <w:szCs w:val="32"/>
          <w:rtl/>
          <w:lang w:bidi="ar-DZ"/>
        </w:rPr>
        <w:t>..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>........-</w:t>
      </w:r>
      <w:r w:rsidR="00C13A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</w:t>
      </w:r>
      <w:r w:rsidR="00C13A0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دعـــــــى عليـــــه-</w:t>
      </w:r>
    </w:p>
    <w:p w14:paraId="74D4D766" w14:textId="77777777" w:rsidR="00C13A05" w:rsidRPr="00802231" w:rsidRDefault="00C13A05" w:rsidP="00C13A05">
      <w:pPr>
        <w:tabs>
          <w:tab w:val="left" w:pos="7371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بحضور النيابة العامة</w:t>
      </w:r>
    </w:p>
    <w:p w14:paraId="2458532D" w14:textId="77777777" w:rsidR="00802231" w:rsidRPr="00802231" w:rsidRDefault="00802231" w:rsidP="00802231">
      <w:pPr>
        <w:tabs>
          <w:tab w:val="left" w:pos="7371"/>
        </w:tabs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</w:p>
    <w:p w14:paraId="6B7BA735" w14:textId="77777777" w:rsidR="00802231" w:rsidRDefault="00802231" w:rsidP="00C13A05">
      <w:pPr>
        <w:tabs>
          <w:tab w:val="left" w:pos="7371"/>
        </w:tabs>
        <w:bidi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ليطيب</w:t>
      </w:r>
      <w:r w:rsidR="00C13A0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لهيئة المحكمة الموقرة تقبل أسمى عبارات الاحترام والتقدير</w:t>
      </w:r>
    </w:p>
    <w:p w14:paraId="01CA8F7F" w14:textId="77777777" w:rsidR="00802231" w:rsidRDefault="009734D8" w:rsidP="00C35BDB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sz w:val="36"/>
          <w:szCs w:val="36"/>
          <w:lang w:bidi="ar-DZ"/>
        </w:rPr>
      </w:pPr>
      <w:r w:rsidRPr="009734D8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حيث أن</w:t>
      </w:r>
      <w:r w:rsidR="00C13A05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ه</w:t>
      </w:r>
      <w:r w:rsidRPr="009734D8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/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C13A0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صدر حكم من ذات المحكمة، قسم شؤون الأسرة بتاريخ../../.... تحت رقم الجدول:..../... فهرس </w:t>
      </w:r>
      <w:r w:rsidR="00C35BDB">
        <w:rPr>
          <w:rFonts w:asciiTheme="majorBidi" w:hAnsiTheme="majorBidi" w:cstheme="majorBidi" w:hint="cs"/>
          <w:sz w:val="36"/>
          <w:szCs w:val="36"/>
          <w:rtl/>
          <w:lang w:bidi="ar-DZ"/>
        </w:rPr>
        <w:t>رقم......</w:t>
      </w:r>
      <w:r w:rsidR="00C13A05">
        <w:rPr>
          <w:rFonts w:asciiTheme="majorBidi" w:hAnsiTheme="majorBidi" w:cstheme="majorBidi" w:hint="cs"/>
          <w:sz w:val="36"/>
          <w:szCs w:val="36"/>
          <w:rtl/>
          <w:lang w:bidi="ar-DZ"/>
        </w:rPr>
        <w:t>/</w:t>
      </w:r>
      <w:r w:rsidR="00C35BDB">
        <w:rPr>
          <w:rFonts w:asciiTheme="majorBidi" w:hAnsiTheme="majorBidi" w:cstheme="majorBidi" w:hint="cs"/>
          <w:sz w:val="36"/>
          <w:szCs w:val="36"/>
          <w:rtl/>
          <w:lang w:bidi="ar-DZ"/>
        </w:rPr>
        <w:t>..</w:t>
      </w:r>
      <w:r w:rsidR="00C13A0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بالطلاق بين الطرفين واسناد الحضانة وكذا الولاية للأم مع دفع نفقة شهرية وبدل الإيجار شهريا.</w:t>
      </w:r>
    </w:p>
    <w:p w14:paraId="52EFBCB3" w14:textId="77777777" w:rsidR="00C35BDB" w:rsidRPr="00C35BDB" w:rsidRDefault="00C35BDB" w:rsidP="009734D8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حيث أن</w:t>
      </w:r>
      <w:r w:rsidR="009734D8" w:rsidRPr="00C35BDB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/</w:t>
      </w:r>
      <w:r w:rsidR="00E4439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</w:t>
      </w:r>
      <w:r w:rsidRPr="00E44399">
        <w:rPr>
          <w:rFonts w:asciiTheme="majorBidi" w:hAnsiTheme="majorBidi" w:cstheme="majorBidi" w:hint="cs"/>
          <w:sz w:val="36"/>
          <w:szCs w:val="36"/>
          <w:rtl/>
          <w:lang w:bidi="ar-DZ"/>
        </w:rPr>
        <w:t>المدعي دفع كل مستحقات وتعويضات الطلاق للمدعي عليها</w:t>
      </w:r>
      <w:r w:rsidR="00E4439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كما </w:t>
      </w:r>
      <w:r w:rsidR="00E44399" w:rsidRPr="00E44399">
        <w:rPr>
          <w:rFonts w:asciiTheme="majorBidi" w:hAnsiTheme="majorBidi" w:cstheme="majorBidi" w:hint="cs"/>
          <w:sz w:val="36"/>
          <w:szCs w:val="36"/>
          <w:rtl/>
          <w:lang w:bidi="ar-DZ"/>
        </w:rPr>
        <w:t>أنه دفع النفقة الشهرية وبدل الإيجار</w:t>
      </w:r>
      <w:r w:rsidR="00E44399" w:rsidRPr="00E4439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</w:t>
      </w:r>
      <w:r w:rsidR="00E44399" w:rsidRPr="00E44399">
        <w:rPr>
          <w:rFonts w:asciiTheme="majorBidi" w:hAnsiTheme="majorBidi" w:cstheme="majorBidi" w:hint="cs"/>
          <w:sz w:val="36"/>
          <w:szCs w:val="36"/>
          <w:rtl/>
          <w:lang w:bidi="ar-DZ"/>
        </w:rPr>
        <w:t>الخاصة بالمحضون "...."</w:t>
      </w:r>
      <w:r w:rsidR="00E4439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.......نسخة من محضر إيداع عرض الوفاء</w:t>
      </w:r>
    </w:p>
    <w:p w14:paraId="5226F665" w14:textId="77777777" w:rsidR="00E44399" w:rsidRPr="00E44399" w:rsidRDefault="005B15C7" w:rsidP="005B15C7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 w:rsidRPr="00E44399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حيث أن/ </w:t>
      </w:r>
      <w:r w:rsidR="00E44399" w:rsidRPr="00E44399">
        <w:rPr>
          <w:rFonts w:asciiTheme="majorBidi" w:hAnsiTheme="majorBidi" w:cstheme="majorBidi" w:hint="cs"/>
          <w:sz w:val="36"/>
          <w:szCs w:val="36"/>
          <w:rtl/>
          <w:lang w:bidi="ar-DZ"/>
        </w:rPr>
        <w:t>المدعى عليها أعادت الزواج وتركت الابن عند أهلها دون أن تبالي وأنه مازال طفل صغير و بحاجة لوجودها معه وبما فعلته تكون قد حرمته من حنان الاب ووجوده في حضنها</w:t>
      </w:r>
    </w:p>
    <w:p w14:paraId="3BC76997" w14:textId="77777777" w:rsidR="00E44399" w:rsidRPr="00BC453C" w:rsidRDefault="00E44399" w:rsidP="00E44399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حيث أن/ </w:t>
      </w:r>
      <w:r w:rsidRPr="00E44399">
        <w:rPr>
          <w:rFonts w:asciiTheme="majorBidi" w:hAnsiTheme="majorBidi" w:cstheme="majorBidi" w:hint="cs"/>
          <w:sz w:val="36"/>
          <w:szCs w:val="36"/>
          <w:rtl/>
          <w:lang w:bidi="ar-DZ"/>
        </w:rPr>
        <w:t>المدعي يطالب بإسقاط كل من حضانة الابن ......</w:t>
      </w:r>
      <w:r w:rsidR="00BC453C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والولاية عليه ليستعيده هو وحتى يعيش معه </w:t>
      </w:r>
    </w:p>
    <w:p w14:paraId="6C2AAB15" w14:textId="77777777" w:rsidR="00BC453C" w:rsidRDefault="00BC453C" w:rsidP="00BC453C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حيث / </w:t>
      </w:r>
      <w:r w:rsidRPr="00BC453C">
        <w:rPr>
          <w:rFonts w:asciiTheme="majorBidi" w:hAnsiTheme="majorBidi" w:cstheme="majorBidi" w:hint="cs"/>
          <w:sz w:val="36"/>
          <w:szCs w:val="36"/>
          <w:rtl/>
          <w:lang w:bidi="ar-DZ"/>
        </w:rPr>
        <w:t>نظرا لزواج المدعى عليها فإن المدعي يطالب بإسقاط حضانة الابن "..." وكذا الولاية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</w:t>
      </w:r>
    </w:p>
    <w:p w14:paraId="3BF22DAE" w14:textId="77777777" w:rsidR="00BC453C" w:rsidRPr="00BC453C" w:rsidRDefault="00BC453C" w:rsidP="00BC453C">
      <w:pPr>
        <w:tabs>
          <w:tab w:val="left" w:pos="7371"/>
        </w:tabs>
        <w:bidi/>
        <w:ind w:left="360"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</w:p>
    <w:p w14:paraId="54CF3929" w14:textId="77777777" w:rsidR="005B15C7" w:rsidRDefault="005B15C7" w:rsidP="005B15C7">
      <w:pPr>
        <w:tabs>
          <w:tab w:val="left" w:pos="7371"/>
        </w:tabs>
        <w:bidi/>
        <w:ind w:left="36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5B15C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lastRenderedPageBreak/>
        <w:t>لهــــــذه الأسبــــــــاب</w:t>
      </w:r>
    </w:p>
    <w:p w14:paraId="2CD0C8A4" w14:textId="77777777" w:rsidR="005B15C7" w:rsidRDefault="00BC453C" w:rsidP="005B15C7">
      <w:pPr>
        <w:tabs>
          <w:tab w:val="left" w:pos="2918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ألتمس من هيئة المحكمة الموقرة</w:t>
      </w:r>
    </w:p>
    <w:p w14:paraId="60AE00E3" w14:textId="77777777" w:rsidR="00BC453C" w:rsidRPr="00BC453C" w:rsidRDefault="00BC453C" w:rsidP="00BC453C">
      <w:pPr>
        <w:tabs>
          <w:tab w:val="left" w:pos="2918"/>
        </w:tabs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BC453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في الشكل:</w:t>
      </w:r>
    </w:p>
    <w:p w14:paraId="0E64DEFB" w14:textId="77777777" w:rsidR="00BC453C" w:rsidRDefault="00BC453C" w:rsidP="00BC453C">
      <w:pPr>
        <w:tabs>
          <w:tab w:val="left" w:pos="2918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قبول الدعوى</w:t>
      </w:r>
    </w:p>
    <w:p w14:paraId="4ECB06D8" w14:textId="77777777" w:rsidR="00BC453C" w:rsidRDefault="00BC453C" w:rsidP="00BC453C">
      <w:pPr>
        <w:tabs>
          <w:tab w:val="left" w:pos="2918"/>
        </w:tabs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BC453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في الموضوع:</w:t>
      </w:r>
    </w:p>
    <w:p w14:paraId="5DD26721" w14:textId="77777777" w:rsidR="00BC453C" w:rsidRPr="00BC453C" w:rsidRDefault="00BC453C" w:rsidP="00BC453C">
      <w:pPr>
        <w:tabs>
          <w:tab w:val="left" w:pos="2918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BC453C">
        <w:rPr>
          <w:rFonts w:asciiTheme="majorBidi" w:hAnsiTheme="majorBidi" w:cstheme="majorBidi" w:hint="cs"/>
          <w:sz w:val="36"/>
          <w:szCs w:val="36"/>
          <w:rtl/>
          <w:lang w:bidi="ar-DZ"/>
        </w:rPr>
        <w:t>القضاء بإسقاط حضانة وولاية الابن "..." وذلك بعد زواج الحاضنة.</w:t>
      </w:r>
    </w:p>
    <w:p w14:paraId="6BCB54F2" w14:textId="77777777" w:rsidR="005B15C7" w:rsidRDefault="00BC453C" w:rsidP="00BC453C">
      <w:pPr>
        <w:tabs>
          <w:tab w:val="left" w:pos="7697"/>
        </w:tabs>
        <w:jc w:val="center"/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ولهيئة المحكمة بالغ النظر في ما تم ذكره</w:t>
      </w:r>
    </w:p>
    <w:p w14:paraId="7286C0B2" w14:textId="77777777" w:rsidR="00BC453C" w:rsidRDefault="00BC453C" w:rsidP="00BC453C">
      <w:pPr>
        <w:tabs>
          <w:tab w:val="left" w:pos="7697"/>
        </w:tabs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369B6560" w14:textId="77777777" w:rsidR="00BC453C" w:rsidRDefault="00BC453C" w:rsidP="00BC453C">
      <w:pPr>
        <w:tabs>
          <w:tab w:val="left" w:pos="7697"/>
        </w:tabs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028CDF55" w14:textId="77777777" w:rsidR="00BC453C" w:rsidRDefault="00BC453C" w:rsidP="00BC453C">
      <w:pPr>
        <w:tabs>
          <w:tab w:val="left" w:pos="7697"/>
        </w:tabs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71606FFB" w14:textId="77777777" w:rsidR="005B15C7" w:rsidRPr="00BC453C" w:rsidRDefault="005B15C7" w:rsidP="00BC453C">
      <w:pPr>
        <w:bidi/>
        <w:rPr>
          <w:sz w:val="32"/>
          <w:szCs w:val="32"/>
          <w:rtl/>
          <w:lang w:bidi="ar-DZ"/>
        </w:rPr>
      </w:pPr>
      <w:r w:rsidRPr="00BC453C">
        <w:rPr>
          <w:rFonts w:hint="cs"/>
          <w:sz w:val="32"/>
          <w:szCs w:val="32"/>
          <w:rtl/>
          <w:lang w:bidi="ar-DZ"/>
        </w:rPr>
        <w:t xml:space="preserve"> </w:t>
      </w:r>
      <w:r w:rsidR="00E232F5" w:rsidRPr="00BC453C">
        <w:rPr>
          <w:rFonts w:hint="cs"/>
          <w:sz w:val="32"/>
          <w:szCs w:val="32"/>
          <w:rtl/>
          <w:lang w:bidi="ar-DZ"/>
        </w:rPr>
        <w:t xml:space="preserve">                                           </w:t>
      </w:r>
      <w:r w:rsidR="00BC453C">
        <w:rPr>
          <w:rFonts w:hint="cs"/>
          <w:sz w:val="32"/>
          <w:szCs w:val="32"/>
          <w:rtl/>
          <w:lang w:bidi="ar-DZ"/>
        </w:rPr>
        <w:t xml:space="preserve">                                  </w:t>
      </w:r>
      <w:r w:rsidR="00E232F5" w:rsidRPr="00BC453C">
        <w:rPr>
          <w:rFonts w:hint="cs"/>
          <w:sz w:val="32"/>
          <w:szCs w:val="32"/>
          <w:rtl/>
          <w:lang w:bidi="ar-DZ"/>
        </w:rPr>
        <w:t xml:space="preserve">    الإمضاء</w:t>
      </w:r>
      <w:r w:rsidR="00BC453C">
        <w:rPr>
          <w:rFonts w:hint="cs"/>
          <w:sz w:val="32"/>
          <w:szCs w:val="32"/>
          <w:rtl/>
          <w:lang w:bidi="ar-DZ"/>
        </w:rPr>
        <w:t xml:space="preserve"> المعني</w:t>
      </w:r>
    </w:p>
    <w:sectPr w:rsidR="005B15C7" w:rsidRPr="00BC4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7746" w14:textId="77777777" w:rsidR="00F97F9B" w:rsidRDefault="00F97F9B" w:rsidP="005B15C7">
      <w:pPr>
        <w:spacing w:after="0" w:line="240" w:lineRule="auto"/>
      </w:pPr>
      <w:r>
        <w:separator/>
      </w:r>
    </w:p>
  </w:endnote>
  <w:endnote w:type="continuationSeparator" w:id="0">
    <w:p w14:paraId="4F222C79" w14:textId="77777777" w:rsidR="00F97F9B" w:rsidRDefault="00F97F9B" w:rsidP="005B1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80F08" w14:textId="77777777" w:rsidR="00F97F9B" w:rsidRDefault="00F97F9B" w:rsidP="005B15C7">
      <w:pPr>
        <w:spacing w:after="0" w:line="240" w:lineRule="auto"/>
      </w:pPr>
      <w:r>
        <w:separator/>
      </w:r>
    </w:p>
  </w:footnote>
  <w:footnote w:type="continuationSeparator" w:id="0">
    <w:p w14:paraId="7F7790F4" w14:textId="77777777" w:rsidR="00F97F9B" w:rsidRDefault="00F97F9B" w:rsidP="005B1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54EB"/>
    <w:multiLevelType w:val="hybridMultilevel"/>
    <w:tmpl w:val="B8005A8C"/>
    <w:lvl w:ilvl="0" w:tplc="C9AEC2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975AF"/>
    <w:multiLevelType w:val="hybridMultilevel"/>
    <w:tmpl w:val="CE22A7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5FD"/>
    <w:rsid w:val="00252916"/>
    <w:rsid w:val="002B05FD"/>
    <w:rsid w:val="004F3D2A"/>
    <w:rsid w:val="005B15C7"/>
    <w:rsid w:val="00736B03"/>
    <w:rsid w:val="00802231"/>
    <w:rsid w:val="009734D8"/>
    <w:rsid w:val="009E588D"/>
    <w:rsid w:val="00A06FCE"/>
    <w:rsid w:val="00BC453C"/>
    <w:rsid w:val="00C13A05"/>
    <w:rsid w:val="00C35BDB"/>
    <w:rsid w:val="00C82069"/>
    <w:rsid w:val="00E232F5"/>
    <w:rsid w:val="00E44399"/>
    <w:rsid w:val="00E84DCC"/>
    <w:rsid w:val="00F97F9B"/>
    <w:rsid w:val="00FC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F3B2E"/>
  <w15:docId w15:val="{614EF495-882C-4774-ADBE-C28529CF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4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5C7"/>
  </w:style>
  <w:style w:type="paragraph" w:styleId="Footer">
    <w:name w:val="footer"/>
    <w:basedOn w:val="Normal"/>
    <w:link w:val="FooterChar"/>
    <w:uiPriority w:val="99"/>
    <w:unhideWhenUsed/>
    <w:rsid w:val="005B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dcterms:created xsi:type="dcterms:W3CDTF">2007-10-23T23:03:00Z</dcterms:created>
  <dcterms:modified xsi:type="dcterms:W3CDTF">2025-05-10T02:34:00Z</dcterms:modified>
</cp:coreProperties>
</file>