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1DE3" w14:textId="77777777" w:rsidR="000F435E" w:rsidRDefault="007E46F3">
      <w:r>
        <w:rPr>
          <w:noProof/>
        </w:rPr>
        <w:pict w14:anchorId="182FF191">
          <v:rect id="_x0000_s1026" style="position:absolute;margin-left:-36.95pt;margin-top:-15.8pt;width:197.65pt;height:220.25pt;z-index:251658240" stroked="f" strokecolor="blue">
            <v:textbox>
              <w:txbxContent>
                <w:p w14:paraId="0252FADB" w14:textId="3054D3C1" w:rsidR="000F435E" w:rsidRPr="000F435E" w:rsidRDefault="007E46F3" w:rsidP="000F435E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7E46F3">
                    <w:rPr>
                      <w:rFonts w:cs="Arial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بليدة </w:t>
                  </w:r>
                  <w:r w:rsidR="000F435E"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في:.............</w:t>
                  </w:r>
                </w:p>
                <w:p w14:paraId="446E595B" w14:textId="6684A5FE" w:rsidR="000F435E" w:rsidRPr="000F435E" w:rsidRDefault="000F435E" w:rsidP="000F435E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مجلس قضاء </w:t>
                  </w:r>
                  <w:r w:rsidR="007E46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بلي</w:t>
                  </w: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ـــ</w:t>
                  </w:r>
                  <w:r w:rsidR="007E46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د</w:t>
                  </w: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ة</w:t>
                  </w:r>
                </w:p>
                <w:p w14:paraId="5866E1EF" w14:textId="3B51434F" w:rsidR="000F435E" w:rsidRPr="000F435E" w:rsidRDefault="000F435E" w:rsidP="000F435E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محكمة </w:t>
                  </w:r>
                  <w:r w:rsidR="007E46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بلي</w:t>
                  </w: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ـــــ</w:t>
                  </w:r>
                  <w:r w:rsidR="007E46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د</w:t>
                  </w: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ة</w:t>
                  </w:r>
                </w:p>
                <w:p w14:paraId="7DF6718D" w14:textId="77777777" w:rsidR="000F435E" w:rsidRPr="000F435E" w:rsidRDefault="000F435E" w:rsidP="000F435E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قسم شؤون الأسرة </w:t>
                  </w:r>
                </w:p>
                <w:p w14:paraId="726F255B" w14:textId="77777777" w:rsidR="000F435E" w:rsidRPr="000F435E" w:rsidRDefault="000F435E" w:rsidP="000F435E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قضية رقم:.....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.....</w:t>
                  </w: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</w:p>
                <w:p w14:paraId="2CF90D12" w14:textId="77777777" w:rsidR="000F435E" w:rsidRPr="000F435E" w:rsidRDefault="000F435E" w:rsidP="000F435E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F435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جلسة بتاريخ:......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...</w:t>
                  </w:r>
                </w:p>
              </w:txbxContent>
            </v:textbox>
          </v:rect>
        </w:pict>
      </w:r>
    </w:p>
    <w:p w14:paraId="15F887E7" w14:textId="77777777" w:rsidR="000F435E" w:rsidRPr="000F435E" w:rsidRDefault="000F435E" w:rsidP="000F435E"/>
    <w:p w14:paraId="7A8254BF" w14:textId="77777777" w:rsidR="000F435E" w:rsidRPr="000F435E" w:rsidRDefault="000F435E" w:rsidP="000F435E"/>
    <w:p w14:paraId="74FA2D8D" w14:textId="77777777" w:rsidR="000F435E" w:rsidRPr="000F435E" w:rsidRDefault="000F435E" w:rsidP="000F435E"/>
    <w:p w14:paraId="3CB27854" w14:textId="77777777" w:rsidR="000F435E" w:rsidRPr="000F435E" w:rsidRDefault="000F435E" w:rsidP="000F435E"/>
    <w:p w14:paraId="25BEFCF8" w14:textId="77777777" w:rsidR="000F435E" w:rsidRPr="000F435E" w:rsidRDefault="000F435E" w:rsidP="000F435E"/>
    <w:p w14:paraId="2AFB7064" w14:textId="77777777" w:rsidR="000F435E" w:rsidRDefault="000F435E" w:rsidP="000F435E"/>
    <w:p w14:paraId="0B136BF2" w14:textId="77777777" w:rsidR="00DC42C8" w:rsidRDefault="000F435E" w:rsidP="000F435E">
      <w:pPr>
        <w:tabs>
          <w:tab w:val="left" w:pos="5451"/>
        </w:tabs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 w:rsidRPr="000F435E"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  <w:t>عريضة افتتاح دعوى</w:t>
      </w:r>
    </w:p>
    <w:p w14:paraId="0320DE90" w14:textId="760E836A" w:rsidR="00B26E22" w:rsidRPr="001B7C80" w:rsidRDefault="00B26E22" w:rsidP="00B26E22">
      <w:pPr>
        <w:tabs>
          <w:tab w:val="left" w:pos="5451"/>
        </w:tabs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B7C8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لفائــدة:</w:t>
      </w:r>
      <w:r w:rsidRPr="001B7C80">
        <w:rPr>
          <w:rFonts w:asciiTheme="majorBidi" w:hAnsiTheme="majorBidi" w:cstheme="majorBidi" w:hint="cs"/>
          <w:sz w:val="32"/>
          <w:szCs w:val="32"/>
          <w:rtl/>
        </w:rPr>
        <w:t>......، الجنسية جزائرية، الساكنة بحي......</w:t>
      </w:r>
      <w:r w:rsidR="007E46F3" w:rsidRPr="007E46F3">
        <w:rPr>
          <w:rtl/>
        </w:rPr>
        <w:t xml:space="preserve"> </w:t>
      </w:r>
      <w:r w:rsidR="007E46F3" w:rsidRPr="007E46F3">
        <w:rPr>
          <w:rFonts w:asciiTheme="majorBidi" w:hAnsiTheme="majorBidi" w:cs="Times New Roman"/>
          <w:sz w:val="32"/>
          <w:szCs w:val="32"/>
          <w:rtl/>
        </w:rPr>
        <w:t>بليدة</w:t>
      </w:r>
      <w:r w:rsidR="001B7C80">
        <w:rPr>
          <w:rFonts w:asciiTheme="majorBidi" w:hAnsiTheme="majorBidi" w:cstheme="majorBidi" w:hint="cs"/>
          <w:sz w:val="32"/>
          <w:szCs w:val="32"/>
          <w:rtl/>
        </w:rPr>
        <w:t>.............</w:t>
      </w:r>
      <w:r w:rsidRPr="001B7C8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1B7C80">
        <w:rPr>
          <w:rFonts w:asciiTheme="majorBidi" w:hAnsiTheme="majorBidi" w:cstheme="majorBidi"/>
          <w:b/>
          <w:bCs/>
          <w:sz w:val="32"/>
          <w:szCs w:val="32"/>
          <w:rtl/>
        </w:rPr>
        <w:t>–</w:t>
      </w:r>
      <w:r w:rsidRPr="001B7C80">
        <w:rPr>
          <w:rFonts w:asciiTheme="majorBidi" w:hAnsiTheme="majorBidi" w:cstheme="majorBidi" w:hint="cs"/>
          <w:b/>
          <w:bCs/>
          <w:sz w:val="32"/>
          <w:szCs w:val="32"/>
          <w:rtl/>
        </w:rPr>
        <w:t>مدعيــــة-</w:t>
      </w:r>
    </w:p>
    <w:p w14:paraId="1F06DDE8" w14:textId="772CDB71" w:rsidR="00B26E22" w:rsidRDefault="00B26E22" w:rsidP="00B26E22">
      <w:pPr>
        <w:tabs>
          <w:tab w:val="left" w:pos="5451"/>
        </w:tabs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B7C8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ضـــد:</w:t>
      </w:r>
      <w:r w:rsidRPr="001B7C80">
        <w:rPr>
          <w:rFonts w:asciiTheme="majorBidi" w:hAnsiTheme="majorBidi" w:cstheme="majorBidi" w:hint="cs"/>
          <w:sz w:val="32"/>
          <w:szCs w:val="32"/>
          <w:rtl/>
        </w:rPr>
        <w:t>......، الجنسية جزائرية، الساكنة بحي....</w:t>
      </w:r>
      <w:r w:rsidR="007E46F3" w:rsidRPr="007E46F3">
        <w:rPr>
          <w:rtl/>
        </w:rPr>
        <w:t xml:space="preserve"> </w:t>
      </w:r>
      <w:r w:rsidR="007E46F3" w:rsidRPr="007E46F3">
        <w:rPr>
          <w:rFonts w:asciiTheme="majorBidi" w:hAnsiTheme="majorBidi" w:cs="Times New Roman"/>
          <w:sz w:val="32"/>
          <w:szCs w:val="32"/>
          <w:rtl/>
        </w:rPr>
        <w:t>ب</w:t>
      </w:r>
      <w:r w:rsidR="007E46F3">
        <w:rPr>
          <w:rFonts w:asciiTheme="majorBidi" w:hAnsiTheme="majorBidi" w:cs="Times New Roman" w:hint="cs"/>
          <w:sz w:val="32"/>
          <w:szCs w:val="32"/>
          <w:rtl/>
        </w:rPr>
        <w:t>ب</w:t>
      </w:r>
      <w:r w:rsidR="007E46F3" w:rsidRPr="007E46F3">
        <w:rPr>
          <w:rFonts w:asciiTheme="majorBidi" w:hAnsiTheme="majorBidi" w:cs="Times New Roman"/>
          <w:sz w:val="32"/>
          <w:szCs w:val="32"/>
          <w:rtl/>
        </w:rPr>
        <w:t>ليدة</w:t>
      </w:r>
      <w:r w:rsidR="001B7C80">
        <w:rPr>
          <w:rFonts w:asciiTheme="majorBidi" w:hAnsiTheme="majorBidi" w:cstheme="majorBidi" w:hint="cs"/>
          <w:sz w:val="32"/>
          <w:szCs w:val="32"/>
          <w:rtl/>
        </w:rPr>
        <w:t>..........</w:t>
      </w:r>
      <w:r w:rsidRPr="001B7C80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1B7C80">
        <w:rPr>
          <w:rFonts w:asciiTheme="majorBidi" w:hAnsiTheme="majorBidi" w:cstheme="majorBidi"/>
          <w:b/>
          <w:bCs/>
          <w:sz w:val="32"/>
          <w:szCs w:val="32"/>
          <w:rtl/>
        </w:rPr>
        <w:t>–</w:t>
      </w:r>
      <w:r w:rsidRPr="001B7C80">
        <w:rPr>
          <w:rFonts w:asciiTheme="majorBidi" w:hAnsiTheme="majorBidi" w:cstheme="majorBidi" w:hint="cs"/>
          <w:b/>
          <w:bCs/>
          <w:sz w:val="32"/>
          <w:szCs w:val="32"/>
          <w:rtl/>
        </w:rPr>
        <w:t>المدعى علي</w:t>
      </w:r>
      <w:r w:rsidR="001B7C80">
        <w:rPr>
          <w:rFonts w:asciiTheme="majorBidi" w:hAnsiTheme="majorBidi" w:cstheme="majorBidi" w:hint="cs"/>
          <w:b/>
          <w:bCs/>
          <w:sz w:val="32"/>
          <w:szCs w:val="32"/>
          <w:rtl/>
        </w:rPr>
        <w:t>ــــ</w:t>
      </w:r>
      <w:r w:rsidRPr="001B7C80">
        <w:rPr>
          <w:rFonts w:asciiTheme="majorBidi" w:hAnsiTheme="majorBidi" w:cstheme="majorBidi" w:hint="cs"/>
          <w:b/>
          <w:bCs/>
          <w:sz w:val="32"/>
          <w:szCs w:val="32"/>
          <w:rtl/>
        </w:rPr>
        <w:t>ها-</w:t>
      </w:r>
    </w:p>
    <w:p w14:paraId="657BCB79" w14:textId="77777777" w:rsidR="001B7C80" w:rsidRDefault="001B7C80" w:rsidP="001B7C80">
      <w:pPr>
        <w:tabs>
          <w:tab w:val="left" w:pos="5451"/>
        </w:tabs>
        <w:jc w:val="center"/>
        <w:rPr>
          <w:rFonts w:asciiTheme="majorBidi" w:hAnsiTheme="majorBidi" w:cstheme="majorBidi"/>
          <w:sz w:val="18"/>
          <w:szCs w:val="18"/>
          <w:u w:val="single"/>
        </w:rPr>
      </w:pPr>
      <w:r w:rsidRPr="001B7C8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ليطيـــــب لهيئـــــــة المحكمـــــــة الموقـــــرة</w:t>
      </w:r>
    </w:p>
    <w:p w14:paraId="5939C8A8" w14:textId="77777777" w:rsidR="001B7C80" w:rsidRDefault="001B7C80" w:rsidP="001B7C80">
      <w:pPr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تتشرف المدعية أن تعرض على الهيئة الموقرة ما سيأتي تبيانه أداناه: </w:t>
      </w:r>
    </w:p>
    <w:p w14:paraId="18D3BDDC" w14:textId="77777777" w:rsidR="00004258" w:rsidRDefault="00004258" w:rsidP="001B7C80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004258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في الشك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ــــ</w:t>
      </w:r>
      <w:r w:rsidRPr="00004258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ل:</w:t>
      </w:r>
    </w:p>
    <w:p w14:paraId="0E2758D2" w14:textId="77777777" w:rsidR="00004258" w:rsidRPr="007B275F" w:rsidRDefault="00004258" w:rsidP="00004258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</w:t>
      </w:r>
      <w:r w:rsidRPr="0000425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ن/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المادة 13 من قانون الإجراءات المدنية والإدارية تنص على أنه: (لا يجوز لأي شخص ، التقاضي ما لم يكن له صفة، ومصلحة قائمة أو محتملة يقرها القانون....)</w:t>
      </w:r>
    </w:p>
    <w:p w14:paraId="16873719" w14:textId="77777777" w:rsidR="007B275F" w:rsidRPr="007B275F" w:rsidRDefault="007B275F" w:rsidP="007B275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حيث أن/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المدعية هي ابنه المدعى عليها شرعا وقانونا مما يجعل لها الصفة في رفع دعوى الحال ، </w:t>
      </w:r>
    </w:p>
    <w:p w14:paraId="5C598682" w14:textId="77777777" w:rsidR="007B275F" w:rsidRPr="002E25F4" w:rsidRDefault="007B275F" w:rsidP="007B275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حيث أن: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العريضة وبالإضافة إلى </w:t>
      </w:r>
      <w:r w:rsidR="002E25F4">
        <w:rPr>
          <w:rFonts w:asciiTheme="majorBidi" w:hAnsiTheme="majorBidi" w:cstheme="majorBidi" w:hint="cs"/>
          <w:sz w:val="32"/>
          <w:szCs w:val="32"/>
          <w:rtl/>
          <w:lang w:bidi="ar-DZ"/>
        </w:rPr>
        <w:t>المادة 13 من ق إ م إ ، فقد جاءت مستوفية للشروط المنصوص عليها قانونا سيما المواد: 14، 15، 17 ف 01، 21 ، 22 ، 32 ، 37، 426  ف 02 من ق إ م إ ، مما يدفع المدعية الالتماس بقبولها شكلا.</w:t>
      </w:r>
    </w:p>
    <w:p w14:paraId="718A0D8E" w14:textId="77777777" w:rsidR="002E25F4" w:rsidRDefault="00C36677" w:rsidP="00C36677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C366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في الموضــوع:</w:t>
      </w:r>
    </w:p>
    <w:p w14:paraId="5836E2BE" w14:textId="77777777" w:rsidR="00C36677" w:rsidRPr="000F0A56" w:rsidRDefault="000F0A56" w:rsidP="000F0A56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0F0A56">
        <w:rPr>
          <w:rFonts w:asciiTheme="majorBidi" w:hAnsiTheme="majorBidi" w:cstheme="majorBidi" w:hint="cs"/>
          <w:b/>
          <w:bCs/>
          <w:sz w:val="32"/>
          <w:szCs w:val="32"/>
          <w:rtl/>
        </w:rPr>
        <w:t>حيث أن/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المدعية هي ابنة شرعية للمدعى عليها ....... و .....،</w:t>
      </w:r>
    </w:p>
    <w:p w14:paraId="4CA56B10" w14:textId="77777777" w:rsidR="000F0A56" w:rsidRPr="000F0A56" w:rsidRDefault="000F0A56" w:rsidP="000F0A56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حيث أن/ </w:t>
      </w:r>
      <w:r>
        <w:rPr>
          <w:rFonts w:asciiTheme="majorBidi" w:hAnsiTheme="majorBidi" w:cstheme="majorBidi" w:hint="cs"/>
          <w:sz w:val="32"/>
          <w:szCs w:val="32"/>
          <w:rtl/>
        </w:rPr>
        <w:t>زواج المدعى عليها بالمدعو.....كان خلال سنة ..... بـ....بلدية .....زواجا شرعيا بالفاتحة فقط ولم يتم تسجيله لدى مصلحة الحالة المدنية آنذاك لجهلهما بالقوانين،</w:t>
      </w:r>
    </w:p>
    <w:p w14:paraId="01092F11" w14:textId="77777777" w:rsidR="000F0A56" w:rsidRPr="00D63F0F" w:rsidRDefault="000F0A56" w:rsidP="000F0A56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lastRenderedPageBreak/>
        <w:t xml:space="preserve">حيث أن/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أب المدعية توفي في عام ..... كما هو مبين في شهادة الوفاة المرفقة ، وكون المدعية </w:t>
      </w:r>
      <w:r w:rsidR="00D63F0F">
        <w:rPr>
          <w:rFonts w:asciiTheme="majorBidi" w:hAnsiTheme="majorBidi" w:cstheme="majorBidi" w:hint="cs"/>
          <w:sz w:val="32"/>
          <w:szCs w:val="32"/>
          <w:rtl/>
        </w:rPr>
        <w:t>بحاجة لشهادة الحالة العائلية التي من خلالها يمكنها استخراج فريضة ، غير أنها لا تملك دفتر عائلي لأبوها،</w:t>
      </w:r>
    </w:p>
    <w:p w14:paraId="585F4204" w14:textId="77777777" w:rsidR="00D63F0F" w:rsidRPr="005F7FD6" w:rsidRDefault="00D63F0F" w:rsidP="00D63F0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حيث أن/ </w:t>
      </w:r>
      <w:r>
        <w:rPr>
          <w:rFonts w:asciiTheme="majorBidi" w:hAnsiTheme="majorBidi" w:cstheme="majorBidi" w:hint="cs"/>
          <w:sz w:val="32"/>
          <w:szCs w:val="32"/>
          <w:rtl/>
        </w:rPr>
        <w:t>المدعية على استعداد لإحضار شاهدين من الذين يعلمون بواقعة زواج المدعى عليها مع أب المدعية،</w:t>
      </w:r>
    </w:p>
    <w:p w14:paraId="59747F0D" w14:textId="77777777" w:rsidR="005F7FD6" w:rsidRPr="00D63F0F" w:rsidRDefault="005F7FD6" w:rsidP="00672783">
      <w:pPr>
        <w:pStyle w:val="ListParagraph"/>
        <w:bidi/>
        <w:rPr>
          <w:rFonts w:asciiTheme="majorBidi" w:hAnsiTheme="majorBidi" w:cstheme="majorBidi"/>
          <w:b/>
          <w:bCs/>
          <w:sz w:val="32"/>
          <w:szCs w:val="32"/>
        </w:rPr>
      </w:pPr>
    </w:p>
    <w:p w14:paraId="653AF4BB" w14:textId="77777777" w:rsidR="00672783" w:rsidRDefault="005F7FD6" w:rsidP="005F7FD6">
      <w:pPr>
        <w:pStyle w:val="ListParagraph"/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5F7FD6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***لهذه الأسباب ومن أجلها ***</w:t>
      </w:r>
    </w:p>
    <w:p w14:paraId="21CB9010" w14:textId="77777777" w:rsidR="00D63F0F" w:rsidRDefault="00672783" w:rsidP="00672783">
      <w:pPr>
        <w:tabs>
          <w:tab w:val="left" w:pos="8043"/>
        </w:tabs>
        <w:jc w:val="right"/>
        <w:rPr>
          <w:b/>
          <w:bCs/>
          <w:sz w:val="32"/>
          <w:szCs w:val="32"/>
          <w:u w:val="single"/>
          <w:rtl/>
        </w:rPr>
      </w:pPr>
      <w:r w:rsidRPr="006D43AD">
        <w:rPr>
          <w:rFonts w:hint="cs"/>
          <w:b/>
          <w:bCs/>
          <w:sz w:val="32"/>
          <w:szCs w:val="32"/>
          <w:u w:val="single"/>
          <w:rtl/>
        </w:rPr>
        <w:t>تلتمس الم</w:t>
      </w:r>
      <w:r w:rsidR="006D43AD">
        <w:rPr>
          <w:rFonts w:hint="cs"/>
          <w:b/>
          <w:bCs/>
          <w:sz w:val="32"/>
          <w:szCs w:val="32"/>
          <w:u w:val="single"/>
          <w:rtl/>
        </w:rPr>
        <w:t>دعية من الهيئة الموقـرة :</w:t>
      </w:r>
    </w:p>
    <w:p w14:paraId="19627F65" w14:textId="77777777" w:rsidR="006D43AD" w:rsidRDefault="006D43AD" w:rsidP="006D43AD">
      <w:pPr>
        <w:pStyle w:val="ListParagraph"/>
        <w:numPr>
          <w:ilvl w:val="0"/>
          <w:numId w:val="1"/>
        </w:numPr>
        <w:tabs>
          <w:tab w:val="left" w:pos="8043"/>
        </w:tabs>
        <w:bidi/>
        <w:rPr>
          <w:sz w:val="32"/>
          <w:szCs w:val="32"/>
        </w:rPr>
      </w:pPr>
      <w:r>
        <w:rPr>
          <w:rFonts w:hint="cs"/>
          <w:sz w:val="32"/>
          <w:szCs w:val="32"/>
          <w:rtl/>
          <w:lang w:bidi="ar-DZ"/>
        </w:rPr>
        <w:t xml:space="preserve">الإشهاد بأنه تم زواج المدعى عليها من أب المدعية خلال سنة .....ومنه القضاء بإثبات هذا الزواج رسميا مع أمر ضابط الحالة المدنية </w:t>
      </w:r>
      <w:r w:rsidR="003520CA">
        <w:rPr>
          <w:rFonts w:hint="cs"/>
          <w:sz w:val="32"/>
          <w:szCs w:val="32"/>
          <w:rtl/>
          <w:lang w:bidi="ar-DZ"/>
        </w:rPr>
        <w:t>بتسجيله والتأشير عليه لدى المصلحة المعنية.</w:t>
      </w:r>
    </w:p>
    <w:p w14:paraId="72BE0767" w14:textId="77777777" w:rsidR="003520CA" w:rsidRPr="003520CA" w:rsidRDefault="003520CA" w:rsidP="003520CA">
      <w:pPr>
        <w:tabs>
          <w:tab w:val="left" w:pos="8043"/>
        </w:tabs>
        <w:bidi/>
        <w:rPr>
          <w:sz w:val="32"/>
          <w:szCs w:val="32"/>
        </w:rPr>
      </w:pPr>
    </w:p>
    <w:p w14:paraId="7F2EDFB8" w14:textId="77777777" w:rsidR="003520CA" w:rsidRPr="003520CA" w:rsidRDefault="003520CA" w:rsidP="003520CA">
      <w:pPr>
        <w:tabs>
          <w:tab w:val="left" w:pos="8043"/>
        </w:tabs>
        <w:bidi/>
        <w:jc w:val="right"/>
        <w:rPr>
          <w:b/>
          <w:bCs/>
          <w:sz w:val="32"/>
          <w:szCs w:val="32"/>
          <w:rtl/>
        </w:rPr>
      </w:pPr>
      <w:r w:rsidRPr="003520CA">
        <w:rPr>
          <w:rFonts w:hint="cs"/>
          <w:b/>
          <w:bCs/>
          <w:sz w:val="32"/>
          <w:szCs w:val="32"/>
          <w:rtl/>
        </w:rPr>
        <w:t>إمضاء المدعية</w:t>
      </w:r>
    </w:p>
    <w:p w14:paraId="444985DD" w14:textId="77777777" w:rsidR="00672783" w:rsidRDefault="003520CA" w:rsidP="00672783">
      <w:pPr>
        <w:tabs>
          <w:tab w:val="left" w:pos="8043"/>
        </w:tabs>
        <w:jc w:val="right"/>
        <w:rPr>
          <w:b/>
          <w:bCs/>
          <w:sz w:val="32"/>
          <w:szCs w:val="32"/>
          <w:u w:val="single"/>
          <w:rtl/>
        </w:rPr>
      </w:pPr>
      <w:r w:rsidRPr="003520CA">
        <w:rPr>
          <w:rFonts w:hint="cs"/>
          <w:b/>
          <w:bCs/>
          <w:sz w:val="32"/>
          <w:szCs w:val="32"/>
          <w:u w:val="single"/>
          <w:rtl/>
        </w:rPr>
        <w:t xml:space="preserve">المرفقــــــات: </w:t>
      </w:r>
    </w:p>
    <w:p w14:paraId="53A1380A" w14:textId="77777777" w:rsidR="003520CA" w:rsidRPr="003520CA" w:rsidRDefault="003520CA" w:rsidP="003520CA">
      <w:pPr>
        <w:pStyle w:val="ListParagraph"/>
        <w:numPr>
          <w:ilvl w:val="0"/>
          <w:numId w:val="2"/>
        </w:numPr>
        <w:tabs>
          <w:tab w:val="left" w:pos="8043"/>
        </w:tabs>
        <w:bidi/>
        <w:rPr>
          <w:sz w:val="32"/>
          <w:szCs w:val="32"/>
        </w:rPr>
      </w:pPr>
      <w:r w:rsidRPr="003520CA">
        <w:rPr>
          <w:rFonts w:hint="cs"/>
          <w:sz w:val="32"/>
          <w:szCs w:val="32"/>
          <w:rtl/>
        </w:rPr>
        <w:t xml:space="preserve">نسخة عن شهادة ميلاد المدعية </w:t>
      </w:r>
    </w:p>
    <w:p w14:paraId="6AEFBFC8" w14:textId="77777777" w:rsidR="003520CA" w:rsidRPr="003520CA" w:rsidRDefault="003520CA" w:rsidP="003520CA">
      <w:pPr>
        <w:pStyle w:val="ListParagraph"/>
        <w:numPr>
          <w:ilvl w:val="0"/>
          <w:numId w:val="2"/>
        </w:numPr>
        <w:tabs>
          <w:tab w:val="left" w:pos="8043"/>
        </w:tabs>
        <w:bidi/>
        <w:rPr>
          <w:sz w:val="32"/>
          <w:szCs w:val="32"/>
        </w:rPr>
      </w:pPr>
      <w:r w:rsidRPr="003520CA">
        <w:rPr>
          <w:rFonts w:hint="cs"/>
          <w:sz w:val="32"/>
          <w:szCs w:val="32"/>
          <w:rtl/>
        </w:rPr>
        <w:t>نسخة عن شهادة ميلاد المدعى عليها</w:t>
      </w:r>
    </w:p>
    <w:p w14:paraId="0A9D47EE" w14:textId="77777777" w:rsidR="003520CA" w:rsidRPr="003520CA" w:rsidRDefault="003520CA" w:rsidP="003520CA">
      <w:pPr>
        <w:pStyle w:val="ListParagraph"/>
        <w:numPr>
          <w:ilvl w:val="0"/>
          <w:numId w:val="2"/>
        </w:numPr>
        <w:tabs>
          <w:tab w:val="left" w:pos="8043"/>
        </w:tabs>
        <w:bidi/>
        <w:rPr>
          <w:sz w:val="32"/>
          <w:szCs w:val="32"/>
        </w:rPr>
      </w:pPr>
      <w:r w:rsidRPr="003520CA">
        <w:rPr>
          <w:rFonts w:hint="cs"/>
          <w:sz w:val="32"/>
          <w:szCs w:val="32"/>
          <w:rtl/>
        </w:rPr>
        <w:t xml:space="preserve">نسخة من شهادة وفاة أب المدعية </w:t>
      </w:r>
    </w:p>
    <w:p w14:paraId="4EDD3B12" w14:textId="77777777" w:rsidR="003520CA" w:rsidRPr="003520CA" w:rsidRDefault="003520CA" w:rsidP="003520CA">
      <w:pPr>
        <w:pStyle w:val="ListParagraph"/>
        <w:numPr>
          <w:ilvl w:val="0"/>
          <w:numId w:val="2"/>
        </w:numPr>
        <w:tabs>
          <w:tab w:val="left" w:pos="8043"/>
        </w:tabs>
        <w:bidi/>
        <w:rPr>
          <w:sz w:val="32"/>
          <w:szCs w:val="32"/>
          <w:rtl/>
        </w:rPr>
      </w:pPr>
      <w:r w:rsidRPr="003520CA">
        <w:rPr>
          <w:rFonts w:hint="cs"/>
          <w:sz w:val="32"/>
          <w:szCs w:val="32"/>
          <w:rtl/>
        </w:rPr>
        <w:t>نسخة من بطاقة تعريف المدعية</w:t>
      </w:r>
    </w:p>
    <w:sectPr w:rsidR="003520CA" w:rsidRPr="0035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02D"/>
    <w:multiLevelType w:val="hybridMultilevel"/>
    <w:tmpl w:val="E5C077D8"/>
    <w:lvl w:ilvl="0" w:tplc="B3D21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37451"/>
    <w:multiLevelType w:val="hybridMultilevel"/>
    <w:tmpl w:val="14DCC2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35E"/>
    <w:rsid w:val="00004258"/>
    <w:rsid w:val="000F0A56"/>
    <w:rsid w:val="000F435E"/>
    <w:rsid w:val="001B7C80"/>
    <w:rsid w:val="001C1093"/>
    <w:rsid w:val="00235BA5"/>
    <w:rsid w:val="002E25F4"/>
    <w:rsid w:val="003520CA"/>
    <w:rsid w:val="005F7FD6"/>
    <w:rsid w:val="00672783"/>
    <w:rsid w:val="006D43AD"/>
    <w:rsid w:val="007B275F"/>
    <w:rsid w:val="007E46F3"/>
    <w:rsid w:val="00B26E22"/>
    <w:rsid w:val="00C36677"/>
    <w:rsid w:val="00D63F0F"/>
    <w:rsid w:val="00DC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B05B2E"/>
  <w15:docId w15:val="{B00EB0FE-1AEF-458D-AA94-C3A5BE46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13</cp:revision>
  <dcterms:created xsi:type="dcterms:W3CDTF">2024-11-17T07:03:00Z</dcterms:created>
  <dcterms:modified xsi:type="dcterms:W3CDTF">2025-05-10T02:17:00Z</dcterms:modified>
</cp:coreProperties>
</file>