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787F8" w14:textId="77777777" w:rsidR="00FC6606" w:rsidRDefault="00FC6606" w:rsidP="00FC6606"/>
    <w:p w14:paraId="6F682F86" w14:textId="77777777" w:rsidR="0061331E" w:rsidRDefault="0061331E" w:rsidP="00754AD8">
      <w:pPr>
        <w:ind w:left="7920"/>
        <w:outlineLvl w:val="0"/>
        <w:rPr>
          <w:rFonts w:cs="Arabic Transparent"/>
          <w:b/>
          <w:bCs/>
          <w:sz w:val="28"/>
          <w:szCs w:val="28"/>
          <w:rtl/>
          <w:lang w:bidi="ar-DZ"/>
        </w:rPr>
      </w:pPr>
    </w:p>
    <w:p w14:paraId="0AF4203E" w14:textId="77777777" w:rsidR="0061331E" w:rsidRDefault="0061331E" w:rsidP="00754AD8">
      <w:pPr>
        <w:ind w:left="7920"/>
        <w:outlineLvl w:val="0"/>
        <w:rPr>
          <w:rFonts w:cs="Arabic Transparent"/>
          <w:b/>
          <w:bCs/>
          <w:sz w:val="28"/>
          <w:szCs w:val="28"/>
          <w:rtl/>
          <w:lang w:bidi="ar-DZ"/>
        </w:rPr>
      </w:pPr>
    </w:p>
    <w:p w14:paraId="5285A80A" w14:textId="1DC2A89B" w:rsidR="00AB1BD5" w:rsidRPr="00AB1BD5" w:rsidRDefault="0008043B" w:rsidP="00754AD8">
      <w:pPr>
        <w:ind w:left="7920"/>
        <w:outlineLvl w:val="0"/>
        <w:rPr>
          <w:rFonts w:cs="Arabic Transparent"/>
          <w:b/>
          <w:bCs/>
          <w:sz w:val="28"/>
          <w:szCs w:val="28"/>
          <w:rtl/>
          <w:lang w:bidi="ar-DZ"/>
        </w:rPr>
      </w:pPr>
      <w:r>
        <w:rPr>
          <w:rFonts w:cs="Arabic Transparent" w:hint="cs"/>
          <w:b/>
          <w:bCs/>
          <w:sz w:val="28"/>
          <w:szCs w:val="28"/>
          <w:rtl/>
          <w:lang w:bidi="ar-DZ"/>
        </w:rPr>
        <w:t>بليدة</w:t>
      </w:r>
      <w:r w:rsidR="00F97D4E" w:rsidRPr="00AB1BD5">
        <w:rPr>
          <w:rFonts w:cs="Arabic Transparent" w:hint="cs"/>
          <w:b/>
          <w:bCs/>
          <w:sz w:val="28"/>
          <w:szCs w:val="28"/>
          <w:rtl/>
          <w:lang w:bidi="ar-DZ"/>
        </w:rPr>
        <w:t xml:space="preserve"> في : </w:t>
      </w:r>
      <w:r w:rsidR="00C90AB1" w:rsidRPr="00AB1BD5">
        <w:rPr>
          <w:rFonts w:cs="Arabic Transparent" w:hint="cs"/>
          <w:b/>
          <w:bCs/>
          <w:sz w:val="28"/>
          <w:szCs w:val="28"/>
          <w:rtl/>
          <w:lang w:bidi="ar-DZ"/>
        </w:rPr>
        <w:t>__________</w:t>
      </w:r>
    </w:p>
    <w:p w14:paraId="6C8C6657" w14:textId="34547C5D" w:rsidR="0002008C" w:rsidRPr="00AB1BD5" w:rsidRDefault="00754AD8" w:rsidP="00853D79">
      <w:pPr>
        <w:ind w:left="7920"/>
        <w:outlineLvl w:val="0"/>
        <w:rPr>
          <w:rFonts w:cs="Arabic Transparent"/>
          <w:b/>
          <w:bCs/>
          <w:sz w:val="28"/>
          <w:szCs w:val="28"/>
          <w:rtl/>
        </w:rPr>
      </w:pPr>
      <w:r w:rsidRPr="00AB1BD5">
        <w:rPr>
          <w:rFonts w:hint="cs"/>
          <w:b/>
          <w:bCs/>
          <w:sz w:val="28"/>
          <w:szCs w:val="28"/>
          <w:rtl/>
          <w:lang w:bidi="ar-DZ"/>
        </w:rPr>
        <w:t xml:space="preserve">مجلــــــس قضــاء </w:t>
      </w:r>
      <w:r w:rsidR="00853D79">
        <w:rPr>
          <w:b/>
          <w:bCs/>
          <w:sz w:val="28"/>
          <w:szCs w:val="28"/>
          <w:lang w:bidi="ar-DZ"/>
        </w:rPr>
        <w:t>………</w:t>
      </w:r>
      <w:bookmarkStart w:id="0" w:name="_GoBack"/>
      <w:bookmarkEnd w:id="0"/>
    </w:p>
    <w:p w14:paraId="613F0839" w14:textId="151403A8" w:rsidR="0002008C" w:rsidRPr="00AB1BD5" w:rsidRDefault="00602512" w:rsidP="00853D79">
      <w:pPr>
        <w:ind w:left="7920"/>
        <w:outlineLvl w:val="0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محكمــــــــــة </w:t>
      </w:r>
      <w:r w:rsidR="00853D79">
        <w:rPr>
          <w:b/>
          <w:bCs/>
          <w:sz w:val="28"/>
          <w:szCs w:val="28"/>
          <w:lang w:bidi="ar-DZ"/>
        </w:rPr>
        <w:t>………..</w:t>
      </w:r>
    </w:p>
    <w:p w14:paraId="4A2B4CD8" w14:textId="77777777" w:rsidR="00242139" w:rsidRDefault="00242139" w:rsidP="002421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74"/>
          <w:tab w:val="left" w:pos="7080"/>
          <w:tab w:val="left" w:pos="8020"/>
        </w:tabs>
        <w:jc w:val="both"/>
        <w:rPr>
          <w:bCs/>
          <w:sz w:val="28"/>
          <w:szCs w:val="28"/>
          <w:rtl/>
          <w:lang w:bidi="ar-DZ"/>
        </w:rPr>
      </w:pP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</w:p>
    <w:p w14:paraId="7A2FE803" w14:textId="77777777" w:rsidR="00242139" w:rsidRPr="009774ED" w:rsidRDefault="00242139" w:rsidP="002421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74"/>
          <w:tab w:val="left" w:pos="7080"/>
          <w:tab w:val="left" w:pos="8020"/>
        </w:tabs>
        <w:jc w:val="both"/>
        <w:rPr>
          <w:bCs/>
          <w:sz w:val="28"/>
          <w:szCs w:val="28"/>
          <w:rtl/>
          <w:lang w:bidi="ar-DZ"/>
        </w:rPr>
      </w:pP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</w:r>
      <w:r>
        <w:rPr>
          <w:rFonts w:hint="cs"/>
          <w:bCs/>
          <w:sz w:val="28"/>
          <w:szCs w:val="28"/>
          <w:rtl/>
          <w:lang w:bidi="ar-DZ"/>
        </w:rPr>
        <w:tab/>
        <w:t>السيــــد/ وكيــــل الجمهوريـــة المحتـرم</w:t>
      </w:r>
    </w:p>
    <w:p w14:paraId="1AE4AA5C" w14:textId="77777777" w:rsidR="00242139" w:rsidRDefault="00242139" w:rsidP="00242139">
      <w:pPr>
        <w:jc w:val="center"/>
        <w:rPr>
          <w:b/>
          <w:bCs/>
          <w:sz w:val="40"/>
          <w:szCs w:val="40"/>
          <w:u w:val="single"/>
          <w:rtl/>
          <w:lang w:bidi="ar-DZ"/>
        </w:rPr>
      </w:pPr>
    </w:p>
    <w:p w14:paraId="51685B38" w14:textId="77777777" w:rsidR="005464D2" w:rsidRDefault="00242139" w:rsidP="00D55539">
      <w:pPr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5464D2">
        <w:rPr>
          <w:rFonts w:hint="cs"/>
          <w:b/>
          <w:bCs/>
          <w:sz w:val="36"/>
          <w:szCs w:val="36"/>
          <w:u w:val="single"/>
          <w:rtl/>
          <w:lang w:bidi="ar-DZ"/>
        </w:rPr>
        <w:t>شكوى</w:t>
      </w:r>
      <w:r w:rsidR="00D5553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مصحوبة ب</w:t>
      </w:r>
      <w:r w:rsidRPr="005464D2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استدعاء مباشر بخصوص جنحة </w:t>
      </w:r>
      <w:r w:rsidR="005464D2" w:rsidRPr="005464D2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عدم </w:t>
      </w:r>
      <w:r w:rsidR="00D55539">
        <w:rPr>
          <w:rFonts w:hint="cs"/>
          <w:b/>
          <w:bCs/>
          <w:sz w:val="36"/>
          <w:szCs w:val="36"/>
          <w:u w:val="single"/>
          <w:rtl/>
          <w:lang w:bidi="ar-DZ"/>
        </w:rPr>
        <w:t>تسديد نفقة طبقا للمادة</w:t>
      </w:r>
      <w:r w:rsidR="00BE1F21">
        <w:rPr>
          <w:rFonts w:hint="cs"/>
          <w:b/>
          <w:bCs/>
          <w:sz w:val="36"/>
          <w:szCs w:val="36"/>
          <w:u w:val="single"/>
          <w:rtl/>
          <w:lang w:bidi="ar-DZ"/>
        </w:rPr>
        <w:t>337  مكرر</w:t>
      </w:r>
      <w:r w:rsidR="00D5553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BE1F21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و المادة </w:t>
      </w:r>
      <w:r w:rsidR="00D55539">
        <w:rPr>
          <w:rFonts w:hint="cs"/>
          <w:b/>
          <w:bCs/>
          <w:sz w:val="36"/>
          <w:szCs w:val="36"/>
          <w:u w:val="single"/>
          <w:rtl/>
          <w:lang w:bidi="ar-DZ"/>
        </w:rPr>
        <w:t>331 قانون العقوبات</w:t>
      </w:r>
      <w:r w:rsidR="005464D2" w:rsidRPr="005464D2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</w:t>
      </w:r>
    </w:p>
    <w:p w14:paraId="2B805E58" w14:textId="77777777" w:rsidR="00242139" w:rsidRPr="005464D2" w:rsidRDefault="005464D2" w:rsidP="005464D2">
      <w:pPr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5464D2">
        <w:rPr>
          <w:rFonts w:hint="cs"/>
          <w:b/>
          <w:bCs/>
          <w:sz w:val="36"/>
          <w:szCs w:val="36"/>
          <w:u w:val="single"/>
          <w:rtl/>
          <w:lang w:bidi="ar-DZ"/>
        </w:rPr>
        <w:t>و</w:t>
      </w:r>
      <w:r w:rsidR="00D5553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جنحة </w:t>
      </w:r>
      <w:r w:rsidRPr="005464D2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التقليل من شأن الحكام </w:t>
      </w:r>
      <w:r w:rsidR="00D55539" w:rsidRPr="005464D2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القضائية </w:t>
      </w:r>
    </w:p>
    <w:p w14:paraId="76B01821" w14:textId="77777777" w:rsidR="00242139" w:rsidRPr="005464D2" w:rsidRDefault="00242139" w:rsidP="00BE1F21">
      <w:pPr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5464D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طبقا للمادة </w:t>
      </w:r>
      <w:r w:rsidR="00BE1F21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147 /2 </w:t>
      </w:r>
      <w:r w:rsidR="00D55539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5464D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من </w:t>
      </w:r>
      <w:r w:rsidR="005464D2">
        <w:rPr>
          <w:rFonts w:hint="cs"/>
          <w:b/>
          <w:bCs/>
          <w:sz w:val="32"/>
          <w:szCs w:val="32"/>
          <w:u w:val="single"/>
          <w:rtl/>
          <w:lang w:bidi="ar-DZ"/>
        </w:rPr>
        <w:t>ق</w:t>
      </w:r>
      <w:r w:rsidR="00D55539">
        <w:rPr>
          <w:rFonts w:hint="cs"/>
          <w:b/>
          <w:bCs/>
          <w:sz w:val="32"/>
          <w:szCs w:val="32"/>
          <w:u w:val="single"/>
          <w:rtl/>
          <w:lang w:bidi="ar-DZ"/>
        </w:rPr>
        <w:t>انون العقوبات</w:t>
      </w:r>
    </w:p>
    <w:p w14:paraId="5C9A92BD" w14:textId="77777777" w:rsidR="00242139" w:rsidRPr="008A5223" w:rsidRDefault="00242139" w:rsidP="00242139">
      <w:pPr>
        <w:rPr>
          <w:rFonts w:ascii="Simplified Arabic" w:hAnsi="Simplified Arabic" w:cs="Simplified Arabic"/>
          <w:bCs/>
          <w:sz w:val="10"/>
          <w:szCs w:val="10"/>
          <w:rtl/>
          <w:lang w:bidi="ar-DZ"/>
        </w:rPr>
      </w:pPr>
    </w:p>
    <w:p w14:paraId="30FC341A" w14:textId="77777777" w:rsidR="00242139" w:rsidRPr="00795D25" w:rsidRDefault="00242139" w:rsidP="0061331E">
      <w:pPr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95D25"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>لفائ</w:t>
      </w:r>
      <w:r w:rsidRPr="00795D25">
        <w:rPr>
          <w:rFonts w:ascii="Simplified Arabic" w:hAnsi="Simplified Arabic" w:cs="Simplified Arabic" w:hint="cs"/>
          <w:bCs/>
          <w:sz w:val="28"/>
          <w:szCs w:val="28"/>
          <w:rtl/>
          <w:lang w:bidi="ar-DZ"/>
        </w:rPr>
        <w:t>ــــــــــ</w:t>
      </w:r>
      <w:r w:rsidRPr="00795D25">
        <w:rPr>
          <w:rFonts w:ascii="Simplified Arabic" w:hAnsi="Simplified Arabic" w:cs="Simplified Arabic"/>
          <w:bCs/>
          <w:sz w:val="28"/>
          <w:szCs w:val="28"/>
          <w:rtl/>
          <w:lang w:bidi="ar-DZ"/>
        </w:rPr>
        <w:t>دة:</w:t>
      </w:r>
      <w:r w:rsidRPr="00795D25">
        <w:rPr>
          <w:rFonts w:ascii="Simplified Arabic" w:hAnsi="Simplified Arabic" w:cs="Simplified Arabic" w:hint="cs"/>
          <w:bCs/>
          <w:sz w:val="28"/>
          <w:szCs w:val="28"/>
          <w:rtl/>
          <w:lang w:bidi="ar-DZ"/>
        </w:rPr>
        <w:t xml:space="preserve"> </w:t>
      </w:r>
      <w:r w:rsidR="0061331E">
        <w:rPr>
          <w:rFonts w:ascii="Simplified Arabic" w:hAnsi="Simplified Arabic" w:cs="Simplified Arabic"/>
          <w:sz w:val="28"/>
          <w:szCs w:val="28"/>
          <w:lang w:bidi="ar-DZ"/>
        </w:rPr>
        <w:t>…..</w:t>
      </w:r>
      <w:r w:rsidR="00795D2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بنت </w:t>
      </w:r>
      <w:r w:rsidR="0061331E">
        <w:rPr>
          <w:rFonts w:ascii="Simplified Arabic" w:hAnsi="Simplified Arabic" w:cs="Simplified Arabic"/>
          <w:sz w:val="28"/>
          <w:szCs w:val="28"/>
          <w:lang w:bidi="ar-DZ"/>
        </w:rPr>
        <w:t>……</w:t>
      </w:r>
      <w:r w:rsidR="0061331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61331E">
        <w:rPr>
          <w:rFonts w:ascii="Simplified Arabic" w:hAnsi="Simplified Arabic" w:cs="Simplified Arabic"/>
          <w:sz w:val="28"/>
          <w:szCs w:val="28"/>
          <w:lang w:bidi="ar-DZ"/>
        </w:rPr>
        <w:t>..</w:t>
      </w:r>
      <w:r w:rsidR="00795D25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</w:t>
      </w:r>
      <w:r w:rsidRPr="00795D25">
        <w:rPr>
          <w:rFonts w:ascii="Simplified Arabic" w:hAnsi="Simplified Arabic" w:cs="Simplified Arabic" w:hint="cs"/>
          <w:bCs/>
          <w:sz w:val="28"/>
          <w:szCs w:val="28"/>
          <w:rtl/>
          <w:lang w:bidi="ar-DZ"/>
        </w:rPr>
        <w:t>شاكيـــــــــة</w:t>
      </w:r>
      <w:r w:rsidRPr="00795D2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</w:p>
    <w:p w14:paraId="5667A24F" w14:textId="3953846E" w:rsidR="00242139" w:rsidRPr="00795D25" w:rsidRDefault="00242139" w:rsidP="0061331E">
      <w:pPr>
        <w:rPr>
          <w:rFonts w:ascii="Simplified Arabic" w:hAnsi="Simplified Arabic" w:cs="Simplified Arabic"/>
          <w:bCs/>
          <w:sz w:val="32"/>
          <w:szCs w:val="32"/>
          <w:rtl/>
          <w:lang w:bidi="ar-DZ"/>
        </w:rPr>
      </w:pPr>
      <w:r w:rsidRPr="00795D25"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ab/>
        <w:t xml:space="preserve">ضــــــــد: </w:t>
      </w:r>
      <w:r w:rsidR="0061331E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>.......</w:t>
      </w:r>
      <w:r w:rsidR="00795D25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 بن محمد </w:t>
      </w:r>
      <w:r w:rsidR="0061331E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>و....</w:t>
      </w:r>
      <w:r w:rsidR="00795D25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، الساكن </w:t>
      </w:r>
      <w:r w:rsidR="0061331E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>بـ..............</w:t>
      </w:r>
      <w:r w:rsidR="00795D25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، </w:t>
      </w:r>
      <w:r w:rsidR="0008043B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>بليدة</w:t>
      </w:r>
      <w:r w:rsidR="00795D25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>.......</w:t>
      </w:r>
      <w:r w:rsidRPr="00795D25"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>- مشكو ضده-</w:t>
      </w:r>
    </w:p>
    <w:p w14:paraId="60CA9ADF" w14:textId="77777777" w:rsidR="00242139" w:rsidRPr="00795D25" w:rsidRDefault="00CF1D67" w:rsidP="00242139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u w:val="single"/>
          <w:rtl/>
          <w:lang w:eastAsia="fr-FR"/>
        </w:rPr>
        <w:pict w14:anchorId="5EE411B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44" type="#_x0000_t32" style="position:absolute;left:0;text-align:left;margin-left:-25.75pt;margin-top:9.35pt;width:588pt;height:.6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6XKgIAAEkEAAAOAAAAZHJzL2Uyb0RvYy54bWysVE2P2yAQvVfqf0C+J/6o10msOKuVnbSH&#10;7TbSbn8AARyjYkDAxomq/vcOOEmz7aWq6gMezMybNzMPL++PvUAHZixXsorSaRIhJomiXO6r6OvL&#10;ZjKPkHVYUiyUZFV0Yja6X71/txx0yTLVKUGZQQAibTnoKuqc02UcW9KxHtup0kzCYatMjx1szT6m&#10;Bg+A3os4S5IiHpSh2ijCrIWvzXgYrQJ+2zLivrStZQ6JKgJuLqwmrDu/xqslLvcG646TMw38Dyx6&#10;zCUkvUI12GH0avgfUD0nRlnVuilRfazalhMWaoBq0uS3ap47rFmoBZpj9bVN9v/BkqfD1iBOqyiL&#10;kMQ9jOjh1amQGWW+PYO2JXjVcmt8geQon/WjIt8skqrusNyz4Pxy0hCb+oj4TYjfWA1JdsNnRcEH&#10;A37o1bE1PWoF1598oAeHfqBjGM7pOhx2dIjAx1lezIoEZkjgbFZkYXYxLj2Kj9XGuo9M9cgbVWSd&#10;wXzfuVpJCSpQZsyAD4/WeY6/AnywVBsuRBCDkGgAPovkLgmcrBKc+lPvZ81+VwuDDtjrKTyhYji5&#10;dTPqVdKA1jFM12fbYS5GG7IL6fGgOOBztkbBfF8ki/V8Pc8neVasJ3nSNJOHTZ1Pik06u2s+NHXd&#10;pD88tTQvO04pk57dRbxp/nfiOF+jUXZX+V77EL9FDw0Dspd3IB3m7Ec7imSn6GlrLvMHvQbn893y&#10;F+J2D/btH2D1EwAA//8DAFBLAwQUAAYACAAAACEAVZ3xA+EAAAAKAQAADwAAAGRycy9kb3ducmV2&#10;LnhtbEyPzW7CMBCE75X6DtZW6g2c0PKXxkFVEYdKHID2wNHESxLVXofYQNqn73Jqb7s7o9lv8kXv&#10;rLhgFxpPCtJhAgKp9KahSsHnx2owAxGiJqOtJ1TwjQEWxf1drjPjr7TFyy5WgkMoZFpBHWObSRnK&#10;Gp0OQ98isXb0ndOR166SptNXDndWjpJkIp1uiD/UusW3Gsuv3dkpSMJpu1776Wk/eXq3G9csV8vu&#10;R6nHh/71BUTEPv6Z4YbP6FAw08GfyQRhFQzG6ZitLMymIG6GdPTMlwNP8znIIpf/KxS/AAAA//8D&#10;AFBLAQItABQABgAIAAAAIQC2gziS/gAAAOEBAAATAAAAAAAAAAAAAAAAAAAAAABbQ29udGVudF9U&#10;eXBlc10ueG1sUEsBAi0AFAAGAAgAAAAhADj9If/WAAAAlAEAAAsAAAAAAAAAAAAAAAAALwEAAF9y&#10;ZWxzLy5yZWxzUEsBAi0AFAAGAAgAAAAhAC6+/pcqAgAASQQAAA4AAAAAAAAAAAAAAAAALgIAAGRy&#10;cy9lMm9Eb2MueG1sUEsBAi0AFAAGAAgAAAAhAFWd8QPhAAAACgEAAA8AAAAAAAAAAAAAAAAAhAQA&#10;AGRycy9kb3ducmV2LnhtbFBLBQYAAAAABAAEAPMAAACSBQAAAAA=&#10;" strokeweight="1.5pt"/>
        </w:pict>
      </w:r>
    </w:p>
    <w:p w14:paraId="57A4459C" w14:textId="77777777" w:rsidR="00242139" w:rsidRPr="00795D25" w:rsidRDefault="00242139" w:rsidP="00242139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795D2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ليرضى السيد وكيل الجمهورية المحترم</w:t>
      </w:r>
    </w:p>
    <w:p w14:paraId="540F6164" w14:textId="77777777" w:rsidR="00242139" w:rsidRPr="00795D25" w:rsidRDefault="00242139" w:rsidP="00242139">
      <w:pPr>
        <w:rPr>
          <w:rFonts w:ascii="Simplified Arabic" w:hAnsi="Simplified Arabic" w:cs="Simplified Arabic"/>
          <w:bCs/>
          <w:sz w:val="36"/>
          <w:szCs w:val="36"/>
          <w:u w:val="single"/>
          <w:rtl/>
          <w:lang w:bidi="ar-DZ"/>
        </w:rPr>
      </w:pPr>
      <w:r w:rsidRPr="00795D25">
        <w:rPr>
          <w:rFonts w:ascii="Simplified Arabic" w:hAnsi="Simplified Arabic" w:cs="Simplified Arabic" w:hint="cs"/>
          <w:bCs/>
          <w:sz w:val="36"/>
          <w:szCs w:val="36"/>
          <w:u w:val="single"/>
          <w:rtl/>
          <w:lang w:bidi="ar-DZ"/>
        </w:rPr>
        <w:t>ملخص للوقائع</w:t>
      </w:r>
    </w:p>
    <w:p w14:paraId="6D180C7F" w14:textId="77777777" w:rsidR="00572D37" w:rsidRPr="00603697" w:rsidRDefault="00242139" w:rsidP="0061331E">
      <w:pPr>
        <w:pStyle w:val="Paragraphedeliste"/>
        <w:numPr>
          <w:ilvl w:val="0"/>
          <w:numId w:val="8"/>
        </w:numPr>
        <w:ind w:left="-1" w:firstLine="361"/>
        <w:jc w:val="both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 w:rsidRPr="00572D37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حيث أن</w:t>
      </w:r>
      <w:r w:rsidR="00572D37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ه</w:t>
      </w:r>
      <w:r w:rsidRPr="00572D37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/</w:t>
      </w:r>
      <w:r w:rsidRPr="00572D37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572D37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صدر حكم عن محكمة تبسة قسم شؤون الأسرة المؤرخ في 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</w:t>
      </w:r>
      <w:r w:rsidR="00572D37">
        <w:rPr>
          <w:rFonts w:ascii="Simplified Arabic" w:hAnsi="Simplified Arabic" w:cs="Simplified Arabic" w:hint="cs"/>
          <w:sz w:val="30"/>
          <w:szCs w:val="30"/>
          <w:rtl/>
          <w:lang w:bidi="ar-DZ"/>
        </w:rPr>
        <w:t>/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...</w:t>
      </w:r>
      <w:r w:rsidR="00572D37">
        <w:rPr>
          <w:rFonts w:ascii="Simplified Arabic" w:hAnsi="Simplified Arabic" w:cs="Simplified Arabic" w:hint="cs"/>
          <w:sz w:val="30"/>
          <w:szCs w:val="30"/>
          <w:rtl/>
          <w:lang w:bidi="ar-DZ"/>
        </w:rPr>
        <w:t>/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....</w:t>
      </w:r>
      <w:r w:rsidR="00572D37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فهرس رقم 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......</w:t>
      </w:r>
      <w:r w:rsidR="00572D37">
        <w:rPr>
          <w:rFonts w:ascii="Simplified Arabic" w:hAnsi="Simplified Arabic" w:cs="Simplified Arabic" w:hint="cs"/>
          <w:sz w:val="30"/>
          <w:szCs w:val="30"/>
          <w:rtl/>
          <w:lang w:bidi="ar-DZ"/>
        </w:rPr>
        <w:t>/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...</w:t>
      </w:r>
      <w:r w:rsidR="00572D37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والذي جاء منطوق حكمه بقك الرابطة الزوجية عن طريق التطليق للضرر والتعويض عن الضرر للاحق </w:t>
      </w:r>
      <w:r w:rsidR="00603697">
        <w:rPr>
          <w:rFonts w:ascii="Simplified Arabic" w:hAnsi="Simplified Arabic" w:cs="Simplified Arabic" w:hint="cs"/>
          <w:sz w:val="30"/>
          <w:szCs w:val="30"/>
          <w:rtl/>
          <w:lang w:bidi="ar-DZ"/>
        </w:rPr>
        <w:t>وإلزام</w:t>
      </w:r>
      <w:r w:rsidR="00572D37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المدعى عليه </w:t>
      </w:r>
      <w:r w:rsidR="00603697">
        <w:rPr>
          <w:rFonts w:ascii="Simplified Arabic" w:hAnsi="Simplified Arabic" w:cs="Simplified Arabic" w:hint="cs"/>
          <w:sz w:val="30"/>
          <w:szCs w:val="30"/>
          <w:rtl/>
          <w:lang w:bidi="ar-DZ"/>
        </w:rPr>
        <w:t>بالتعويض المدعية بمبلغ مقداره</w:t>
      </w:r>
      <w:r w:rsidR="00BA4950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مائة وعشرون ألف دينار جزائري (120.000 دج) وأربعون ألف دينار جزائري  (40.00 دج) نفقة عدة وخمسة ألاف دينار جزائري (500 دج) نفقة إهمال شهرية تسري من تاريخ 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...</w:t>
      </w:r>
      <w:r w:rsidR="00E4400B">
        <w:rPr>
          <w:rFonts w:ascii="Simplified Arabic" w:hAnsi="Simplified Arabic" w:cs="Simplified Arabic" w:hint="cs"/>
          <w:sz w:val="30"/>
          <w:szCs w:val="30"/>
          <w:rtl/>
          <w:lang w:bidi="ar-DZ"/>
        </w:rPr>
        <w:t>/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...</w:t>
      </w:r>
      <w:r w:rsidR="00E4400B">
        <w:rPr>
          <w:rFonts w:ascii="Simplified Arabic" w:hAnsi="Simplified Arabic" w:cs="Simplified Arabic" w:hint="cs"/>
          <w:sz w:val="30"/>
          <w:szCs w:val="30"/>
          <w:rtl/>
          <w:lang w:bidi="ar-DZ"/>
        </w:rPr>
        <w:t>/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....</w:t>
      </w:r>
      <w:r w:rsidR="00E4400B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وتستمر إلى غاية الحكم وإلزامه بتمكينها من قائمة الأثاث</w:t>
      </w:r>
      <w:r w:rsidR="00BA4950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</w:t>
      </w:r>
      <w:r w:rsidR="00603697" w:rsidRPr="00603697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نسخة عن الحكم </w:t>
      </w:r>
      <w:r w:rsidR="00AD3A38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+ النسخة التنفيذية </w:t>
      </w:r>
      <w:r w:rsidR="00603697" w:rsidRPr="00603697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وثيقة مرفقة 01</w:t>
      </w:r>
    </w:p>
    <w:p w14:paraId="4EA455CD" w14:textId="77777777" w:rsidR="00603697" w:rsidRPr="00603697" w:rsidRDefault="00ED7513" w:rsidP="0061331E">
      <w:pPr>
        <w:pStyle w:val="Paragraphedeliste"/>
        <w:numPr>
          <w:ilvl w:val="0"/>
          <w:numId w:val="8"/>
        </w:numPr>
        <w:ind w:left="-1" w:firstLine="361"/>
        <w:jc w:val="both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حيث أن</w:t>
      </w:r>
      <w:r w:rsidR="00603697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/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الشاكية </w:t>
      </w:r>
      <w:r w:rsidR="00603697" w:rsidRPr="00603697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قمت </w:t>
      </w:r>
      <w:r w:rsidR="00603697">
        <w:rPr>
          <w:rFonts w:ascii="Simplified Arabic" w:hAnsi="Simplified Arabic" w:cs="Simplified Arabic" w:hint="cs"/>
          <w:sz w:val="30"/>
          <w:szCs w:val="30"/>
          <w:rtl/>
          <w:lang w:bidi="ar-DZ"/>
        </w:rPr>
        <w:t>بتبليغه بموجب محضر تبليغ سند تنفيذي وبموجب محضر تكليف بالوفاء. بنفس التاريخ</w:t>
      </w:r>
      <w:r w:rsidR="00E4400B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....</w:t>
      </w:r>
      <w:r w:rsidR="00E4400B">
        <w:rPr>
          <w:rFonts w:ascii="Simplified Arabic" w:hAnsi="Simplified Arabic" w:cs="Simplified Arabic" w:hint="cs"/>
          <w:sz w:val="30"/>
          <w:szCs w:val="30"/>
          <w:rtl/>
          <w:lang w:bidi="ar-DZ"/>
        </w:rPr>
        <w:t>/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...</w:t>
      </w:r>
      <w:r w:rsidR="00E4400B">
        <w:rPr>
          <w:rFonts w:ascii="Simplified Arabic" w:hAnsi="Simplified Arabic" w:cs="Simplified Arabic" w:hint="cs"/>
          <w:sz w:val="30"/>
          <w:szCs w:val="30"/>
          <w:rtl/>
          <w:lang w:bidi="ar-DZ"/>
        </w:rPr>
        <w:t>/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bidi="ar-DZ"/>
        </w:rPr>
        <w:t>....</w:t>
      </w:r>
      <w:r w:rsidR="00E4400B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</w:t>
      </w:r>
      <w:r w:rsidR="00603697" w:rsidRPr="00AD3A38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نسخة </w:t>
      </w:r>
      <w:r w:rsidR="00B81BF4" w:rsidRPr="00AD3A38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عن </w:t>
      </w:r>
      <w:r w:rsidR="00AD3A38" w:rsidRPr="00AD3A38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المحاضر وثيقة مرفقة رقم 02</w:t>
      </w:r>
    </w:p>
    <w:p w14:paraId="117C8872" w14:textId="77777777" w:rsidR="00603697" w:rsidRPr="008F5927" w:rsidRDefault="00AD3A38" w:rsidP="0061331E">
      <w:pPr>
        <w:pStyle w:val="Paragraphedeliste"/>
        <w:numPr>
          <w:ilvl w:val="0"/>
          <w:numId w:val="8"/>
        </w:numPr>
        <w:ind w:left="-1" w:firstLine="361"/>
        <w:jc w:val="both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 xml:space="preserve">حيث </w:t>
      </w:r>
      <w:r w:rsidR="00ED7513">
        <w:rPr>
          <w:rFonts w:ascii="Simplified Arabic" w:hAnsi="Simplified Arabic" w:cs="Simplified Arabic" w:hint="cs"/>
          <w:b/>
          <w:bCs/>
          <w:sz w:val="30"/>
          <w:szCs w:val="30"/>
          <w:rtl/>
          <w:lang w:bidi="ar-DZ"/>
        </w:rPr>
        <w:t>أن/</w:t>
      </w:r>
      <w:r w:rsidR="00ED7513">
        <w:rPr>
          <w:rFonts w:ascii="Simplified Arabic" w:hAnsi="Simplified Arabic" w:cs="Simplified Arabic"/>
          <w:b/>
          <w:bCs/>
          <w:sz w:val="30"/>
          <w:szCs w:val="30"/>
          <w:lang w:bidi="ar-DZ"/>
        </w:rPr>
        <w:t xml:space="preserve"> </w:t>
      </w:r>
      <w:r w:rsidR="00ED7513">
        <w:rPr>
          <w:rFonts w:ascii="Simplified Arabic" w:hAnsi="Simplified Arabic" w:cs="Simplified Arabic"/>
          <w:sz w:val="30"/>
          <w:szCs w:val="30"/>
          <w:rtl/>
          <w:lang w:bidi="ar-DZ"/>
        </w:rPr>
        <w:t>المشكو</w:t>
      </w:r>
      <w:r>
        <w:rPr>
          <w:rFonts w:ascii="Simplified Arabic" w:hAnsi="Simplified Arabic" w:cs="Simplified Arabic" w:hint="cs"/>
          <w:sz w:val="30"/>
          <w:szCs w:val="30"/>
          <w:rtl/>
          <w:lang w:val="fr-FR" w:bidi="ar-DZ"/>
        </w:rPr>
        <w:t xml:space="preserve"> منه </w:t>
      </w:r>
      <w:r w:rsidR="008F5927">
        <w:rPr>
          <w:rFonts w:ascii="Simplified Arabic" w:hAnsi="Simplified Arabic" w:cs="Simplified Arabic" w:hint="cs"/>
          <w:sz w:val="30"/>
          <w:szCs w:val="30"/>
          <w:rtl/>
          <w:lang w:val="fr-FR" w:bidi="ar-DZ"/>
        </w:rPr>
        <w:t xml:space="preserve">رفض الامتثال فسلم المحضر القضائي امتناع عن التنفيذ المؤرخ في 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val="fr-FR" w:bidi="ar-DZ"/>
        </w:rPr>
        <w:t>...</w:t>
      </w:r>
      <w:r w:rsidR="008F5927">
        <w:rPr>
          <w:rFonts w:ascii="Simplified Arabic" w:hAnsi="Simplified Arabic" w:cs="Simplified Arabic" w:hint="cs"/>
          <w:sz w:val="30"/>
          <w:szCs w:val="30"/>
          <w:rtl/>
          <w:lang w:val="fr-FR" w:bidi="ar-DZ"/>
        </w:rPr>
        <w:t>/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val="fr-FR" w:bidi="ar-DZ"/>
        </w:rPr>
        <w:t>..</w:t>
      </w:r>
      <w:r w:rsidR="008F5927">
        <w:rPr>
          <w:rFonts w:ascii="Simplified Arabic" w:hAnsi="Simplified Arabic" w:cs="Simplified Arabic" w:hint="cs"/>
          <w:sz w:val="30"/>
          <w:szCs w:val="30"/>
          <w:rtl/>
          <w:lang w:val="fr-FR" w:bidi="ar-DZ"/>
        </w:rPr>
        <w:t>/</w:t>
      </w:r>
      <w:r w:rsidR="0061331E">
        <w:rPr>
          <w:rFonts w:ascii="Simplified Arabic" w:hAnsi="Simplified Arabic" w:cs="Simplified Arabic" w:hint="cs"/>
          <w:sz w:val="30"/>
          <w:szCs w:val="30"/>
          <w:rtl/>
          <w:lang w:val="fr-FR" w:bidi="ar-DZ"/>
        </w:rPr>
        <w:t>....</w:t>
      </w:r>
      <w:r w:rsidR="008F5927">
        <w:rPr>
          <w:rFonts w:ascii="Simplified Arabic" w:hAnsi="Simplified Arabic" w:cs="Simplified Arabic" w:hint="cs"/>
          <w:sz w:val="30"/>
          <w:szCs w:val="30"/>
          <w:rtl/>
          <w:lang w:val="fr-FR" w:bidi="ar-DZ"/>
        </w:rPr>
        <w:t xml:space="preserve"> ....................................................</w:t>
      </w:r>
      <w:r w:rsidR="008F5927" w:rsidRPr="008F5927">
        <w:rPr>
          <w:rFonts w:ascii="Simplified Arabic" w:hAnsi="Simplified Arabic" w:cs="Simplified Arabic" w:hint="cs"/>
          <w:b/>
          <w:bCs/>
          <w:sz w:val="30"/>
          <w:szCs w:val="30"/>
          <w:rtl/>
          <w:lang w:val="fr-FR" w:bidi="ar-DZ"/>
        </w:rPr>
        <w:t>.نسخة عن محضر امتناع عن التنفيذ وثيقة مرفقة رقم 03</w:t>
      </w:r>
    </w:p>
    <w:p w14:paraId="718B3143" w14:textId="77777777" w:rsidR="008F5927" w:rsidRPr="00572D37" w:rsidRDefault="008F5927" w:rsidP="00ED7513">
      <w:pPr>
        <w:pStyle w:val="Paragraphedeliste"/>
        <w:numPr>
          <w:ilvl w:val="0"/>
          <w:numId w:val="8"/>
        </w:numPr>
        <w:ind w:left="-1" w:firstLine="361"/>
        <w:jc w:val="both"/>
        <w:rPr>
          <w:rFonts w:ascii="Simplified Arabic" w:hAnsi="Simplified Arabic" w:cs="Simplified Arabic"/>
          <w:b/>
          <w:bCs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  <w:lang w:val="fr-FR" w:bidi="ar-DZ"/>
        </w:rPr>
        <w:t xml:space="preserve">حيث أن/ </w:t>
      </w:r>
      <w:r w:rsidR="00ED7513">
        <w:rPr>
          <w:rFonts w:ascii="Simplified Arabic" w:hAnsi="Simplified Arabic" w:cs="Simplified Arabic" w:hint="cs"/>
          <w:sz w:val="30"/>
          <w:szCs w:val="30"/>
          <w:rtl/>
          <w:lang w:val="fr-FR" w:bidi="ar-DZ"/>
        </w:rPr>
        <w:t>الشاكية استنفذت جميع الطرق والإجراءات القانونية ضد المشكو منه لكنه رفض الامتثال للإحكام القضائية.</w:t>
      </w:r>
    </w:p>
    <w:p w14:paraId="03EDCBDB" w14:textId="77777777" w:rsidR="00ED7513" w:rsidRDefault="00242139" w:rsidP="00D55539">
      <w:pPr>
        <w:pStyle w:val="Paragraphedeliste"/>
        <w:numPr>
          <w:ilvl w:val="0"/>
          <w:numId w:val="19"/>
        </w:numPr>
        <w:spacing w:after="200" w:line="360" w:lineRule="auto"/>
        <w:ind w:left="0" w:firstLine="360"/>
        <w:jc w:val="both"/>
        <w:rPr>
          <w:rFonts w:ascii="Simplified Arabic" w:hAnsi="Simplified Arabic" w:cs="Simplified Arabic"/>
          <w:sz w:val="30"/>
          <w:szCs w:val="30"/>
        </w:rPr>
      </w:pPr>
      <w:r w:rsidRPr="00ED7513">
        <w:rPr>
          <w:rFonts w:ascii="Simplified Arabic" w:hAnsi="Simplified Arabic" w:cs="Simplified Arabic"/>
          <w:b/>
          <w:bCs/>
          <w:sz w:val="30"/>
          <w:szCs w:val="30"/>
          <w:rtl/>
          <w:lang w:bidi="ar-DZ"/>
        </w:rPr>
        <w:t>حيث أن/</w:t>
      </w:r>
      <w:r w:rsidRPr="00ED7513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r w:rsidR="00D55539"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المشكو منه ميسور الحال،</w:t>
      </w:r>
    </w:p>
    <w:p w14:paraId="54B2556B" w14:textId="77777777" w:rsidR="00242139" w:rsidRPr="00D55539" w:rsidRDefault="00242139" w:rsidP="00D55539">
      <w:pPr>
        <w:pStyle w:val="Paragraphedeliste"/>
        <w:numPr>
          <w:ilvl w:val="0"/>
          <w:numId w:val="19"/>
        </w:numPr>
        <w:spacing w:after="200" w:line="360" w:lineRule="auto"/>
        <w:ind w:left="0" w:firstLine="360"/>
        <w:jc w:val="both"/>
        <w:rPr>
          <w:rFonts w:ascii="Simplified Arabic" w:hAnsi="Simplified Arabic" w:cs="Simplified Arabic"/>
          <w:sz w:val="30"/>
          <w:szCs w:val="30"/>
        </w:rPr>
      </w:pPr>
      <w:r w:rsidRPr="00ED7513">
        <w:rPr>
          <w:rFonts w:ascii="Simplified Arabic" w:hAnsi="Simplified Arabic" w:cs="Simplified Arabic"/>
          <w:b/>
          <w:bCs/>
          <w:sz w:val="30"/>
          <w:szCs w:val="30"/>
          <w:rtl/>
        </w:rPr>
        <w:lastRenderedPageBreak/>
        <w:t xml:space="preserve">حيث أن/ </w:t>
      </w:r>
      <w:r w:rsidRPr="00ED7513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A05169" w:rsidRPr="00ED7513">
        <w:rPr>
          <w:rFonts w:ascii="Simplified Arabic" w:hAnsi="Simplified Arabic" w:cs="Simplified Arabic"/>
          <w:sz w:val="30"/>
          <w:szCs w:val="30"/>
          <w:rtl/>
        </w:rPr>
        <w:t xml:space="preserve">سلوك </w:t>
      </w:r>
      <w:r w:rsidRPr="00ED7513">
        <w:rPr>
          <w:rFonts w:ascii="Simplified Arabic" w:hAnsi="Simplified Arabic" w:cs="Simplified Arabic"/>
          <w:sz w:val="30"/>
          <w:szCs w:val="30"/>
          <w:rtl/>
        </w:rPr>
        <w:t xml:space="preserve">المشكو </w:t>
      </w:r>
      <w:r w:rsidR="00A05169" w:rsidRPr="00ED7513">
        <w:rPr>
          <w:rFonts w:ascii="Simplified Arabic" w:hAnsi="Simplified Arabic" w:cs="Simplified Arabic"/>
          <w:sz w:val="30"/>
          <w:szCs w:val="30"/>
          <w:rtl/>
        </w:rPr>
        <w:t>ضده</w:t>
      </w:r>
      <w:r w:rsidRPr="00ED7513">
        <w:rPr>
          <w:rFonts w:ascii="Simplified Arabic" w:hAnsi="Simplified Arabic" w:cs="Simplified Arabic"/>
          <w:sz w:val="30"/>
          <w:szCs w:val="30"/>
          <w:rtl/>
        </w:rPr>
        <w:t xml:space="preserve"> دليل ثابت على سوء نيته في التهرب من ا</w:t>
      </w:r>
      <w:r w:rsidR="00ED7513">
        <w:rPr>
          <w:rFonts w:ascii="Simplified Arabic" w:hAnsi="Simplified Arabic" w:cs="Simplified Arabic"/>
          <w:sz w:val="30"/>
          <w:szCs w:val="30"/>
          <w:rtl/>
        </w:rPr>
        <w:t xml:space="preserve">لمسؤولية </w:t>
      </w:r>
      <w:r w:rsidR="00D55539">
        <w:rPr>
          <w:rFonts w:ascii="Simplified Arabic" w:hAnsi="Simplified Arabic" w:cs="Simplified Arabic" w:hint="cs"/>
          <w:sz w:val="30"/>
          <w:szCs w:val="30"/>
          <w:rtl/>
        </w:rPr>
        <w:t>وغير مبال بالأحكام القضائية مقللا بذلك من شأن الهيئة القضائية من جهة ومضرا بالشاكية من جهة آخرى.</w:t>
      </w:r>
    </w:p>
    <w:p w14:paraId="5883C0F0" w14:textId="77777777" w:rsidR="00242139" w:rsidRPr="00795D25" w:rsidRDefault="00D55539" w:rsidP="00242139">
      <w:pPr>
        <w:pStyle w:val="Paragraphedeliste"/>
        <w:ind w:left="283"/>
        <w:jc w:val="center"/>
        <w:rPr>
          <w:rFonts w:ascii="Simplified Arabic" w:eastAsia="Times New Roman" w:hAnsi="Simplified Arabic" w:cs="Simplified Arabic"/>
          <w:sz w:val="30"/>
          <w:szCs w:val="30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30"/>
          <w:szCs w:val="30"/>
          <w:u w:val="single"/>
          <w:rtl/>
          <w:lang w:eastAsia="fr-FR"/>
        </w:rPr>
        <w:t>***</w:t>
      </w:r>
      <w:r w:rsidR="00242139" w:rsidRPr="00795D25">
        <w:rPr>
          <w:rFonts w:ascii="Simplified Arabic" w:eastAsia="Times New Roman" w:hAnsi="Simplified Arabic" w:cs="Simplified Arabic"/>
          <w:b/>
          <w:bCs/>
          <w:sz w:val="30"/>
          <w:szCs w:val="30"/>
          <w:u w:val="single"/>
          <w:rtl/>
          <w:lang w:eastAsia="fr-FR"/>
        </w:rPr>
        <w:t>لهـــذه الأسبـــــاب</w:t>
      </w:r>
      <w:r>
        <w:rPr>
          <w:rFonts w:ascii="Simplified Arabic" w:eastAsia="Times New Roman" w:hAnsi="Simplified Arabic" w:cs="Simplified Arabic" w:hint="cs"/>
          <w:b/>
          <w:bCs/>
          <w:sz w:val="30"/>
          <w:szCs w:val="30"/>
          <w:u w:val="single"/>
          <w:rtl/>
          <w:lang w:eastAsia="fr-FR"/>
        </w:rPr>
        <w:t xml:space="preserve"> ومن أجلها***</w:t>
      </w:r>
    </w:p>
    <w:p w14:paraId="518D9393" w14:textId="77777777" w:rsidR="00242139" w:rsidRPr="00795D25" w:rsidRDefault="00242139" w:rsidP="00242139">
      <w:pPr>
        <w:pStyle w:val="Paragraphedeliste"/>
        <w:shd w:val="clear" w:color="auto" w:fill="FFFFFF"/>
        <w:spacing w:line="360" w:lineRule="auto"/>
        <w:ind w:left="0"/>
        <w:jc w:val="both"/>
        <w:rPr>
          <w:rFonts w:ascii="Simplified Arabic" w:eastAsia="Times New Roman" w:hAnsi="Simplified Arabic" w:cs="Simplified Arabic"/>
          <w:sz w:val="30"/>
          <w:szCs w:val="30"/>
          <w:rtl/>
          <w:lang w:eastAsia="fr-FR"/>
        </w:rPr>
      </w:pPr>
      <w:r w:rsidRPr="00795D25">
        <w:rPr>
          <w:rFonts w:ascii="Simplified Arabic" w:eastAsia="Times New Roman" w:hAnsi="Simplified Arabic" w:cs="Simplified Arabic" w:hint="cs"/>
          <w:b/>
          <w:bCs/>
          <w:sz w:val="30"/>
          <w:szCs w:val="30"/>
          <w:u w:val="single"/>
          <w:rtl/>
          <w:lang w:eastAsia="fr-FR" w:bidi="ar-DZ"/>
        </w:rPr>
        <w:t>تلتمس الشاكية من السيد وكيل الجمهورية الموقر</w:t>
      </w:r>
      <w:r w:rsidR="00D55539">
        <w:rPr>
          <w:rFonts w:ascii="Simplified Arabic" w:eastAsia="Times New Roman" w:hAnsi="Simplified Arabic" w:cs="Simplified Arabic" w:hint="cs"/>
          <w:b/>
          <w:bCs/>
          <w:sz w:val="30"/>
          <w:szCs w:val="30"/>
          <w:u w:val="single"/>
          <w:rtl/>
          <w:lang w:eastAsia="fr-FR" w:bidi="ar-DZ"/>
        </w:rPr>
        <w:t xml:space="preserve"> مما لكم من صلاحيات</w:t>
      </w:r>
    </w:p>
    <w:p w14:paraId="3F6346D1" w14:textId="77777777" w:rsidR="00242139" w:rsidRPr="00795D25" w:rsidRDefault="00242139" w:rsidP="00D55539">
      <w:pPr>
        <w:pStyle w:val="Paragraphedeliste"/>
        <w:numPr>
          <w:ilvl w:val="0"/>
          <w:numId w:val="17"/>
        </w:numPr>
        <w:spacing w:after="200" w:line="360" w:lineRule="auto"/>
        <w:ind w:left="0" w:firstLine="360"/>
        <w:rPr>
          <w:b/>
          <w:sz w:val="30"/>
          <w:szCs w:val="30"/>
        </w:rPr>
      </w:pPr>
      <w:r w:rsidRPr="00795D25">
        <w:rPr>
          <w:rFonts w:hint="cs"/>
          <w:b/>
          <w:sz w:val="30"/>
          <w:szCs w:val="30"/>
          <w:rtl/>
        </w:rPr>
        <w:t>استدعاء المشكو منه طبقا للمادة 337 مكرر من قانون الإجراءات الجزائية قصد محاكمته عن الأفعال المنصوص عليها بموجب الماد</w:t>
      </w:r>
      <w:r w:rsidR="00FD20B9">
        <w:rPr>
          <w:rFonts w:hint="cs"/>
          <w:b/>
          <w:sz w:val="30"/>
          <w:szCs w:val="30"/>
          <w:rtl/>
        </w:rPr>
        <w:t>ة.</w:t>
      </w:r>
    </w:p>
    <w:p w14:paraId="5EA0A6A7" w14:textId="77777777" w:rsidR="00242139" w:rsidRPr="00795D25" w:rsidRDefault="00242139" w:rsidP="00242139">
      <w:pPr>
        <w:pStyle w:val="Paragraphedeliste"/>
        <w:numPr>
          <w:ilvl w:val="0"/>
          <w:numId w:val="17"/>
        </w:numPr>
        <w:spacing w:after="200" w:line="360" w:lineRule="auto"/>
        <w:rPr>
          <w:sz w:val="30"/>
          <w:szCs w:val="30"/>
          <w:rtl/>
        </w:rPr>
      </w:pPr>
      <w:r w:rsidRPr="00795D25">
        <w:rPr>
          <w:rFonts w:hint="cs"/>
          <w:sz w:val="30"/>
          <w:szCs w:val="30"/>
          <w:rtl/>
        </w:rPr>
        <w:t xml:space="preserve">تأسيس الشاكية طرفا مدنيا </w:t>
      </w:r>
    </w:p>
    <w:p w14:paraId="54262FA1" w14:textId="77777777" w:rsidR="00242139" w:rsidRPr="0061331E" w:rsidRDefault="0061331E" w:rsidP="0061331E">
      <w:pPr>
        <w:shd w:val="clear" w:color="auto" w:fill="FFFFFF"/>
        <w:jc w:val="right"/>
        <w:rPr>
          <w:rFonts w:ascii="Simplified Arabic" w:eastAsia="Times New Roman" w:hAnsi="Simplified Arabic" w:cs="Simplified Arabic"/>
          <w:bCs/>
          <w:sz w:val="32"/>
          <w:szCs w:val="32"/>
          <w:rtl/>
          <w:lang w:eastAsia="fr-FR" w:bidi="ar-DZ"/>
        </w:rPr>
      </w:pPr>
      <w:r w:rsidRPr="0061331E">
        <w:rPr>
          <w:rFonts w:ascii="Simplified Arabic" w:eastAsia="Times New Roman" w:hAnsi="Simplified Arabic" w:cs="Simplified Arabic" w:hint="cs"/>
          <w:bCs/>
          <w:sz w:val="32"/>
          <w:szCs w:val="32"/>
          <w:rtl/>
          <w:lang w:eastAsia="fr-FR" w:bidi="ar-DZ"/>
        </w:rPr>
        <w:t>إمضاء الشاكية</w:t>
      </w:r>
    </w:p>
    <w:p w14:paraId="57FE20F5" w14:textId="77777777" w:rsidR="0061331E" w:rsidRDefault="0061331E" w:rsidP="00242139">
      <w:pPr>
        <w:shd w:val="clear" w:color="auto" w:fill="FFFFFF"/>
        <w:rPr>
          <w:rFonts w:ascii="Simplified Arabic" w:eastAsia="Times New Roman" w:hAnsi="Simplified Arabic" w:cs="Simplified Arabic"/>
          <w:bCs/>
          <w:sz w:val="36"/>
          <w:szCs w:val="36"/>
          <w:u w:val="single"/>
          <w:rtl/>
          <w:lang w:eastAsia="fr-FR" w:bidi="ar-DZ"/>
        </w:rPr>
      </w:pPr>
    </w:p>
    <w:p w14:paraId="4B433F4E" w14:textId="77777777" w:rsidR="00242139" w:rsidRPr="00795D25" w:rsidRDefault="00242139" w:rsidP="00242139">
      <w:pPr>
        <w:shd w:val="clear" w:color="auto" w:fill="FFFFFF"/>
        <w:rPr>
          <w:rFonts w:ascii="Simplified Arabic" w:eastAsia="Times New Roman" w:hAnsi="Simplified Arabic" w:cs="Simplified Arabic"/>
          <w:bCs/>
          <w:sz w:val="36"/>
          <w:szCs w:val="36"/>
          <w:u w:val="single"/>
          <w:rtl/>
          <w:lang w:eastAsia="fr-FR" w:bidi="ar-DZ"/>
        </w:rPr>
      </w:pPr>
      <w:r w:rsidRPr="00795D25">
        <w:rPr>
          <w:rFonts w:ascii="Simplified Arabic" w:eastAsia="Times New Roman" w:hAnsi="Simplified Arabic" w:cs="Simplified Arabic" w:hint="cs"/>
          <w:bCs/>
          <w:sz w:val="36"/>
          <w:szCs w:val="36"/>
          <w:u w:val="single"/>
          <w:rtl/>
          <w:lang w:eastAsia="fr-FR" w:bidi="ar-DZ"/>
        </w:rPr>
        <w:t>المرفقــــــــات:</w:t>
      </w:r>
    </w:p>
    <w:p w14:paraId="6DE0672E" w14:textId="77777777" w:rsidR="00A05169" w:rsidRPr="00795D25" w:rsidRDefault="00A05169" w:rsidP="00242139">
      <w:pPr>
        <w:pStyle w:val="Paragraphedeliste"/>
        <w:numPr>
          <w:ilvl w:val="0"/>
          <w:numId w:val="20"/>
        </w:numPr>
        <w:shd w:val="clear" w:color="auto" w:fill="FFFFFF"/>
        <w:rPr>
          <w:sz w:val="32"/>
          <w:szCs w:val="32"/>
        </w:rPr>
      </w:pPr>
      <w:r w:rsidRPr="00795D25">
        <w:rPr>
          <w:rFonts w:ascii="Simplified Arabic" w:eastAsia="Times New Roman" w:hAnsi="Simplified Arabic" w:cs="Simplified Arabic" w:hint="cs"/>
          <w:b/>
          <w:sz w:val="28"/>
          <w:szCs w:val="28"/>
          <w:rtl/>
          <w:lang w:eastAsia="fr-FR" w:bidi="ar-DZ"/>
        </w:rPr>
        <w:t>نسخة عن شهادة الحالة العائلية</w:t>
      </w:r>
    </w:p>
    <w:p w14:paraId="54E3335D" w14:textId="77777777" w:rsidR="00A05169" w:rsidRPr="00795D25" w:rsidRDefault="00A05169" w:rsidP="00242139">
      <w:pPr>
        <w:pStyle w:val="Paragraphedeliste"/>
        <w:numPr>
          <w:ilvl w:val="0"/>
          <w:numId w:val="20"/>
        </w:numPr>
        <w:shd w:val="clear" w:color="auto" w:fill="FFFFFF"/>
        <w:rPr>
          <w:sz w:val="32"/>
          <w:szCs w:val="32"/>
        </w:rPr>
      </w:pPr>
      <w:r w:rsidRPr="00795D25">
        <w:rPr>
          <w:rFonts w:ascii="Simplified Arabic" w:eastAsia="Times New Roman" w:hAnsi="Simplified Arabic" w:cs="Simplified Arabic" w:hint="cs"/>
          <w:b/>
          <w:sz w:val="28"/>
          <w:szCs w:val="28"/>
          <w:rtl/>
          <w:lang w:eastAsia="fr-FR" w:bidi="ar-DZ"/>
        </w:rPr>
        <w:t>نسخة عن اعتراف بدين من المشكو ضده إلى الشاكية</w:t>
      </w:r>
    </w:p>
    <w:p w14:paraId="2B36671B" w14:textId="77777777" w:rsidR="00242139" w:rsidRPr="00795D25" w:rsidRDefault="00A05169" w:rsidP="00242139">
      <w:pPr>
        <w:pStyle w:val="Paragraphedeliste"/>
        <w:numPr>
          <w:ilvl w:val="0"/>
          <w:numId w:val="20"/>
        </w:numPr>
        <w:shd w:val="clear" w:color="auto" w:fill="FFFFFF"/>
        <w:rPr>
          <w:sz w:val="32"/>
          <w:szCs w:val="32"/>
          <w:rtl/>
        </w:rPr>
      </w:pPr>
      <w:r w:rsidRPr="00795D25">
        <w:rPr>
          <w:rFonts w:ascii="Simplified Arabic" w:eastAsia="Times New Roman" w:hAnsi="Simplified Arabic" w:cs="Simplified Arabic" w:hint="cs"/>
          <w:b/>
          <w:sz w:val="28"/>
          <w:szCs w:val="28"/>
          <w:rtl/>
          <w:lang w:eastAsia="fr-FR" w:bidi="ar-DZ"/>
        </w:rPr>
        <w:t>نسخة عن شهادة البطالة الخاصة بالشاكية</w:t>
      </w:r>
      <w:r w:rsidR="00242139" w:rsidRPr="00795D25">
        <w:rPr>
          <w:rFonts w:ascii="Simplified Arabic" w:eastAsia="Times New Roman" w:hAnsi="Simplified Arabic" w:cs="Simplified Arabic" w:hint="cs"/>
          <w:b/>
          <w:sz w:val="28"/>
          <w:szCs w:val="28"/>
          <w:rtl/>
          <w:lang w:eastAsia="fr-FR" w:bidi="ar-DZ"/>
        </w:rPr>
        <w:t xml:space="preserve"> </w:t>
      </w:r>
    </w:p>
    <w:p w14:paraId="611E34FF" w14:textId="77777777" w:rsidR="00A73955" w:rsidRPr="00C8229C" w:rsidRDefault="00A73955" w:rsidP="00242139">
      <w:pPr>
        <w:ind w:left="7920"/>
        <w:outlineLvl w:val="0"/>
        <w:rPr>
          <w:rFonts w:ascii="Simplified Arabic" w:eastAsia="Times New Roman" w:hAnsi="Simplified Arabic" w:cs="Simplified Arabic"/>
          <w:color w:val="000000"/>
          <w:sz w:val="32"/>
          <w:szCs w:val="32"/>
          <w:lang w:val="fr-FR" w:eastAsia="fr-FR"/>
        </w:rPr>
      </w:pPr>
    </w:p>
    <w:sectPr w:rsidR="00A73955" w:rsidRPr="00C8229C" w:rsidSect="00FB5C96">
      <w:pgSz w:w="11906" w:h="16838"/>
      <w:pgMar w:top="567" w:right="567" w:bottom="993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8C03C" w14:textId="77777777" w:rsidR="00CF1D67" w:rsidRDefault="00CF1D67" w:rsidP="000B3387">
      <w:r>
        <w:separator/>
      </w:r>
    </w:p>
  </w:endnote>
  <w:endnote w:type="continuationSeparator" w:id="0">
    <w:p w14:paraId="3C99669E" w14:textId="77777777" w:rsidR="00CF1D67" w:rsidRDefault="00CF1D67" w:rsidP="000B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C1D4E" w14:textId="77777777" w:rsidR="00CF1D67" w:rsidRDefault="00CF1D67" w:rsidP="000B3387">
      <w:r>
        <w:separator/>
      </w:r>
    </w:p>
  </w:footnote>
  <w:footnote w:type="continuationSeparator" w:id="0">
    <w:p w14:paraId="6DBB21F4" w14:textId="77777777" w:rsidR="00CF1D67" w:rsidRDefault="00CF1D67" w:rsidP="000B3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A5E"/>
    <w:multiLevelType w:val="hybridMultilevel"/>
    <w:tmpl w:val="8230F8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48B7"/>
    <w:multiLevelType w:val="hybridMultilevel"/>
    <w:tmpl w:val="47EA61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200D7"/>
    <w:multiLevelType w:val="hybridMultilevel"/>
    <w:tmpl w:val="EB3C02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A7517"/>
    <w:multiLevelType w:val="hybridMultilevel"/>
    <w:tmpl w:val="498CDC9C"/>
    <w:lvl w:ilvl="0" w:tplc="74568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D639B"/>
    <w:multiLevelType w:val="hybridMultilevel"/>
    <w:tmpl w:val="30243E86"/>
    <w:lvl w:ilvl="0" w:tplc="526697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5128D"/>
    <w:multiLevelType w:val="hybridMultilevel"/>
    <w:tmpl w:val="ED4ACA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A0F2C"/>
    <w:multiLevelType w:val="hybridMultilevel"/>
    <w:tmpl w:val="590C8074"/>
    <w:lvl w:ilvl="0" w:tplc="1E1A22D2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4117C"/>
    <w:multiLevelType w:val="hybridMultilevel"/>
    <w:tmpl w:val="E6B69736"/>
    <w:lvl w:ilvl="0" w:tplc="7A64D9D0">
      <w:start w:val="1"/>
      <w:numFmt w:val="decimal"/>
      <w:lvlText w:val="%1."/>
      <w:lvlJc w:val="left"/>
      <w:pPr>
        <w:ind w:left="720" w:hanging="360"/>
      </w:pPr>
      <w:rPr>
        <w:rFonts w:ascii="Simplified Arabic" w:eastAsia="Times New Roman" w:hAnsi="Simplified Arabic" w:cs="Simplified Arabic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3148D"/>
    <w:multiLevelType w:val="hybridMultilevel"/>
    <w:tmpl w:val="A3A6A1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95D7E"/>
    <w:multiLevelType w:val="hybridMultilevel"/>
    <w:tmpl w:val="17C2F1FA"/>
    <w:lvl w:ilvl="0" w:tplc="7058517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D0FFA"/>
    <w:multiLevelType w:val="hybridMultilevel"/>
    <w:tmpl w:val="6D9432C4"/>
    <w:lvl w:ilvl="0" w:tplc="052CE6B6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5A7955"/>
    <w:multiLevelType w:val="hybridMultilevel"/>
    <w:tmpl w:val="F2D81268"/>
    <w:lvl w:ilvl="0" w:tplc="4D2E6D2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AF4431"/>
    <w:multiLevelType w:val="hybridMultilevel"/>
    <w:tmpl w:val="7696C9CE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932E0"/>
    <w:multiLevelType w:val="hybridMultilevel"/>
    <w:tmpl w:val="14BA8C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E1085"/>
    <w:multiLevelType w:val="hybridMultilevel"/>
    <w:tmpl w:val="4C6091AE"/>
    <w:lvl w:ilvl="0" w:tplc="C938E83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5B243F5A"/>
    <w:multiLevelType w:val="hybridMultilevel"/>
    <w:tmpl w:val="BFBE82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E6400"/>
    <w:multiLevelType w:val="hybridMultilevel"/>
    <w:tmpl w:val="06F079E2"/>
    <w:lvl w:ilvl="0" w:tplc="040C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7" w15:restartNumberingAfterBreak="0">
    <w:nsid w:val="757C5805"/>
    <w:multiLevelType w:val="hybridMultilevel"/>
    <w:tmpl w:val="6548DF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D251B7"/>
    <w:multiLevelType w:val="hybridMultilevel"/>
    <w:tmpl w:val="3BC8BA5E"/>
    <w:lvl w:ilvl="0" w:tplc="FB1E404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93F82"/>
    <w:multiLevelType w:val="hybridMultilevel"/>
    <w:tmpl w:val="CA385A3A"/>
    <w:lvl w:ilvl="0" w:tplc="DCC883CA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0"/>
  </w:num>
  <w:num w:numId="4">
    <w:abstractNumId w:val="16"/>
  </w:num>
  <w:num w:numId="5">
    <w:abstractNumId w:val="19"/>
  </w:num>
  <w:num w:numId="6">
    <w:abstractNumId w:val="9"/>
  </w:num>
  <w:num w:numId="7">
    <w:abstractNumId w:val="7"/>
  </w:num>
  <w:num w:numId="8">
    <w:abstractNumId w:val="8"/>
  </w:num>
  <w:num w:numId="9">
    <w:abstractNumId w:val="10"/>
  </w:num>
  <w:num w:numId="10">
    <w:abstractNumId w:val="13"/>
  </w:num>
  <w:num w:numId="11">
    <w:abstractNumId w:val="6"/>
  </w:num>
  <w:num w:numId="12">
    <w:abstractNumId w:val="5"/>
  </w:num>
  <w:num w:numId="13">
    <w:abstractNumId w:val="2"/>
  </w:num>
  <w:num w:numId="14">
    <w:abstractNumId w:val="17"/>
  </w:num>
  <w:num w:numId="15">
    <w:abstractNumId w:val="14"/>
  </w:num>
  <w:num w:numId="16">
    <w:abstractNumId w:val="12"/>
  </w:num>
  <w:num w:numId="17">
    <w:abstractNumId w:val="4"/>
  </w:num>
  <w:num w:numId="18">
    <w:abstractNumId w:val="3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492C"/>
    <w:rsid w:val="00010CB4"/>
    <w:rsid w:val="00012D8D"/>
    <w:rsid w:val="0001670F"/>
    <w:rsid w:val="0002008C"/>
    <w:rsid w:val="00026255"/>
    <w:rsid w:val="000419D3"/>
    <w:rsid w:val="00052DA4"/>
    <w:rsid w:val="00063668"/>
    <w:rsid w:val="0008043B"/>
    <w:rsid w:val="000854A4"/>
    <w:rsid w:val="000A5212"/>
    <w:rsid w:val="000B03A8"/>
    <w:rsid w:val="000B3387"/>
    <w:rsid w:val="000C40BF"/>
    <w:rsid w:val="000C5D44"/>
    <w:rsid w:val="000D0FBD"/>
    <w:rsid w:val="000D2B44"/>
    <w:rsid w:val="000E1B09"/>
    <w:rsid w:val="00116E65"/>
    <w:rsid w:val="00133A8D"/>
    <w:rsid w:val="001422B5"/>
    <w:rsid w:val="00152733"/>
    <w:rsid w:val="001924DE"/>
    <w:rsid w:val="00197104"/>
    <w:rsid w:val="001A4433"/>
    <w:rsid w:val="001C1248"/>
    <w:rsid w:val="001C1496"/>
    <w:rsid w:val="001C6688"/>
    <w:rsid w:val="001C767E"/>
    <w:rsid w:val="001E3712"/>
    <w:rsid w:val="001E4DB6"/>
    <w:rsid w:val="001F3051"/>
    <w:rsid w:val="00200685"/>
    <w:rsid w:val="00210BDA"/>
    <w:rsid w:val="00242139"/>
    <w:rsid w:val="00255842"/>
    <w:rsid w:val="00265A94"/>
    <w:rsid w:val="00267656"/>
    <w:rsid w:val="0027150C"/>
    <w:rsid w:val="0027476A"/>
    <w:rsid w:val="00286BB8"/>
    <w:rsid w:val="002D214A"/>
    <w:rsid w:val="002D6207"/>
    <w:rsid w:val="002F242F"/>
    <w:rsid w:val="002F4EA7"/>
    <w:rsid w:val="002F6670"/>
    <w:rsid w:val="0033190E"/>
    <w:rsid w:val="00361D66"/>
    <w:rsid w:val="00381678"/>
    <w:rsid w:val="00393681"/>
    <w:rsid w:val="003A4B77"/>
    <w:rsid w:val="003B7300"/>
    <w:rsid w:val="003D582B"/>
    <w:rsid w:val="003D5A86"/>
    <w:rsid w:val="003F4C4B"/>
    <w:rsid w:val="0040293F"/>
    <w:rsid w:val="00412F06"/>
    <w:rsid w:val="00414F92"/>
    <w:rsid w:val="00422994"/>
    <w:rsid w:val="004239DB"/>
    <w:rsid w:val="004273E2"/>
    <w:rsid w:val="00431573"/>
    <w:rsid w:val="00433AD8"/>
    <w:rsid w:val="00441FF2"/>
    <w:rsid w:val="00443AE3"/>
    <w:rsid w:val="00446AF2"/>
    <w:rsid w:val="0047499F"/>
    <w:rsid w:val="004765D1"/>
    <w:rsid w:val="004877C1"/>
    <w:rsid w:val="00497B46"/>
    <w:rsid w:val="004B2885"/>
    <w:rsid w:val="004B7CF1"/>
    <w:rsid w:val="004C0932"/>
    <w:rsid w:val="004C14EE"/>
    <w:rsid w:val="004C2867"/>
    <w:rsid w:val="004C2DFD"/>
    <w:rsid w:val="004E3719"/>
    <w:rsid w:val="004E5A50"/>
    <w:rsid w:val="004E5DE0"/>
    <w:rsid w:val="004E71F2"/>
    <w:rsid w:val="004F62E5"/>
    <w:rsid w:val="00511D82"/>
    <w:rsid w:val="00524BD8"/>
    <w:rsid w:val="005464D2"/>
    <w:rsid w:val="00561EBC"/>
    <w:rsid w:val="005627F8"/>
    <w:rsid w:val="00572D37"/>
    <w:rsid w:val="0058259A"/>
    <w:rsid w:val="0058792F"/>
    <w:rsid w:val="00592E1E"/>
    <w:rsid w:val="00593459"/>
    <w:rsid w:val="00595469"/>
    <w:rsid w:val="005A64BD"/>
    <w:rsid w:val="005C10BF"/>
    <w:rsid w:val="005E2460"/>
    <w:rsid w:val="005E2F99"/>
    <w:rsid w:val="005E4AAB"/>
    <w:rsid w:val="00602512"/>
    <w:rsid w:val="00603697"/>
    <w:rsid w:val="00605718"/>
    <w:rsid w:val="0061331E"/>
    <w:rsid w:val="006174F3"/>
    <w:rsid w:val="00632576"/>
    <w:rsid w:val="006367FC"/>
    <w:rsid w:val="00645C58"/>
    <w:rsid w:val="006608C8"/>
    <w:rsid w:val="00672543"/>
    <w:rsid w:val="00677FA2"/>
    <w:rsid w:val="006A6767"/>
    <w:rsid w:val="006C21A9"/>
    <w:rsid w:val="006C459D"/>
    <w:rsid w:val="006D2869"/>
    <w:rsid w:val="006E3CC3"/>
    <w:rsid w:val="006F5CE9"/>
    <w:rsid w:val="00715250"/>
    <w:rsid w:val="0073347E"/>
    <w:rsid w:val="007453B9"/>
    <w:rsid w:val="00747665"/>
    <w:rsid w:val="00754AD8"/>
    <w:rsid w:val="007716EA"/>
    <w:rsid w:val="007756E3"/>
    <w:rsid w:val="0078056A"/>
    <w:rsid w:val="00783A0E"/>
    <w:rsid w:val="00795D25"/>
    <w:rsid w:val="007B1BDA"/>
    <w:rsid w:val="007B5AD7"/>
    <w:rsid w:val="007C1E51"/>
    <w:rsid w:val="007C4939"/>
    <w:rsid w:val="007D071C"/>
    <w:rsid w:val="007E557C"/>
    <w:rsid w:val="008016DB"/>
    <w:rsid w:val="00810553"/>
    <w:rsid w:val="00825447"/>
    <w:rsid w:val="008266A8"/>
    <w:rsid w:val="00832077"/>
    <w:rsid w:val="00833559"/>
    <w:rsid w:val="00853D79"/>
    <w:rsid w:val="0086015B"/>
    <w:rsid w:val="008637EF"/>
    <w:rsid w:val="008824BF"/>
    <w:rsid w:val="00890834"/>
    <w:rsid w:val="00892056"/>
    <w:rsid w:val="008938F7"/>
    <w:rsid w:val="008C7A63"/>
    <w:rsid w:val="008F5927"/>
    <w:rsid w:val="008F6A4C"/>
    <w:rsid w:val="009208A3"/>
    <w:rsid w:val="00922D18"/>
    <w:rsid w:val="00924FFE"/>
    <w:rsid w:val="00946B97"/>
    <w:rsid w:val="009516F1"/>
    <w:rsid w:val="009754F0"/>
    <w:rsid w:val="00980D4D"/>
    <w:rsid w:val="009B0C3F"/>
    <w:rsid w:val="009B474B"/>
    <w:rsid w:val="009B4FC8"/>
    <w:rsid w:val="009B797E"/>
    <w:rsid w:val="009C404A"/>
    <w:rsid w:val="009D376D"/>
    <w:rsid w:val="009D7B90"/>
    <w:rsid w:val="009E485E"/>
    <w:rsid w:val="009E72BF"/>
    <w:rsid w:val="009F3207"/>
    <w:rsid w:val="009F4F5E"/>
    <w:rsid w:val="00A029D3"/>
    <w:rsid w:val="00A05169"/>
    <w:rsid w:val="00A12DD7"/>
    <w:rsid w:val="00A263CF"/>
    <w:rsid w:val="00A46992"/>
    <w:rsid w:val="00A6472E"/>
    <w:rsid w:val="00A73955"/>
    <w:rsid w:val="00A75501"/>
    <w:rsid w:val="00A9632F"/>
    <w:rsid w:val="00AB0FE8"/>
    <w:rsid w:val="00AB1BD5"/>
    <w:rsid w:val="00AC29CC"/>
    <w:rsid w:val="00AC529A"/>
    <w:rsid w:val="00AC7852"/>
    <w:rsid w:val="00AD3A38"/>
    <w:rsid w:val="00AE7AB0"/>
    <w:rsid w:val="00AF1B73"/>
    <w:rsid w:val="00AF7F9A"/>
    <w:rsid w:val="00B03A1A"/>
    <w:rsid w:val="00B07597"/>
    <w:rsid w:val="00B41B8D"/>
    <w:rsid w:val="00B635EF"/>
    <w:rsid w:val="00B65FC8"/>
    <w:rsid w:val="00B81BF4"/>
    <w:rsid w:val="00B9211C"/>
    <w:rsid w:val="00BA4950"/>
    <w:rsid w:val="00BC2B10"/>
    <w:rsid w:val="00BC4AEE"/>
    <w:rsid w:val="00BC7719"/>
    <w:rsid w:val="00BC791C"/>
    <w:rsid w:val="00BE1F21"/>
    <w:rsid w:val="00BF1FB7"/>
    <w:rsid w:val="00BF3C08"/>
    <w:rsid w:val="00C028DC"/>
    <w:rsid w:val="00C24F26"/>
    <w:rsid w:val="00C4052C"/>
    <w:rsid w:val="00C5250C"/>
    <w:rsid w:val="00C8229C"/>
    <w:rsid w:val="00C90AB1"/>
    <w:rsid w:val="00CA5AA8"/>
    <w:rsid w:val="00CB1871"/>
    <w:rsid w:val="00CB2199"/>
    <w:rsid w:val="00CB49F4"/>
    <w:rsid w:val="00CC1BA7"/>
    <w:rsid w:val="00CD6070"/>
    <w:rsid w:val="00CE592C"/>
    <w:rsid w:val="00CF1D67"/>
    <w:rsid w:val="00CF32AA"/>
    <w:rsid w:val="00D0129E"/>
    <w:rsid w:val="00D07B3E"/>
    <w:rsid w:val="00D162DF"/>
    <w:rsid w:val="00D2182E"/>
    <w:rsid w:val="00D33BA7"/>
    <w:rsid w:val="00D4041D"/>
    <w:rsid w:val="00D46880"/>
    <w:rsid w:val="00D53A13"/>
    <w:rsid w:val="00D552F2"/>
    <w:rsid w:val="00D55539"/>
    <w:rsid w:val="00D80D9C"/>
    <w:rsid w:val="00D85153"/>
    <w:rsid w:val="00D9139C"/>
    <w:rsid w:val="00D95DB0"/>
    <w:rsid w:val="00DA1575"/>
    <w:rsid w:val="00DA447E"/>
    <w:rsid w:val="00DA4AC9"/>
    <w:rsid w:val="00DA4FBD"/>
    <w:rsid w:val="00DA5E6C"/>
    <w:rsid w:val="00DC7C48"/>
    <w:rsid w:val="00DD4B57"/>
    <w:rsid w:val="00DE0B91"/>
    <w:rsid w:val="00DE4098"/>
    <w:rsid w:val="00DF4F80"/>
    <w:rsid w:val="00DF52A7"/>
    <w:rsid w:val="00E146DC"/>
    <w:rsid w:val="00E22EEE"/>
    <w:rsid w:val="00E4400B"/>
    <w:rsid w:val="00E65A3A"/>
    <w:rsid w:val="00E70DF3"/>
    <w:rsid w:val="00E740CC"/>
    <w:rsid w:val="00E8677B"/>
    <w:rsid w:val="00ED18E0"/>
    <w:rsid w:val="00ED7513"/>
    <w:rsid w:val="00EF2F29"/>
    <w:rsid w:val="00F04549"/>
    <w:rsid w:val="00F16C0C"/>
    <w:rsid w:val="00F257B1"/>
    <w:rsid w:val="00F47E3D"/>
    <w:rsid w:val="00F55385"/>
    <w:rsid w:val="00F56254"/>
    <w:rsid w:val="00F656E5"/>
    <w:rsid w:val="00F7569C"/>
    <w:rsid w:val="00F7779F"/>
    <w:rsid w:val="00F82CD3"/>
    <w:rsid w:val="00F97D4E"/>
    <w:rsid w:val="00FA48B1"/>
    <w:rsid w:val="00FA5F96"/>
    <w:rsid w:val="00FB2C05"/>
    <w:rsid w:val="00FB5C96"/>
    <w:rsid w:val="00FC6606"/>
    <w:rsid w:val="00FC6CC9"/>
    <w:rsid w:val="00FC75DF"/>
    <w:rsid w:val="00FD20B9"/>
    <w:rsid w:val="00FD4D95"/>
    <w:rsid w:val="00FE2658"/>
    <w:rsid w:val="00FF18AC"/>
    <w:rsid w:val="00FF21B2"/>
    <w:rsid w:val="00FF4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  <w14:docId w14:val="0D06DE85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92C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338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B3387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0B3387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0B338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B3387"/>
    <w:rPr>
      <w:rFonts w:ascii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33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3387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0B3387"/>
    <w:pPr>
      <w:bidi/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B338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6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‏2022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E7F5E3-B868-4271-90A7-B21237ED0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ملف بوخلوط نوار</vt:lpstr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ملف بوخلوط نوار</dc:title>
  <dc:creator/>
  <cp:lastModifiedBy/>
  <cp:revision>14</cp:revision>
  <cp:lastPrinted/>
  <dcterms:created xsi:type="dcterms:W3CDTF">2024-09-30T13:33:00Z</dcterms:created>
  <dcterms:modified xsi:type="dcterms:W3CDTF">2025-07-18T03:26:00Z</dcterms:modified>
</cp:coreProperties>
</file>