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4715" w14:textId="77777777" w:rsidR="00ED34A4" w:rsidRPr="006930FE" w:rsidRDefault="00B02EC4" w:rsidP="006930FE">
      <w:pPr>
        <w:bidi/>
        <w:ind w:left="708"/>
        <w:jc w:val="center"/>
        <w:rPr>
          <w:rFonts w:ascii="Arial" w:hAnsi="Arial" w:cs="Alarabiya Font"/>
          <w:bCs/>
          <w:sz w:val="56"/>
          <w:szCs w:val="56"/>
          <w:rtl/>
        </w:rPr>
      </w:pPr>
      <w:r w:rsidRPr="006930FE">
        <w:rPr>
          <w:rFonts w:ascii="Arial" w:hAnsi="Arial" w:cs="Alarabiya Font" w:hint="cs"/>
          <w:bCs/>
          <w:sz w:val="56"/>
          <w:szCs w:val="56"/>
          <w:rtl/>
        </w:rPr>
        <w:t>تصريح ب</w:t>
      </w:r>
      <w:r w:rsidR="006930FE">
        <w:rPr>
          <w:rFonts w:ascii="Arial" w:hAnsi="Arial" w:cs="Alarabiya Font" w:hint="cs"/>
          <w:bCs/>
          <w:sz w:val="56"/>
          <w:szCs w:val="56"/>
          <w:rtl/>
        </w:rPr>
        <w:t>حادثة</w:t>
      </w:r>
    </w:p>
    <w:p w14:paraId="6D78C9CB" w14:textId="77777777" w:rsidR="00C00121" w:rsidRDefault="00C00121" w:rsidP="005E5E7B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4DE2506E" w14:textId="77777777" w:rsidR="009628BC" w:rsidRPr="001C632A" w:rsidRDefault="006A1F54" w:rsidP="006930F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14:paraId="7E346426" w14:textId="4B1EA109" w:rsidR="006A1F54" w:rsidRPr="00540E40" w:rsidRDefault="00C00121" w:rsidP="004E71AC">
      <w:pPr>
        <w:pStyle w:val="Paragraphedeliste"/>
        <w:numPr>
          <w:ilvl w:val="0"/>
          <w:numId w:val="3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A5425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4E71AC" w:rsidRPr="004E71AC">
        <w:rPr>
          <w:rFonts w:asciiTheme="majorBidi" w:hAnsiTheme="majorBidi" w:cstheme="majorBidi"/>
          <w:b/>
          <w:sz w:val="32"/>
          <w:szCs w:val="32"/>
          <w:rtl/>
          <w:lang w:val="fr-FR"/>
        </w:rPr>
        <w:t>جزائري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والحامل لبطاقة التعريف الوطنية رقم : </w:t>
      </w:r>
      <w:r w:rsidR="00CA5425">
        <w:rPr>
          <w:rFonts w:asciiTheme="majorBidi" w:hAnsiTheme="majorBidi" w:cstheme="majorBidi"/>
          <w:bCs/>
          <w:sz w:val="32"/>
          <w:szCs w:val="32"/>
        </w:rPr>
        <w:t>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بصفتي المسؤول المدني لشركة  </w:t>
      </w:r>
      <w:r w:rsidR="006930FE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CA5425">
        <w:rPr>
          <w:rFonts w:asciiTheme="majorBidi" w:hAnsiTheme="majorBidi" w:cstheme="majorBidi"/>
          <w:bCs/>
          <w:sz w:val="32"/>
          <w:szCs w:val="32"/>
          <w:lang w:bidi="ar-MA"/>
        </w:rPr>
        <w:t xml:space="preserve">............................ </w:t>
      </w:r>
      <w:r w:rsidR="00CA542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لكراء السيارات</w:t>
      </w:r>
      <w:r w:rsidR="006930F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6930FE" w:rsidRP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الكائن مقرها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</w:t>
      </w:r>
    </w:p>
    <w:p w14:paraId="3AF2FDFE" w14:textId="77777777" w:rsidR="005E5E7B" w:rsidRPr="006930FE" w:rsidRDefault="006A1F54" w:rsidP="00CA5425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بمقتضى توقيعي على </w:t>
      </w:r>
      <w:r w:rsidR="00D11658" w:rsidRPr="005E5E7B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>الوثيقة و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أشهد على نفسي و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و</w:t>
      </w:r>
      <w:r w:rsidR="004760C2" w:rsidRPr="005E5E7B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بأ</w:t>
      </w:r>
      <w:r w:rsidR="006930FE">
        <w:rPr>
          <w:rFonts w:asciiTheme="majorBidi" w:hAnsiTheme="majorBidi" w:cstheme="majorBidi" w:hint="cs"/>
          <w:b/>
          <w:sz w:val="32"/>
          <w:szCs w:val="32"/>
          <w:rtl/>
        </w:rPr>
        <w:t xml:space="preserve">نني كنت أسوق سيارة من نوع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لوحتها :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يوم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الموافق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حيث كنت متجها بها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نحو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وقد حدث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ما أدى إلى خسائر مادية. </w:t>
      </w:r>
    </w:p>
    <w:p w14:paraId="1706BA3D" w14:textId="77777777" w:rsidR="003D0419" w:rsidRPr="003D0419" w:rsidRDefault="003D0419" w:rsidP="003D0419">
      <w:pPr>
        <w:pStyle w:val="Paragraphedeliste"/>
        <w:bidi/>
        <w:spacing w:after="0" w:line="240" w:lineRule="auto"/>
        <w:ind w:left="719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14:paraId="78237C24" w14:textId="77777777" w:rsidR="003B4114" w:rsidRPr="006930FE" w:rsidRDefault="00B02EC4" w:rsidP="00E72710">
      <w:pPr>
        <w:bidi/>
        <w:spacing w:line="360" w:lineRule="auto"/>
        <w:ind w:left="-1"/>
        <w:jc w:val="center"/>
        <w:rPr>
          <w:rFonts w:ascii="Traditional Arabic" w:hAnsi="Traditional Arabic" w:cs="Traditional Arabic"/>
          <w:b/>
          <w:sz w:val="44"/>
          <w:szCs w:val="44"/>
          <w:rtl/>
        </w:rPr>
      </w:pPr>
      <w:r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تصريح </w:t>
      </w:r>
      <w:r w:rsidR="00930B6D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تام </w:t>
      </w:r>
      <w:r w:rsidR="006930FE">
        <w:rPr>
          <w:rFonts w:ascii="Traditional Arabic" w:hAnsi="Traditional Arabic" w:cs="Traditional Arabic"/>
          <w:b/>
          <w:sz w:val="44"/>
          <w:szCs w:val="44"/>
          <w:rtl/>
        </w:rPr>
        <w:t>و صحيح متحمل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>ا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 ب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  <w:lang w:val="fr-FR"/>
        </w:rPr>
        <w:t>ذ</w:t>
      </w:r>
      <w:r w:rsidR="006A1F54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لك كافة </w:t>
      </w:r>
      <w:r w:rsidR="00E72710" w:rsidRPr="006930FE">
        <w:rPr>
          <w:rFonts w:ascii="Traditional Arabic" w:hAnsi="Traditional Arabic" w:cs="Traditional Arabic"/>
          <w:b/>
          <w:sz w:val="44"/>
          <w:szCs w:val="44"/>
          <w:rtl/>
        </w:rPr>
        <w:t>المسؤوليات القانونية الناتجة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 xml:space="preserve"> عنه</w:t>
      </w:r>
    </w:p>
    <w:p w14:paraId="045E63F2" w14:textId="77777777" w:rsidR="00930B6D" w:rsidRPr="003D0419" w:rsidRDefault="003B4114" w:rsidP="00CA5425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CA5425">
        <w:rPr>
          <w:rFonts w:ascii="Arial" w:hAnsi="Arial" w:cs="Arabic Transparent" w:hint="cs"/>
          <w:sz w:val="32"/>
          <w:szCs w:val="32"/>
          <w:rtl/>
        </w:rPr>
        <w:t>....................</w:t>
      </w:r>
    </w:p>
    <w:p w14:paraId="342CFFED" w14:textId="77777777" w:rsidR="006930FE" w:rsidRDefault="006930FE" w:rsidP="006930FE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14:paraId="3D62E5BD" w14:textId="77777777" w:rsidR="003B4114" w:rsidRPr="003D0419" w:rsidRDefault="001C632A" w:rsidP="00CA5425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CA54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</w:p>
    <w:sectPr w:rsidR="003B4114" w:rsidRPr="003D0419" w:rsidSect="006930F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A92253E"/>
    <w:multiLevelType w:val="hybridMultilevel"/>
    <w:tmpl w:val="D946F93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733815934">
    <w:abstractNumId w:val="1"/>
  </w:num>
  <w:num w:numId="2" w16cid:durableId="1269582856">
    <w:abstractNumId w:val="2"/>
  </w:num>
  <w:num w:numId="3" w16cid:durableId="451022481">
    <w:abstractNumId w:val="0"/>
  </w:num>
  <w:num w:numId="4" w16cid:durableId="2139453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1144E5"/>
    <w:rsid w:val="001C04A6"/>
    <w:rsid w:val="001C632A"/>
    <w:rsid w:val="003B4114"/>
    <w:rsid w:val="003D0419"/>
    <w:rsid w:val="00461008"/>
    <w:rsid w:val="004760C2"/>
    <w:rsid w:val="004A1B4E"/>
    <w:rsid w:val="004B576A"/>
    <w:rsid w:val="004E71AC"/>
    <w:rsid w:val="00503A49"/>
    <w:rsid w:val="00505270"/>
    <w:rsid w:val="00525A00"/>
    <w:rsid w:val="00540E40"/>
    <w:rsid w:val="005A5753"/>
    <w:rsid w:val="005E5E7B"/>
    <w:rsid w:val="005E7090"/>
    <w:rsid w:val="006930FE"/>
    <w:rsid w:val="006A1F54"/>
    <w:rsid w:val="006A5208"/>
    <w:rsid w:val="00794673"/>
    <w:rsid w:val="0088448B"/>
    <w:rsid w:val="008F0863"/>
    <w:rsid w:val="00900F8C"/>
    <w:rsid w:val="0091724F"/>
    <w:rsid w:val="00930B6D"/>
    <w:rsid w:val="00947338"/>
    <w:rsid w:val="009628BC"/>
    <w:rsid w:val="00B02EC4"/>
    <w:rsid w:val="00B23867"/>
    <w:rsid w:val="00BA7C4E"/>
    <w:rsid w:val="00BC5214"/>
    <w:rsid w:val="00BF540D"/>
    <w:rsid w:val="00C00121"/>
    <w:rsid w:val="00C525A6"/>
    <w:rsid w:val="00CA5425"/>
    <w:rsid w:val="00D11658"/>
    <w:rsid w:val="00D7239C"/>
    <w:rsid w:val="00D7679B"/>
    <w:rsid w:val="00DA5893"/>
    <w:rsid w:val="00E37CCC"/>
    <w:rsid w:val="00E72710"/>
    <w:rsid w:val="00EC6B36"/>
    <w:rsid w:val="00ED34A4"/>
    <w:rsid w:val="00F642F9"/>
    <w:rsid w:val="00F75AE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3FB1"/>
  <w15:docId w15:val="{EA521339-EB27-4DC7-97CA-A0025287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67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79FD-1457-4C27-88C4-ECF369C6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2020-01-06T09:08:00Z</dcterms:created>
  <dcterms:modified xsi:type="dcterms:W3CDTF">2025-08-07T10:47:00Z</dcterms:modified>
</cp:coreProperties>
</file>