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6F477" w14:textId="77777777" w:rsidR="00CF1C3B" w:rsidRDefault="00CF1C3B" w:rsidP="00CF1C3B">
      <w:pPr>
        <w:rPr>
          <w:lang w:bidi="ar-DZ"/>
        </w:rPr>
      </w:pPr>
      <w:r>
        <w:rPr>
          <w:noProof/>
          <w:lang w:bidi="ar-D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455945" wp14:editId="3A7EB64F">
                <wp:simplePos x="0" y="0"/>
                <wp:positionH relativeFrom="column">
                  <wp:posOffset>-778702</wp:posOffset>
                </wp:positionH>
                <wp:positionV relativeFrom="paragraph">
                  <wp:posOffset>-698740</wp:posOffset>
                </wp:positionV>
                <wp:extent cx="2374265" cy="1403985"/>
                <wp:effectExtent l="0" t="0" r="11430" b="1524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24D37C" w14:textId="118538A0" w:rsidR="00CF1C3B" w:rsidRPr="00CF1C3B" w:rsidRDefault="007F62F6" w:rsidP="00CF1C3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بلي</w:t>
                            </w:r>
                            <w:r w:rsid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ــــــ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د</w:t>
                            </w:r>
                            <w:r w:rsidR="00CF1C3B"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ة ف</w:t>
                            </w:r>
                            <w:r w:rsid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</w:t>
                            </w:r>
                            <w:r w:rsidR="00CF1C3B"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ي:.........</w:t>
                            </w:r>
                          </w:p>
                          <w:p w14:paraId="61D20D44" w14:textId="7D220CC2" w:rsidR="00CF1C3B" w:rsidRPr="00CF1C3B" w:rsidRDefault="00CF1C3B" w:rsidP="00CF1C3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مجل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س قض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اء </w:t>
                            </w:r>
                            <w:r w:rsidR="007F62F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بلي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</w:t>
                            </w:r>
                            <w:r w:rsidR="007F62F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د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ة </w:t>
                            </w:r>
                          </w:p>
                          <w:p w14:paraId="5253E602" w14:textId="770C2216" w:rsidR="00CF1C3B" w:rsidRPr="00CF1C3B" w:rsidRDefault="00CF1C3B" w:rsidP="00CF1C3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محكم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ـــــــــ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ة </w:t>
                            </w:r>
                            <w:r w:rsidR="007F62F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بلي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ـــــــــــ</w:t>
                            </w:r>
                            <w:r w:rsidR="007F62F6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د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 xml:space="preserve">ة </w:t>
                            </w:r>
                          </w:p>
                          <w:p w14:paraId="77ABC1AD" w14:textId="77777777" w:rsidR="00CF1C3B" w:rsidRPr="00CF1C3B" w:rsidRDefault="00CF1C3B" w:rsidP="00CF1C3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</w:pP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قس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ـــــــ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م ش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ؤون الأس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رة قضي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ة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: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....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...........</w:t>
                            </w:r>
                          </w:p>
                          <w:p w14:paraId="1331F9B8" w14:textId="77777777" w:rsidR="00CF1C3B" w:rsidRPr="00CF1C3B" w:rsidRDefault="00CF1C3B" w:rsidP="00CF1C3B">
                            <w:pPr>
                              <w:bidi/>
                              <w:rPr>
                                <w:b/>
                                <w:bCs/>
                                <w:sz w:val="32"/>
                                <w:szCs w:val="32"/>
                                <w:lang w:bidi="ar-DZ"/>
                              </w:rPr>
                            </w:pP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جلس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ة 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ــ</w:t>
                            </w:r>
                            <w:r w:rsidRPr="00CF1C3B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  <w:lang w:bidi="ar-DZ"/>
                              </w:rPr>
                              <w:t>وم:............</w:t>
                            </w:r>
                          </w:p>
                          <w:p w14:paraId="7F45C2A9" w14:textId="77777777" w:rsidR="00CF1C3B" w:rsidRDefault="00CF1C3B" w:rsidP="00CF1C3B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745594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1.3pt;margin-top:-5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" strokecolor="white [3212]">
                <v:textbox style="mso-fit-shape-to-text:t">
                  <w:txbxContent>
                    <w:p w14:paraId="2A24D37C" w14:textId="118538A0" w:rsidR="00CF1C3B" w:rsidRPr="00CF1C3B" w:rsidRDefault="007F62F6" w:rsidP="00CF1C3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بلي</w:t>
                      </w:r>
                      <w:r w:rsid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ــــــ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د</w:t>
                      </w:r>
                      <w:r w:rsidR="00CF1C3B"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ة ف</w:t>
                      </w:r>
                      <w:r w:rsid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</w:t>
                      </w:r>
                      <w:r w:rsidR="00CF1C3B"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ي:.........</w:t>
                      </w:r>
                    </w:p>
                    <w:p w14:paraId="61D20D44" w14:textId="7D220CC2" w:rsidR="00CF1C3B" w:rsidRPr="00CF1C3B" w:rsidRDefault="00CF1C3B" w:rsidP="00CF1C3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مجل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س قض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اء </w:t>
                      </w:r>
                      <w:r w:rsidR="007F62F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بلي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</w:t>
                      </w:r>
                      <w:r w:rsidR="007F62F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د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ة </w:t>
                      </w:r>
                    </w:p>
                    <w:p w14:paraId="5253E602" w14:textId="770C2216" w:rsidR="00CF1C3B" w:rsidRPr="00CF1C3B" w:rsidRDefault="00CF1C3B" w:rsidP="00CF1C3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محكم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ـــــــــ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ة </w:t>
                      </w:r>
                      <w:r w:rsidR="007F62F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بلي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ـــــــــــ</w:t>
                      </w:r>
                      <w:r w:rsidR="007F62F6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د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 xml:space="preserve">ة </w:t>
                      </w:r>
                    </w:p>
                    <w:p w14:paraId="77ABC1AD" w14:textId="77777777" w:rsidR="00CF1C3B" w:rsidRPr="00CF1C3B" w:rsidRDefault="00CF1C3B" w:rsidP="00CF1C3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</w:pP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قس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ـــــــ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م ش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ؤون الأس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رة قضي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ة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: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....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...........</w:t>
                      </w:r>
                    </w:p>
                    <w:p w14:paraId="1331F9B8" w14:textId="77777777" w:rsidR="00CF1C3B" w:rsidRPr="00CF1C3B" w:rsidRDefault="00CF1C3B" w:rsidP="00CF1C3B">
                      <w:pPr>
                        <w:bidi/>
                        <w:rPr>
                          <w:b/>
                          <w:bCs/>
                          <w:sz w:val="32"/>
                          <w:szCs w:val="32"/>
                          <w:lang w:bidi="ar-DZ"/>
                        </w:rPr>
                      </w:pP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جلس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ة ي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ــ</w:t>
                      </w:r>
                      <w:r w:rsidRPr="00CF1C3B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  <w:lang w:bidi="ar-DZ"/>
                        </w:rPr>
                        <w:t>وم:............</w:t>
                      </w:r>
                    </w:p>
                    <w:p w14:paraId="7F45C2A9" w14:textId="77777777" w:rsidR="00CF1C3B" w:rsidRDefault="00CF1C3B" w:rsidP="00CF1C3B"/>
                  </w:txbxContent>
                </v:textbox>
              </v:shape>
            </w:pict>
          </mc:Fallback>
        </mc:AlternateContent>
      </w:r>
      <w:r>
        <w:rPr>
          <w:rFonts w:hint="cs"/>
          <w:rtl/>
          <w:lang w:bidi="ar-DZ"/>
        </w:rPr>
        <w:t>.........</w:t>
      </w:r>
    </w:p>
    <w:p w14:paraId="379D3B18" w14:textId="77777777" w:rsidR="00CF1C3B" w:rsidRPr="00CF1C3B" w:rsidRDefault="00CF1C3B" w:rsidP="00CF1C3B">
      <w:pPr>
        <w:rPr>
          <w:lang w:bidi="ar-DZ"/>
        </w:rPr>
      </w:pPr>
    </w:p>
    <w:p w14:paraId="25F0D499" w14:textId="77777777" w:rsidR="00CF1C3B" w:rsidRPr="00CF1C3B" w:rsidRDefault="00CF1C3B" w:rsidP="00CF1C3B">
      <w:pPr>
        <w:rPr>
          <w:lang w:bidi="ar-DZ"/>
        </w:rPr>
      </w:pPr>
    </w:p>
    <w:p w14:paraId="2318B2FF" w14:textId="77777777" w:rsidR="00CF1C3B" w:rsidRPr="00CF1C3B" w:rsidRDefault="00CF1C3B" w:rsidP="00CF1C3B">
      <w:pPr>
        <w:rPr>
          <w:lang w:bidi="ar-DZ"/>
        </w:rPr>
      </w:pPr>
    </w:p>
    <w:p w14:paraId="0597AA12" w14:textId="77777777" w:rsidR="00CF1C3B" w:rsidRDefault="00CF1C3B" w:rsidP="00CF1C3B">
      <w:pPr>
        <w:rPr>
          <w:lang w:bidi="ar-DZ"/>
        </w:rPr>
      </w:pPr>
    </w:p>
    <w:p w14:paraId="26642851" w14:textId="77777777" w:rsidR="00CF1C3B" w:rsidRDefault="00CF1C3B" w:rsidP="00CF1C3B">
      <w:pPr>
        <w:tabs>
          <w:tab w:val="left" w:pos="6725"/>
        </w:tabs>
        <w:jc w:val="center"/>
        <w:rPr>
          <w:b/>
          <w:bCs/>
          <w:sz w:val="36"/>
          <w:szCs w:val="36"/>
          <w:u w:val="single"/>
          <w:lang w:bidi="ar-DZ"/>
        </w:rPr>
      </w:pPr>
      <w:r w:rsidRPr="00CF1C3B">
        <w:rPr>
          <w:rFonts w:hint="cs"/>
          <w:b/>
          <w:bCs/>
          <w:sz w:val="36"/>
          <w:szCs w:val="36"/>
          <w:u w:val="single"/>
          <w:rtl/>
          <w:lang w:bidi="ar-DZ"/>
        </w:rPr>
        <w:t>مــذكــــرة جــــــــوابيــــــــة</w:t>
      </w:r>
    </w:p>
    <w:p w14:paraId="6B6B729B" w14:textId="3AE64182" w:rsidR="00CF1C3B" w:rsidRPr="00CF1C3B" w:rsidRDefault="00CF1C3B" w:rsidP="00CF1C3B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b/>
          <w:bCs/>
          <w:sz w:val="32"/>
          <w:szCs w:val="32"/>
          <w:u w:val="single"/>
          <w:lang w:bidi="ar-DZ"/>
        </w:rPr>
      </w:pP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لف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ائ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دة:</w:t>
      </w:r>
      <w:r>
        <w:rPr>
          <w:rFonts w:hint="cs"/>
          <w:sz w:val="32"/>
          <w:szCs w:val="32"/>
          <w:rtl/>
          <w:lang w:bidi="ar-DZ"/>
        </w:rPr>
        <w:t>.......الجنسية جزائرية، المولودة بتاريخ../../...، الساكنة بـ.............، ب</w:t>
      </w:r>
      <w:r w:rsidR="007F62F6" w:rsidRPr="007F62F6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.............................................................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-م</w:t>
      </w:r>
      <w:r>
        <w:rPr>
          <w:rFonts w:hint="cs"/>
          <w:b/>
          <w:bCs/>
          <w:sz w:val="32"/>
          <w:szCs w:val="32"/>
          <w:rtl/>
          <w:lang w:bidi="ar-DZ"/>
        </w:rPr>
        <w:t>ـــــــ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دعي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ة-</w:t>
      </w:r>
    </w:p>
    <w:p w14:paraId="14189395" w14:textId="5569CEDE" w:rsidR="00CF1C3B" w:rsidRPr="00CF1C3B" w:rsidRDefault="00CF1C3B" w:rsidP="00CF1C3B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b/>
          <w:bCs/>
          <w:sz w:val="32"/>
          <w:szCs w:val="32"/>
          <w:u w:val="single"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>ضـــــــد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>
        <w:rPr>
          <w:rFonts w:hint="cs"/>
          <w:sz w:val="32"/>
          <w:szCs w:val="32"/>
          <w:rtl/>
          <w:lang w:bidi="ar-DZ"/>
        </w:rPr>
        <w:t>.......الجنسية جزائرية، المولودة بتاريخ../../...، الساكنة بـ.............، ب</w:t>
      </w:r>
      <w:r w:rsidR="007F62F6" w:rsidRPr="007F62F6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.............................................................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-م</w:t>
      </w:r>
      <w:r>
        <w:rPr>
          <w:rFonts w:hint="cs"/>
          <w:b/>
          <w:bCs/>
          <w:sz w:val="32"/>
          <w:szCs w:val="32"/>
          <w:rtl/>
          <w:lang w:bidi="ar-DZ"/>
        </w:rPr>
        <w:t>ـــــــ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دعي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عليه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-</w:t>
      </w:r>
    </w:p>
    <w:p w14:paraId="0DE26491" w14:textId="369865D7" w:rsidR="00CF1C3B" w:rsidRDefault="00CF1C3B" w:rsidP="00CF1C3B">
      <w:pPr>
        <w:tabs>
          <w:tab w:val="left" w:pos="7580"/>
        </w:tabs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     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بحض</w:t>
      </w:r>
      <w:r>
        <w:rPr>
          <w:rFonts w:hint="cs"/>
          <w:b/>
          <w:bCs/>
          <w:sz w:val="32"/>
          <w:szCs w:val="32"/>
          <w:rtl/>
          <w:lang w:bidi="ar-DZ"/>
        </w:rPr>
        <w:t>ــــ</w:t>
      </w:r>
      <w:r w:rsidRPr="00CF1C3B">
        <w:rPr>
          <w:rFonts w:hint="cs"/>
          <w:b/>
          <w:bCs/>
          <w:sz w:val="32"/>
          <w:szCs w:val="32"/>
          <w:rtl/>
          <w:lang w:bidi="ar-DZ"/>
        </w:rPr>
        <w:t>ور</w:t>
      </w:r>
      <w:r>
        <w:rPr>
          <w:rFonts w:hint="cs"/>
          <w:b/>
          <w:bCs/>
          <w:sz w:val="32"/>
          <w:szCs w:val="32"/>
          <w:rtl/>
          <w:lang w:bidi="ar-DZ"/>
        </w:rPr>
        <w:t>:</w:t>
      </w:r>
      <w:r w:rsidRPr="00CF1C3B">
        <w:rPr>
          <w:rFonts w:hint="cs"/>
          <w:sz w:val="32"/>
          <w:szCs w:val="32"/>
          <w:rtl/>
          <w:lang w:bidi="ar-DZ"/>
        </w:rPr>
        <w:t xml:space="preserve"> السي</w:t>
      </w:r>
      <w:r>
        <w:rPr>
          <w:rFonts w:hint="cs"/>
          <w:sz w:val="32"/>
          <w:szCs w:val="32"/>
          <w:rtl/>
          <w:lang w:bidi="ar-DZ"/>
        </w:rPr>
        <w:t>ـــــــــ</w:t>
      </w:r>
      <w:r w:rsidRPr="00CF1C3B">
        <w:rPr>
          <w:rFonts w:hint="cs"/>
          <w:sz w:val="32"/>
          <w:szCs w:val="32"/>
          <w:rtl/>
          <w:lang w:bidi="ar-DZ"/>
        </w:rPr>
        <w:t>د وكي</w:t>
      </w:r>
      <w:r>
        <w:rPr>
          <w:rFonts w:hint="cs"/>
          <w:sz w:val="32"/>
          <w:szCs w:val="32"/>
          <w:rtl/>
          <w:lang w:bidi="ar-DZ"/>
        </w:rPr>
        <w:t>ــــــ</w:t>
      </w:r>
      <w:r w:rsidRPr="00CF1C3B">
        <w:rPr>
          <w:rFonts w:hint="cs"/>
          <w:sz w:val="32"/>
          <w:szCs w:val="32"/>
          <w:rtl/>
          <w:lang w:bidi="ar-DZ"/>
        </w:rPr>
        <w:t>ل الجمهوري</w:t>
      </w:r>
      <w:r>
        <w:rPr>
          <w:rFonts w:hint="cs"/>
          <w:sz w:val="32"/>
          <w:szCs w:val="32"/>
          <w:rtl/>
          <w:lang w:bidi="ar-DZ"/>
        </w:rPr>
        <w:t>ــــــ</w:t>
      </w:r>
      <w:r w:rsidRPr="00CF1C3B">
        <w:rPr>
          <w:rFonts w:hint="cs"/>
          <w:sz w:val="32"/>
          <w:szCs w:val="32"/>
          <w:rtl/>
          <w:lang w:bidi="ar-DZ"/>
        </w:rPr>
        <w:t>ة ل</w:t>
      </w:r>
      <w:r>
        <w:rPr>
          <w:rFonts w:hint="cs"/>
          <w:sz w:val="32"/>
          <w:szCs w:val="32"/>
          <w:rtl/>
          <w:lang w:bidi="ar-DZ"/>
        </w:rPr>
        <w:t>ـــــــــ</w:t>
      </w:r>
      <w:r w:rsidRPr="00CF1C3B">
        <w:rPr>
          <w:rFonts w:hint="cs"/>
          <w:sz w:val="32"/>
          <w:szCs w:val="32"/>
          <w:rtl/>
          <w:lang w:bidi="ar-DZ"/>
        </w:rPr>
        <w:t>دى محكم</w:t>
      </w:r>
      <w:r>
        <w:rPr>
          <w:rFonts w:hint="cs"/>
          <w:sz w:val="32"/>
          <w:szCs w:val="32"/>
          <w:rtl/>
          <w:lang w:bidi="ar-DZ"/>
        </w:rPr>
        <w:t>ـــــ</w:t>
      </w:r>
      <w:r w:rsidRPr="00CF1C3B">
        <w:rPr>
          <w:rFonts w:hint="cs"/>
          <w:sz w:val="32"/>
          <w:szCs w:val="32"/>
          <w:rtl/>
          <w:lang w:bidi="ar-DZ"/>
        </w:rPr>
        <w:t xml:space="preserve">ة </w:t>
      </w:r>
      <w:r w:rsidR="007F62F6">
        <w:rPr>
          <w:rFonts w:hint="cs"/>
          <w:sz w:val="32"/>
          <w:szCs w:val="32"/>
          <w:rtl/>
          <w:lang w:bidi="ar-DZ"/>
        </w:rPr>
        <w:t>بلي</w:t>
      </w:r>
      <w:r>
        <w:rPr>
          <w:rFonts w:hint="cs"/>
          <w:sz w:val="32"/>
          <w:szCs w:val="32"/>
          <w:rtl/>
          <w:lang w:bidi="ar-DZ"/>
        </w:rPr>
        <w:t>ـــــــ</w:t>
      </w:r>
      <w:r w:rsidR="007F62F6">
        <w:rPr>
          <w:rFonts w:hint="cs"/>
          <w:sz w:val="32"/>
          <w:szCs w:val="32"/>
          <w:rtl/>
          <w:lang w:bidi="ar-DZ"/>
        </w:rPr>
        <w:t>د</w:t>
      </w:r>
      <w:r w:rsidRPr="00CF1C3B">
        <w:rPr>
          <w:rFonts w:hint="cs"/>
          <w:sz w:val="32"/>
          <w:szCs w:val="32"/>
          <w:rtl/>
          <w:lang w:bidi="ar-DZ"/>
        </w:rPr>
        <w:t>ة</w:t>
      </w:r>
    </w:p>
    <w:p w14:paraId="4138D34F" w14:textId="77777777" w:rsidR="00CF1C3B" w:rsidRDefault="00CF1C3B" w:rsidP="00CF1C3B">
      <w:pPr>
        <w:tabs>
          <w:tab w:val="left" w:pos="7580"/>
        </w:tabs>
        <w:bidi/>
        <w:ind w:left="360"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ليطي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ب لهيئ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ة المحكم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ة الموق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رة</w:t>
      </w:r>
    </w:p>
    <w:p w14:paraId="3C0F663A" w14:textId="77777777" w:rsidR="00CF1C3B" w:rsidRDefault="00CF1C3B" w:rsidP="00CF1C3B">
      <w:pPr>
        <w:tabs>
          <w:tab w:val="left" w:pos="7580"/>
        </w:tabs>
        <w:bidi/>
        <w:rPr>
          <w:b/>
          <w:bCs/>
          <w:sz w:val="32"/>
          <w:szCs w:val="32"/>
          <w:u w:val="single"/>
          <w:rtl/>
          <w:lang w:bidi="ar-DZ"/>
        </w:rPr>
      </w:pP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من حيث الشكل: </w:t>
      </w:r>
    </w:p>
    <w:p w14:paraId="35D18175" w14:textId="77777777" w:rsidR="00CF1C3B" w:rsidRPr="00CF1C3B" w:rsidRDefault="00CF1C3B" w:rsidP="00CF1C3B">
      <w:pPr>
        <w:tabs>
          <w:tab w:val="left" w:pos="7580"/>
        </w:tabs>
        <w:bidi/>
        <w:rPr>
          <w:b/>
          <w:bCs/>
          <w:sz w:val="32"/>
          <w:szCs w:val="32"/>
          <w:u w:val="single"/>
          <w:lang w:bidi="ar-DZ"/>
        </w:rPr>
      </w:pPr>
      <w:r w:rsidRPr="00CF1C3B">
        <w:rPr>
          <w:rFonts w:hint="cs"/>
          <w:sz w:val="32"/>
          <w:szCs w:val="32"/>
          <w:rtl/>
          <w:lang w:bidi="ar-DZ"/>
        </w:rPr>
        <w:t>لهيئة المحكمة الموقرة واسع النظر في قبول الدعوى أو عدم قبولها شكلا</w:t>
      </w:r>
    </w:p>
    <w:p w14:paraId="41603CCC" w14:textId="77777777" w:rsidR="00CF1C3B" w:rsidRPr="00CF1C3B" w:rsidRDefault="00CF1C3B" w:rsidP="00CF1C3B">
      <w:pPr>
        <w:tabs>
          <w:tab w:val="left" w:pos="7580"/>
        </w:tabs>
        <w:bidi/>
        <w:rPr>
          <w:b/>
          <w:bCs/>
          <w:sz w:val="32"/>
          <w:szCs w:val="32"/>
          <w:u w:val="single"/>
          <w:lang w:bidi="ar-DZ"/>
        </w:rPr>
      </w:pP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من حيث الموضوع:</w:t>
      </w:r>
      <w:r w:rsidRPr="00CF1C3B">
        <w:rPr>
          <w:rFonts w:hint="cs"/>
          <w:sz w:val="32"/>
          <w:szCs w:val="32"/>
          <w:rtl/>
          <w:lang w:bidi="ar-DZ"/>
        </w:rPr>
        <w:t xml:space="preserve"> </w:t>
      </w:r>
    </w:p>
    <w:p w14:paraId="2409290A" w14:textId="77777777" w:rsidR="00CF1C3B" w:rsidRPr="00CF1C3B" w:rsidRDefault="00CF1C3B" w:rsidP="00CF1C3B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b/>
          <w:bCs/>
          <w:sz w:val="32"/>
          <w:szCs w:val="32"/>
          <w:lang w:bidi="ar-DZ"/>
        </w:rPr>
      </w:pPr>
      <w:r w:rsidRPr="00CF1C3B">
        <w:rPr>
          <w:rFonts w:hint="cs"/>
          <w:b/>
          <w:bCs/>
          <w:sz w:val="32"/>
          <w:szCs w:val="32"/>
          <w:rtl/>
          <w:lang w:bidi="ar-DZ"/>
        </w:rPr>
        <w:t>حيث أن/</w:t>
      </w:r>
      <w:r>
        <w:rPr>
          <w:rFonts w:hint="cs"/>
          <w:sz w:val="32"/>
          <w:szCs w:val="32"/>
          <w:rtl/>
          <w:lang w:bidi="ar-DZ"/>
        </w:rPr>
        <w:t xml:space="preserve"> المدعى عليها تنفي كل ما جاء به المدعي</w:t>
      </w:r>
    </w:p>
    <w:p w14:paraId="0E7830B0" w14:textId="77777777" w:rsidR="00CF1C3B" w:rsidRPr="00CF1C3B" w:rsidRDefault="00CF1C3B" w:rsidP="00CF1C3B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b/>
          <w:bCs/>
          <w:sz w:val="32"/>
          <w:szCs w:val="32"/>
          <w:lang w:bidi="ar-DZ"/>
        </w:rPr>
      </w:pPr>
      <w:r w:rsidRPr="00CF1C3B"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 w:rsidRPr="00CF1C3B">
        <w:rPr>
          <w:rFonts w:hint="cs"/>
          <w:sz w:val="32"/>
          <w:szCs w:val="32"/>
          <w:rtl/>
          <w:lang w:bidi="ar-DZ"/>
        </w:rPr>
        <w:t>المدعى عليها ترغب في الرجوع للبيت الزوجية</w:t>
      </w:r>
    </w:p>
    <w:p w14:paraId="33F0916D" w14:textId="77777777" w:rsidR="00CF1C3B" w:rsidRPr="00CF1C3B" w:rsidRDefault="00CF1C3B" w:rsidP="00CF1C3B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b/>
          <w:bCs/>
          <w:sz w:val="32"/>
          <w:szCs w:val="32"/>
          <w:lang w:bidi="ar-DZ"/>
        </w:rPr>
      </w:pPr>
      <w:r w:rsidRPr="00CF1C3B">
        <w:rPr>
          <w:rFonts w:hint="cs"/>
          <w:b/>
          <w:bCs/>
          <w:sz w:val="32"/>
          <w:szCs w:val="32"/>
          <w:rtl/>
          <w:lang w:bidi="ar-DZ"/>
        </w:rPr>
        <w:t xml:space="preserve">حيث أن/ </w:t>
      </w:r>
      <w:r w:rsidRPr="00CF1C3B">
        <w:rPr>
          <w:rFonts w:hint="cs"/>
          <w:sz w:val="32"/>
          <w:szCs w:val="32"/>
          <w:rtl/>
          <w:lang w:bidi="ar-DZ"/>
        </w:rPr>
        <w:t>المدعى عليها تقيم في البيت الزوجية مع عائلة الزوج وهي ترغب أن يكون لها سكنها الخاص بها</w:t>
      </w:r>
    </w:p>
    <w:p w14:paraId="2F07D2FF" w14:textId="77777777" w:rsidR="00CF1C3B" w:rsidRPr="00CF1C3B" w:rsidRDefault="00CF1C3B" w:rsidP="00CF1C3B">
      <w:pPr>
        <w:pStyle w:val="ListParagraph"/>
        <w:tabs>
          <w:tab w:val="left" w:pos="7580"/>
        </w:tabs>
        <w:bidi/>
        <w:rPr>
          <w:b/>
          <w:bCs/>
          <w:sz w:val="32"/>
          <w:szCs w:val="32"/>
          <w:lang w:bidi="ar-DZ"/>
        </w:rPr>
      </w:pPr>
    </w:p>
    <w:p w14:paraId="5A3656A7" w14:textId="77777777" w:rsidR="00CF1C3B" w:rsidRDefault="00CF1C3B" w:rsidP="00CF1C3B">
      <w:pPr>
        <w:pStyle w:val="ListParagraph"/>
        <w:tabs>
          <w:tab w:val="left" w:pos="7580"/>
        </w:tabs>
        <w:bidi/>
        <w:jc w:val="center"/>
        <w:rPr>
          <w:b/>
          <w:bCs/>
          <w:sz w:val="32"/>
          <w:szCs w:val="32"/>
          <w:u w:val="single"/>
          <w:rtl/>
          <w:lang w:bidi="ar-DZ"/>
        </w:rPr>
      </w:pP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***له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ذه الأسب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اب ولأجله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ــــــــــ</w:t>
      </w:r>
      <w:r w:rsidRPr="00CF1C3B">
        <w:rPr>
          <w:rFonts w:hint="cs"/>
          <w:b/>
          <w:bCs/>
          <w:sz w:val="32"/>
          <w:szCs w:val="32"/>
          <w:u w:val="single"/>
          <w:rtl/>
          <w:lang w:bidi="ar-DZ"/>
        </w:rPr>
        <w:t>ا***</w:t>
      </w:r>
    </w:p>
    <w:p w14:paraId="71A73296" w14:textId="77777777" w:rsidR="00E71813" w:rsidRPr="00E71813" w:rsidRDefault="00CF1C3B" w:rsidP="00E71813">
      <w:pPr>
        <w:pStyle w:val="ListParagraph"/>
        <w:bidi/>
        <w:rPr>
          <w:b/>
          <w:bCs/>
          <w:sz w:val="32"/>
          <w:szCs w:val="32"/>
          <w:u w:val="single"/>
          <w:rtl/>
          <w:lang w:bidi="ar-DZ"/>
        </w:rPr>
      </w:pPr>
      <w:r w:rsidRPr="00E7181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من حيث الشكل: </w:t>
      </w:r>
    </w:p>
    <w:p w14:paraId="364C903D" w14:textId="77777777" w:rsidR="00CF1C3B" w:rsidRDefault="00E71813" w:rsidP="00E71813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sz w:val="32"/>
          <w:szCs w:val="32"/>
          <w:lang w:bidi="ar-DZ"/>
        </w:rPr>
      </w:pPr>
      <w:r w:rsidRPr="00E71813">
        <w:rPr>
          <w:rFonts w:hint="cs"/>
          <w:sz w:val="32"/>
          <w:szCs w:val="32"/>
          <w:rtl/>
          <w:lang w:bidi="ar-DZ"/>
        </w:rPr>
        <w:t>الاشهاد على أن المدعى علي</w:t>
      </w:r>
      <w:r>
        <w:rPr>
          <w:rFonts w:hint="cs"/>
          <w:sz w:val="32"/>
          <w:szCs w:val="32"/>
          <w:rtl/>
          <w:lang w:bidi="ar-DZ"/>
        </w:rPr>
        <w:t>ها تود الرجوع إلى البيت الزوجية</w:t>
      </w:r>
    </w:p>
    <w:p w14:paraId="324655CB" w14:textId="77777777" w:rsidR="00E71813" w:rsidRDefault="00E71813" w:rsidP="00E71813">
      <w:pPr>
        <w:pStyle w:val="ListParagraph"/>
        <w:numPr>
          <w:ilvl w:val="0"/>
          <w:numId w:val="3"/>
        </w:numPr>
        <w:tabs>
          <w:tab w:val="left" w:pos="7580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الاشهاد على المدعى عليها تود الاستقرار في بيت خاص بها</w:t>
      </w:r>
    </w:p>
    <w:p w14:paraId="4F561A39" w14:textId="77777777" w:rsidR="00E71813" w:rsidRDefault="00E71813" w:rsidP="00E71813">
      <w:pPr>
        <w:tabs>
          <w:tab w:val="left" w:pos="7580"/>
        </w:tabs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>وعليه الحكم لصالح المدعى عليها بتوفير لها مسكن خاص بها</w:t>
      </w:r>
    </w:p>
    <w:p w14:paraId="3538CF81" w14:textId="77777777" w:rsidR="00E71813" w:rsidRDefault="00E71813" w:rsidP="00E71813">
      <w:pPr>
        <w:tabs>
          <w:tab w:val="left" w:pos="7580"/>
        </w:tabs>
        <w:bidi/>
        <w:ind w:left="36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على المدعي تحمل المصاريف القضائية </w:t>
      </w:r>
    </w:p>
    <w:p w14:paraId="5F7D56B0" w14:textId="77777777" w:rsidR="00E71813" w:rsidRPr="00E71813" w:rsidRDefault="00E71813" w:rsidP="00E71813">
      <w:pPr>
        <w:tabs>
          <w:tab w:val="left" w:pos="7580"/>
        </w:tabs>
        <w:ind w:left="360"/>
        <w:rPr>
          <w:b/>
          <w:bCs/>
          <w:sz w:val="32"/>
          <w:szCs w:val="32"/>
          <w:u w:val="single"/>
          <w:lang w:bidi="ar-DZ"/>
        </w:rPr>
      </w:pPr>
      <w:r w:rsidRPr="00E71813">
        <w:rPr>
          <w:rFonts w:hint="cs"/>
          <w:b/>
          <w:bCs/>
          <w:sz w:val="32"/>
          <w:szCs w:val="32"/>
          <w:u w:val="single"/>
          <w:rtl/>
          <w:lang w:bidi="ar-DZ"/>
        </w:rPr>
        <w:t>إمضاء المدعي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عليها</w:t>
      </w:r>
      <w:r w:rsidRPr="00E71813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14:paraId="66737B12" w14:textId="77777777" w:rsidR="00E71813" w:rsidRPr="00E71813" w:rsidRDefault="00E71813" w:rsidP="00E71813">
      <w:pPr>
        <w:tabs>
          <w:tab w:val="left" w:pos="7580"/>
        </w:tabs>
        <w:bidi/>
        <w:ind w:left="360"/>
        <w:rPr>
          <w:b/>
          <w:bCs/>
          <w:sz w:val="32"/>
          <w:szCs w:val="32"/>
          <w:u w:val="single"/>
          <w:lang w:bidi="ar-DZ"/>
        </w:rPr>
      </w:pPr>
    </w:p>
    <w:sectPr w:rsidR="00E71813" w:rsidRPr="00E71813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90C6A"/>
    <w:multiLevelType w:val="hybridMultilevel"/>
    <w:tmpl w:val="BDD66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AC66C3"/>
    <w:multiLevelType w:val="hybridMultilevel"/>
    <w:tmpl w:val="766A5B20"/>
    <w:lvl w:ilvl="0" w:tplc="FE2EE4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75FD8"/>
    <w:multiLevelType w:val="hybridMultilevel"/>
    <w:tmpl w:val="4C5E3BB4"/>
    <w:lvl w:ilvl="0" w:tplc="FE2EE49A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10826"/>
    <w:multiLevelType w:val="hybridMultilevel"/>
    <w:tmpl w:val="92D693DE"/>
    <w:lvl w:ilvl="0" w:tplc="04090001">
      <w:start w:val="1"/>
      <w:numFmt w:val="bullet"/>
      <w:lvlText w:val=""/>
      <w:lvlJc w:val="left"/>
      <w:pPr>
        <w:ind w:left="101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5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2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0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7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4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1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88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799"/>
    <w:rsid w:val="004154D8"/>
    <w:rsid w:val="00573799"/>
    <w:rsid w:val="007F62F6"/>
    <w:rsid w:val="00CF1C3B"/>
    <w:rsid w:val="00E71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2ACCE"/>
  <w15:docId w15:val="{71877AE9-57C0-4F28-9E38-47AF94476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1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1C3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1C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3</cp:revision>
  <dcterms:created xsi:type="dcterms:W3CDTF">2024-10-21T18:09:00Z</dcterms:created>
  <dcterms:modified xsi:type="dcterms:W3CDTF">2025-05-10T02:22:00Z</dcterms:modified>
</cp:coreProperties>
</file>