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00" w:rsidRDefault="00031400"/>
    <w:tbl>
      <w:tblPr>
        <w:tblStyle w:val="Grilledutableau"/>
        <w:tblW w:w="0" w:type="auto"/>
        <w:tblLook w:val="04A0"/>
      </w:tblPr>
      <w:tblGrid>
        <w:gridCol w:w="5456"/>
        <w:gridCol w:w="5456"/>
      </w:tblGrid>
      <w:tr w:rsidR="00031400" w:rsidRPr="00031400" w:rsidTr="00031400">
        <w:tc>
          <w:tcPr>
            <w:tcW w:w="5456" w:type="dxa"/>
            <w:shd w:val="clear" w:color="auto" w:fill="A6A6A6" w:themeFill="background1" w:themeFillShade="A6"/>
          </w:tcPr>
          <w:p w:rsidR="00031400" w:rsidRPr="00031400" w:rsidRDefault="00031400" w:rsidP="00031400">
            <w:pPr>
              <w:bidi/>
              <w:jc w:val="center"/>
              <w:rPr>
                <w:rFonts w:ascii="Andalus" w:hAnsi="Andalus" w:cs="Andalus"/>
                <w:b/>
                <w:bCs/>
                <w:sz w:val="40"/>
                <w:szCs w:val="40"/>
              </w:rPr>
            </w:pPr>
            <w:r w:rsidRPr="00031400"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السعر (</w:t>
            </w:r>
            <w:proofErr w:type="spellStart"/>
            <w:r w:rsidRPr="00031400"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دج</w:t>
            </w:r>
            <w:proofErr w:type="spellEnd"/>
            <w:r w:rsidRPr="00031400"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)</w:t>
            </w:r>
          </w:p>
        </w:tc>
        <w:tc>
          <w:tcPr>
            <w:tcW w:w="5456" w:type="dxa"/>
            <w:shd w:val="clear" w:color="auto" w:fill="A6A6A6" w:themeFill="background1" w:themeFillShade="A6"/>
          </w:tcPr>
          <w:p w:rsidR="00031400" w:rsidRPr="00031400" w:rsidRDefault="00031400" w:rsidP="00031400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</w:rPr>
            </w:pPr>
            <w:proofErr w:type="gramStart"/>
            <w:r w:rsidRPr="00031400">
              <w:rPr>
                <w:rFonts w:ascii="Andalus" w:hAnsi="Andalus" w:cs="Andalus" w:hint="cs"/>
                <w:b/>
                <w:bCs/>
                <w:sz w:val="40"/>
                <w:szCs w:val="40"/>
                <w:rtl/>
              </w:rPr>
              <w:t>الخدمة</w:t>
            </w:r>
            <w:proofErr w:type="gramEnd"/>
          </w:p>
        </w:tc>
      </w:tr>
      <w:tr w:rsidR="00031400" w:rsidTr="00DA1349">
        <w:tc>
          <w:tcPr>
            <w:tcW w:w="10912" w:type="dxa"/>
            <w:gridSpan w:val="2"/>
            <w:shd w:val="clear" w:color="auto" w:fill="A6A6A6" w:themeFill="background1" w:themeFillShade="A6"/>
          </w:tcPr>
          <w:p w:rsidR="00031400" w:rsidRPr="002B3C38" w:rsidRDefault="00031400" w:rsidP="00031400">
            <w:pPr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sz w:val="32"/>
                <w:szCs w:val="32"/>
                <w:rtl/>
              </w:rPr>
              <w:t>أ</w:t>
            </w: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ولا: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الشكاوى</w:t>
            </w:r>
            <w:proofErr w:type="gramEnd"/>
          </w:p>
        </w:tc>
      </w:tr>
      <w:tr w:rsidR="00031400" w:rsidTr="00DA1349">
        <w:tc>
          <w:tcPr>
            <w:tcW w:w="5456" w:type="dxa"/>
          </w:tcPr>
          <w:p w:rsidR="00031400" w:rsidRPr="002B3C38" w:rsidRDefault="00031400" w:rsidP="0003140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400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456" w:type="dxa"/>
          </w:tcPr>
          <w:p w:rsidR="00031400" w:rsidRPr="002B3C38" w:rsidRDefault="00031400" w:rsidP="0003140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شكوى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عادية</w:t>
            </w:r>
          </w:p>
        </w:tc>
      </w:tr>
      <w:tr w:rsidR="00031400" w:rsidTr="00DA1349">
        <w:tc>
          <w:tcPr>
            <w:tcW w:w="5456" w:type="dxa"/>
          </w:tcPr>
          <w:p w:rsidR="00031400" w:rsidRPr="002B3C38" w:rsidRDefault="00031400" w:rsidP="0003140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500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031400" w:rsidRPr="002B3C38" w:rsidRDefault="00031400" w:rsidP="00C33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شكوى</w:t>
            </w:r>
            <w:r w:rsidR="00C3334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مصحوبة بتكليف </w:t>
            </w:r>
            <w:r w:rsidR="00C33349"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المباشر</w:t>
            </w:r>
            <w:r w:rsidR="00C33349" w:rsidRPr="00C333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 w:rsidR="00C33349"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بالحضور</w:t>
            </w:r>
          </w:p>
        </w:tc>
      </w:tr>
      <w:tr w:rsidR="00031400" w:rsidTr="00DA1349">
        <w:tc>
          <w:tcPr>
            <w:tcW w:w="5456" w:type="dxa"/>
          </w:tcPr>
          <w:p w:rsidR="00031400" w:rsidRPr="002B3C38" w:rsidRDefault="00031400" w:rsidP="0003140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600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031400" w:rsidRPr="002B3C38" w:rsidRDefault="00031400" w:rsidP="00C33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شكوى </w:t>
            </w:r>
            <w:r w:rsidR="00C3334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بتكييف قانوني</w:t>
            </w:r>
          </w:p>
        </w:tc>
      </w:tr>
      <w:tr w:rsidR="00031400" w:rsidTr="00DA1349">
        <w:tc>
          <w:tcPr>
            <w:tcW w:w="10912" w:type="dxa"/>
            <w:gridSpan w:val="2"/>
            <w:shd w:val="clear" w:color="auto" w:fill="A6A6A6" w:themeFill="background1" w:themeFillShade="A6"/>
          </w:tcPr>
          <w:p w:rsidR="00031400" w:rsidRPr="002B3C38" w:rsidRDefault="00031400" w:rsidP="0003140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ثانيا: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العرائض</w:t>
            </w:r>
            <w:proofErr w:type="gramEnd"/>
          </w:p>
        </w:tc>
      </w:tr>
      <w:tr w:rsidR="00031400" w:rsidTr="00FD65D1">
        <w:tc>
          <w:tcPr>
            <w:tcW w:w="10912" w:type="dxa"/>
            <w:gridSpan w:val="2"/>
            <w:shd w:val="clear" w:color="auto" w:fill="BFBFBF" w:themeFill="background1" w:themeFillShade="BF"/>
          </w:tcPr>
          <w:p w:rsidR="00031400" w:rsidRPr="002B3C38" w:rsidRDefault="00031400" w:rsidP="0003140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1-عرائض شؤون الأسرة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205AD3" w:rsidP="00205AD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600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  <w:vAlign w:val="center"/>
          </w:tcPr>
          <w:p w:rsidR="00205AD3" w:rsidRPr="002B3C38" w:rsidRDefault="00346A01" w:rsidP="00205AD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دعاوى الطلاق</w:t>
            </w:r>
          </w:p>
        </w:tc>
      </w:tr>
      <w:tr w:rsidR="00205AD3" w:rsidTr="00DA1349">
        <w:trPr>
          <w:trHeight w:val="521"/>
        </w:trPr>
        <w:tc>
          <w:tcPr>
            <w:tcW w:w="5456" w:type="dxa"/>
          </w:tcPr>
          <w:p w:rsidR="00205AD3" w:rsidRPr="002B3C38" w:rsidRDefault="00C33349" w:rsidP="00205AD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700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C33349" w:rsidP="00205AD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عريضة</w:t>
            </w:r>
            <w:r w:rsidRPr="00C333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 w:rsidRPr="00C3334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إثبات</w:t>
            </w:r>
            <w:r w:rsidRPr="00C333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زواج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C33349" w:rsidP="00205AD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600</w:t>
            </w:r>
            <w:r w:rsidR="00205AD3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205AD3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="00205AD3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205AD3" w:rsidP="00205AD3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الحجر</w:t>
            </w:r>
          </w:p>
        </w:tc>
      </w:tr>
      <w:tr w:rsidR="00205AD3" w:rsidTr="00DA1349">
        <w:tc>
          <w:tcPr>
            <w:tcW w:w="10912" w:type="dxa"/>
            <w:gridSpan w:val="2"/>
            <w:shd w:val="clear" w:color="auto" w:fill="BFBFBF" w:themeFill="background1" w:themeFillShade="BF"/>
          </w:tcPr>
          <w:p w:rsidR="00205AD3" w:rsidRPr="002B3C38" w:rsidRDefault="00205AD3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2-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عرائض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عقارية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800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إلى 2000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C33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دعوى الخروج عن الشيوع</w:t>
            </w:r>
          </w:p>
        </w:tc>
      </w:tr>
      <w:tr w:rsidR="00DA1349" w:rsidTr="00DA1349">
        <w:tc>
          <w:tcPr>
            <w:tcW w:w="10912" w:type="dxa"/>
            <w:gridSpan w:val="2"/>
            <w:shd w:val="clear" w:color="auto" w:fill="BFBFBF" w:themeFill="background1" w:themeFillShade="BF"/>
          </w:tcPr>
          <w:p w:rsidR="00DA1349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ثالثا: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تحرير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العقود العرفية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3000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عقد بيع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FD65D1" w:rsidP="00FD65D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1500</w:t>
            </w:r>
            <w:r w:rsidR="00DA1349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DA1349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عقد إيجار</w:t>
            </w:r>
          </w:p>
        </w:tc>
      </w:tr>
      <w:tr w:rsidR="00DA1349" w:rsidTr="00DA1349">
        <w:tc>
          <w:tcPr>
            <w:tcW w:w="10912" w:type="dxa"/>
            <w:gridSpan w:val="2"/>
            <w:shd w:val="clear" w:color="auto" w:fill="A6A6A6" w:themeFill="background1" w:themeFillShade="A6"/>
          </w:tcPr>
          <w:p w:rsidR="00DA1349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رابعا: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طلبات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المحكمة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600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أمر على عريضة</w:t>
            </w:r>
          </w:p>
        </w:tc>
      </w:tr>
      <w:tr w:rsidR="00C33349" w:rsidTr="00C33349">
        <w:trPr>
          <w:trHeight w:val="689"/>
        </w:trPr>
        <w:tc>
          <w:tcPr>
            <w:tcW w:w="5456" w:type="dxa"/>
          </w:tcPr>
          <w:p w:rsidR="00C33349" w:rsidRPr="002B3C38" w:rsidRDefault="00C33349" w:rsidP="00C33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500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ج</w:t>
            </w:r>
            <w:proofErr w:type="spellEnd"/>
          </w:p>
        </w:tc>
        <w:tc>
          <w:tcPr>
            <w:tcW w:w="5456" w:type="dxa"/>
          </w:tcPr>
          <w:p w:rsidR="00C33349" w:rsidRPr="00C33349" w:rsidRDefault="00C33349" w:rsidP="00C33349">
            <w:pPr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طلب ترشيد للزوا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1626F9" w:rsidTr="001626F9">
        <w:trPr>
          <w:trHeight w:val="685"/>
        </w:trPr>
        <w:tc>
          <w:tcPr>
            <w:tcW w:w="5456" w:type="dxa"/>
          </w:tcPr>
          <w:p w:rsidR="001626F9" w:rsidRPr="001626F9" w:rsidRDefault="001626F9" w:rsidP="001626F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400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1626F9" w:rsidRPr="001626F9" w:rsidRDefault="001626F9" w:rsidP="001626F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طلب</w:t>
            </w:r>
            <w:r w:rsidRPr="00C333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تقسيط</w:t>
            </w:r>
            <w:r w:rsidRPr="00C333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رسوم</w:t>
            </w:r>
            <w:r w:rsidRPr="00C3334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r w:rsidRPr="00C3334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</w:rPr>
              <w:t>قضائية</w:t>
            </w:r>
          </w:p>
        </w:tc>
      </w:tr>
      <w:tr w:rsidR="001626F9" w:rsidTr="001626F9">
        <w:trPr>
          <w:trHeight w:val="694"/>
        </w:trPr>
        <w:tc>
          <w:tcPr>
            <w:tcW w:w="5456" w:type="dxa"/>
          </w:tcPr>
          <w:p w:rsidR="001626F9" w:rsidRDefault="001626F9" w:rsidP="00DA1349">
            <w:pPr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500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1626F9" w:rsidRPr="00C33349" w:rsidRDefault="001626F9" w:rsidP="001626F9">
            <w:pPr>
              <w:jc w:val="center"/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  <w:lang w:bidi="ar-DZ"/>
              </w:rPr>
            </w:pPr>
            <w:r w:rsidRPr="001626F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  <w:lang w:bidi="ar-DZ"/>
              </w:rPr>
              <w:t>طلب</w:t>
            </w:r>
            <w:r w:rsidRPr="001626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26F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  <w:lang w:bidi="ar-DZ"/>
              </w:rPr>
              <w:t>الاستفادة</w:t>
            </w:r>
            <w:r w:rsidRPr="001626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26F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  <w:lang w:bidi="ar-DZ"/>
              </w:rPr>
              <w:t>من</w:t>
            </w:r>
            <w:r w:rsidRPr="001626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26F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  <w:lang w:bidi="ar-DZ"/>
              </w:rPr>
              <w:t>الإفراج</w:t>
            </w:r>
            <w:r w:rsidRPr="001626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26F9">
              <w:rPr>
                <w:rFonts w:ascii="Simplified Arabic" w:hAnsi="Simplified Arabic" w:cs="Simplified Arabic" w:hint="eastAsia"/>
                <w:b/>
                <w:bCs/>
                <w:sz w:val="32"/>
                <w:szCs w:val="32"/>
                <w:rtl/>
                <w:lang w:bidi="ar-DZ"/>
              </w:rPr>
              <w:t>المشروط</w:t>
            </w:r>
            <w:r w:rsidRPr="001626F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DA1349" w:rsidTr="00DA1349">
        <w:tc>
          <w:tcPr>
            <w:tcW w:w="10912" w:type="dxa"/>
            <w:gridSpan w:val="2"/>
            <w:shd w:val="clear" w:color="auto" w:fill="A6A6A6" w:themeFill="background1" w:themeFillShade="A6"/>
          </w:tcPr>
          <w:p w:rsidR="00DA1349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خامسا: عرائض الاستئناف والمذكرات الجوابية والطعن بالنقض</w:t>
            </w:r>
          </w:p>
        </w:tc>
      </w:tr>
      <w:tr w:rsidR="001626F9" w:rsidTr="00776CE0">
        <w:trPr>
          <w:trHeight w:val="1719"/>
        </w:trPr>
        <w:tc>
          <w:tcPr>
            <w:tcW w:w="5456" w:type="dxa"/>
          </w:tcPr>
          <w:p w:rsidR="001626F9" w:rsidRDefault="001626F9" w:rsidP="00A61F9B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600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إلى 800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  <w:p w:rsidR="001626F9" w:rsidRDefault="001626F9" w:rsidP="001626F9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</w:p>
          <w:p w:rsidR="001626F9" w:rsidRDefault="001626F9" w:rsidP="001626F9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</w:p>
          <w:p w:rsidR="001626F9" w:rsidRPr="002B3C38" w:rsidRDefault="001626F9" w:rsidP="001626F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456" w:type="dxa"/>
          </w:tcPr>
          <w:p w:rsidR="001626F9" w:rsidRPr="001626F9" w:rsidRDefault="001626F9" w:rsidP="001626F9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عريضة </w:t>
            </w: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الاستئناف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،</w:t>
            </w: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مذكرة جوابية</w:t>
            </w:r>
          </w:p>
        </w:tc>
      </w:tr>
      <w:tr w:rsidR="001626F9" w:rsidTr="001626F9">
        <w:trPr>
          <w:trHeight w:val="1328"/>
        </w:trPr>
        <w:tc>
          <w:tcPr>
            <w:tcW w:w="5456" w:type="dxa"/>
          </w:tcPr>
          <w:p w:rsidR="001626F9" w:rsidRPr="002B3C38" w:rsidRDefault="001626F9" w:rsidP="00A61F9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lastRenderedPageBreak/>
              <w:t xml:space="preserve">500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1626F9" w:rsidRDefault="001626F9" w:rsidP="00A61F9B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الطعن بالنقض</w:t>
            </w:r>
          </w:p>
        </w:tc>
      </w:tr>
      <w:tr w:rsidR="001626F9" w:rsidTr="00776CE0">
        <w:trPr>
          <w:trHeight w:val="923"/>
        </w:trPr>
        <w:tc>
          <w:tcPr>
            <w:tcW w:w="5456" w:type="dxa"/>
          </w:tcPr>
          <w:p w:rsidR="001626F9" w:rsidRPr="002B3C38" w:rsidRDefault="001626F9" w:rsidP="00A61F9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500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1626F9" w:rsidRDefault="001626F9" w:rsidP="00A61F9B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الفاتورة</w:t>
            </w:r>
            <w:proofErr w:type="gramEnd"/>
          </w:p>
        </w:tc>
      </w:tr>
      <w:tr w:rsidR="00DA1349" w:rsidTr="00DA1349">
        <w:tc>
          <w:tcPr>
            <w:tcW w:w="10912" w:type="dxa"/>
            <w:gridSpan w:val="2"/>
            <w:shd w:val="clear" w:color="auto" w:fill="A6A6A6" w:themeFill="background1" w:themeFillShade="A6"/>
          </w:tcPr>
          <w:p w:rsidR="00DA1349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خامسا: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الطلبات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الخطية والتصريحات الشرفية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ابتداء من 200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إلى 400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DA1349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الطلب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الخطي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200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A754D8" w:rsidP="00DA1349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التصريح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الشرفي </w:t>
            </w:r>
          </w:p>
        </w:tc>
      </w:tr>
      <w:tr w:rsidR="00A754D8" w:rsidTr="00A754D8">
        <w:trPr>
          <w:trHeight w:val="109"/>
        </w:trPr>
        <w:tc>
          <w:tcPr>
            <w:tcW w:w="10912" w:type="dxa"/>
            <w:gridSpan w:val="2"/>
            <w:shd w:val="clear" w:color="auto" w:fill="A6A6A6" w:themeFill="background1" w:themeFillShade="A6"/>
          </w:tcPr>
          <w:p w:rsidR="00A754D8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سادسا: </w:t>
            </w: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التظلمات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الإدارية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400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تظلم عادي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600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تظلم مع تكييف قانوني </w:t>
            </w:r>
          </w:p>
        </w:tc>
      </w:tr>
      <w:tr w:rsidR="00A754D8" w:rsidTr="00A754D8">
        <w:tc>
          <w:tcPr>
            <w:tcW w:w="10912" w:type="dxa"/>
            <w:gridSpan w:val="2"/>
            <w:shd w:val="clear" w:color="auto" w:fill="A6A6A6" w:themeFill="background1" w:themeFillShade="A6"/>
          </w:tcPr>
          <w:p w:rsidR="00A754D8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سابعا: الإعذرات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776CE0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500</w:t>
            </w:r>
            <w:r w:rsidR="00A754D8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A754D8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="00A754D8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ابتداء من</w:t>
            </w:r>
          </w:p>
        </w:tc>
      </w:tr>
      <w:tr w:rsidR="00A754D8" w:rsidTr="00A754D8">
        <w:tc>
          <w:tcPr>
            <w:tcW w:w="10912" w:type="dxa"/>
            <w:gridSpan w:val="2"/>
            <w:shd w:val="clear" w:color="auto" w:fill="A6A6A6" w:themeFill="background1" w:themeFillShade="A6"/>
          </w:tcPr>
          <w:p w:rsidR="00A754D8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خدمات</w:t>
            </w:r>
            <w:proofErr w:type="gram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إضافية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300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السيرة الذاتية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150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إعادة كتابة أي وثيقة الصفحة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ابتداء من 500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إلى 1000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الاستشارة القانونية</w:t>
            </w:r>
          </w:p>
        </w:tc>
      </w:tr>
      <w:tr w:rsidR="00A754D8" w:rsidTr="00A754D8">
        <w:tc>
          <w:tcPr>
            <w:tcW w:w="10912" w:type="dxa"/>
            <w:gridSpan w:val="2"/>
            <w:shd w:val="clear" w:color="auto" w:fill="A6A6A6" w:themeFill="background1" w:themeFillShade="A6"/>
          </w:tcPr>
          <w:p w:rsidR="00A754D8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تاسعا: نسخ الأوراق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10 </w:t>
            </w:r>
            <w:proofErr w:type="spellStart"/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الوجه الواحد </w:t>
            </w:r>
          </w:p>
        </w:tc>
      </w:tr>
      <w:tr w:rsidR="00205AD3" w:rsidTr="00DA1349">
        <w:tc>
          <w:tcPr>
            <w:tcW w:w="5456" w:type="dxa"/>
          </w:tcPr>
          <w:p w:rsidR="00205AD3" w:rsidRPr="002B3C38" w:rsidRDefault="00776CE0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20</w:t>
            </w:r>
            <w:r w:rsidR="00A754D8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A754D8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دج</w:t>
            </w:r>
            <w:proofErr w:type="spellEnd"/>
            <w:r w:rsidR="00A754D8"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456" w:type="dxa"/>
          </w:tcPr>
          <w:p w:rsidR="00205AD3" w:rsidRPr="002B3C38" w:rsidRDefault="00A754D8" w:rsidP="00A754D8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B3C3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بطاقة التعريف الوطنية البيومترية </w:t>
            </w:r>
          </w:p>
        </w:tc>
      </w:tr>
    </w:tbl>
    <w:p w:rsidR="00E0432D" w:rsidRDefault="00E0432D"/>
    <w:p w:rsidR="00FD65D1" w:rsidRDefault="00FD65D1" w:rsidP="00FD65D1">
      <w:pPr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FD65D1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ملاحظات:</w:t>
      </w:r>
    </w:p>
    <w:p w:rsidR="00FD65D1" w:rsidRPr="00FD65D1" w:rsidRDefault="00FD65D1" w:rsidP="00FD65D1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جميع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الأسعار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مدروسة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ومناسبة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مع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الأخذ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بعين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الاعتبار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جودة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العمل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المقدم</w:t>
      </w:r>
      <w:r w:rsidRPr="00FD65D1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FD65D1" w:rsidRPr="00FD65D1" w:rsidRDefault="00FD65D1" w:rsidP="00FD65D1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FD65D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حرص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على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تقديم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خدمات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دقيقة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وسريعة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تلبي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احتياجاتكم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بأفضل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الأسعار</w:t>
      </w:r>
      <w:r w:rsidRPr="00FD65D1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FD65D1" w:rsidRPr="00FD65D1" w:rsidRDefault="00FD65D1" w:rsidP="00FD65D1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خدماتنا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تتميز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بالاحترافية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لضمان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رضاكم</w:t>
      </w:r>
      <w:r w:rsidRPr="00FD65D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D65D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وثقتكم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FD65D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تماشيًا مع قول النبي </w:t>
      </w:r>
      <w:r w:rsidRPr="00FD65D1">
        <w:rPr>
          <w:rFonts w:ascii="Arial Unicode MS" w:hAnsi="Arial Unicode MS" w:cs="Arial Unicode MS" w:hint="cs"/>
          <w:b/>
          <w:bCs/>
          <w:sz w:val="32"/>
          <w:szCs w:val="32"/>
          <w:rtl/>
        </w:rPr>
        <w:t>ﷺ</w:t>
      </w:r>
      <w:r w:rsidRPr="00FD65D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'إِنَّ اللَّهَ يُحِبُّ إِذَا عَمِلَ أَحَدُكُمْ عَمَلًا أَنْ يُتْقِنَهُ'، </w:t>
      </w:r>
    </w:p>
    <w:sectPr w:rsidR="00FD65D1" w:rsidRPr="00FD65D1" w:rsidSect="000314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10247"/>
    <w:multiLevelType w:val="hybridMultilevel"/>
    <w:tmpl w:val="53C076E4"/>
    <w:lvl w:ilvl="0" w:tplc="0076E874">
      <w:start w:val="1"/>
      <w:numFmt w:val="decimal"/>
      <w:lvlText w:val="%1-"/>
      <w:lvlJc w:val="left"/>
      <w:pPr>
        <w:ind w:left="2910" w:hanging="25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818AD"/>
    <w:multiLevelType w:val="hybridMultilevel"/>
    <w:tmpl w:val="20245C8A"/>
    <w:lvl w:ilvl="0" w:tplc="48181C6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B7869"/>
    <w:multiLevelType w:val="hybridMultilevel"/>
    <w:tmpl w:val="910E6428"/>
    <w:lvl w:ilvl="0" w:tplc="20DCDE16">
      <w:start w:val="15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031400"/>
    <w:rsid w:val="00031400"/>
    <w:rsid w:val="001626F9"/>
    <w:rsid w:val="00205AD3"/>
    <w:rsid w:val="002B3C38"/>
    <w:rsid w:val="00346A01"/>
    <w:rsid w:val="00776CE0"/>
    <w:rsid w:val="00A61F9B"/>
    <w:rsid w:val="00A754D8"/>
    <w:rsid w:val="00AC70AB"/>
    <w:rsid w:val="00C33349"/>
    <w:rsid w:val="00DA1349"/>
    <w:rsid w:val="00E0432D"/>
    <w:rsid w:val="00FD6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3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1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314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C06E-8758-4BBE-9CED-65A2A80B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/>
  <dcterms:created xsi:type="dcterms:W3CDTF">2025-01-23T07:22:00Z</dcterms:created>
  <dcterms:modified xsi:type="dcterms:W3CDTF">2025-03-04T20:38:00Z</dcterms:modified>
</cp:coreProperties>
</file>