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B8" w:rsidRPr="00C63FB8" w:rsidRDefault="00C63FB8" w:rsidP="00C63FB8">
      <w:pPr>
        <w:bidi/>
        <w:jc w:val="center"/>
        <w:rPr>
          <w:sz w:val="32"/>
          <w:szCs w:val="32"/>
          <w:rtl/>
          <w:lang w:bidi="ar-DZ"/>
        </w:rPr>
      </w:pPr>
      <w:r w:rsidRPr="00C63FB8">
        <w:rPr>
          <w:rFonts w:hint="cs"/>
          <w:sz w:val="32"/>
          <w:szCs w:val="32"/>
          <w:rtl/>
          <w:lang w:bidi="ar-DZ"/>
        </w:rPr>
        <w:t>الجمهورية الجزائرية الديمقراطية الشعبية</w:t>
      </w:r>
    </w:p>
    <w:p w:rsidR="00F41EB4" w:rsidRPr="00C63FB8" w:rsidRDefault="00C63FB8" w:rsidP="00C63FB8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C63FB8">
        <w:rPr>
          <w:rFonts w:hint="cs"/>
          <w:b/>
          <w:bCs/>
          <w:sz w:val="36"/>
          <w:szCs w:val="36"/>
          <w:u w:val="single"/>
          <w:rtl/>
          <w:lang w:bidi="ar-DZ"/>
        </w:rPr>
        <w:t>إقرار بالتنازل عن عدادي الغاز والكهرباء</w:t>
      </w:r>
    </w:p>
    <w:p w:rsidR="00C63FB8" w:rsidRDefault="00C63FB8" w:rsidP="00C63FB8">
      <w:pPr>
        <w:jc w:val="center"/>
        <w:rPr>
          <w:b/>
          <w:bCs/>
          <w:sz w:val="32"/>
          <w:szCs w:val="32"/>
          <w:lang w:bidi="ar-DZ"/>
        </w:rPr>
      </w:pPr>
    </w:p>
    <w:p w:rsidR="00A752DB" w:rsidRDefault="00C63FB8" w:rsidP="00A752DB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إنه بتاريخ .</w:t>
      </w:r>
      <w:r w:rsidR="00A752DB">
        <w:rPr>
          <w:rFonts w:hint="cs"/>
          <w:sz w:val="32"/>
          <w:szCs w:val="32"/>
          <w:rtl/>
          <w:lang w:bidi="ar-DZ"/>
        </w:rPr>
        <w:t>./../...  في تمام الساعة ......</w:t>
      </w:r>
    </w:p>
    <w:p w:rsidR="00F12724" w:rsidRDefault="00F12724" w:rsidP="00A752DB">
      <w:pPr>
        <w:jc w:val="right"/>
        <w:rPr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حضرت المتنازل</w:t>
      </w:r>
      <w:r w:rsidR="00A752D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:</w:t>
      </w:r>
      <w:r w:rsidR="00A752DB">
        <w:rPr>
          <w:rFonts w:asciiTheme="majorBidi" w:hAnsiTheme="majorBidi" w:cstheme="majorBidi" w:hint="cs"/>
          <w:sz w:val="32"/>
          <w:szCs w:val="32"/>
          <w:rtl/>
          <w:lang w:bidi="ar-DZ"/>
        </w:rPr>
        <w:t>.........، المولودة، بتاريخ ../../.... ب..............ولاية تبسة والحامل (ة) بطاقة التعريف الوطنية......رقم:............الصادرة بتاريخ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:../../....عن بلدية تبسة الساكن</w:t>
      </w:r>
      <w:r w:rsidR="00A752D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بحي ..................................................................................-</w:t>
      </w:r>
      <w:r w:rsidR="00A752DB" w:rsidRPr="004B199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مــــنجهـــة أولـــى-</w:t>
      </w:r>
    </w:p>
    <w:p w:rsidR="00F12724" w:rsidRPr="00F12724" w:rsidRDefault="00F12724" w:rsidP="00F12724">
      <w:pPr>
        <w:jc w:val="right"/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وقرر </w:t>
      </w:r>
      <w:r w:rsidRPr="00F12724">
        <w:rPr>
          <w:rFonts w:hint="cs"/>
          <w:b/>
          <w:bCs/>
          <w:sz w:val="32"/>
          <w:szCs w:val="32"/>
          <w:u w:val="single"/>
          <w:rtl/>
          <w:lang w:bidi="ar-DZ"/>
        </w:rPr>
        <w:t>أنه تنازل تنازلا نهائيا غير قابل للإلغاء عن حق انتفاعه بعدادي الغاز والكهرباء رقم...التابع للعقار الكائن ب...................</w:t>
      </w:r>
      <w:bookmarkStart w:id="0" w:name="_GoBack"/>
      <w:bookmarkEnd w:id="0"/>
    </w:p>
    <w:p w:rsidR="00F12724" w:rsidRDefault="00F12724" w:rsidP="00F12724">
      <w:pPr>
        <w:jc w:val="right"/>
        <w:rPr>
          <w:sz w:val="32"/>
          <w:szCs w:val="32"/>
          <w:lang w:bidi="ar-DZ"/>
        </w:rPr>
      </w:pPr>
      <w:r w:rsidRPr="00F12724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إلى السيد: </w:t>
      </w:r>
      <w:r>
        <w:rPr>
          <w:rFonts w:hint="cs"/>
          <w:sz w:val="32"/>
          <w:szCs w:val="32"/>
          <w:rtl/>
          <w:lang w:bidi="ar-DZ"/>
        </w:rPr>
        <w:t>.......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.........، المولودة، بتاريخ ../../.... ب..............ولاية تبسة والحامل (ة) بطاقة التعريف الوطنية......رقم:............الصادرة بتاريخ:../../....عن بلدية تبسة الساكن بحي ..................................................................................-</w:t>
      </w:r>
      <w:r w:rsidRPr="004B199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مــــن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جهـــة ثانية</w:t>
      </w:r>
      <w:r w:rsidRPr="004B199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-</w:t>
      </w:r>
    </w:p>
    <w:p w:rsidR="00C63FB8" w:rsidRDefault="00F12724" w:rsidP="009D21F0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والذي آلت إليه ملكية الشقة المذكورة عن طريق </w:t>
      </w:r>
      <w:r w:rsidR="009D21F0">
        <w:rPr>
          <w:rFonts w:hint="cs"/>
          <w:sz w:val="32"/>
          <w:szCs w:val="32"/>
          <w:rtl/>
          <w:lang w:bidi="ar-DZ"/>
        </w:rPr>
        <w:t xml:space="preserve">تصريح عرفيبالتنازل المؤرخ بتاريخ../.../.....  </w:t>
      </w:r>
      <w:r>
        <w:rPr>
          <w:rFonts w:hint="cs"/>
          <w:sz w:val="32"/>
          <w:szCs w:val="32"/>
          <w:rtl/>
          <w:lang w:bidi="ar-DZ"/>
        </w:rPr>
        <w:t>من السيد:</w:t>
      </w:r>
      <w:r w:rsidR="009D21F0">
        <w:rPr>
          <w:rFonts w:hint="cs"/>
          <w:sz w:val="32"/>
          <w:szCs w:val="32"/>
          <w:rtl/>
          <w:lang w:bidi="ar-DZ"/>
        </w:rPr>
        <w:t>.......إلى السيد:........</w:t>
      </w:r>
    </w:p>
    <w:p w:rsidR="00993224" w:rsidRDefault="00993224" w:rsidP="00993224">
      <w:pPr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B1992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وقد حضر عملية التنازل كلا من المتنا</w:t>
      </w:r>
      <w:r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زلة والمتنازل لها والشاهدين وهم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</w:t>
      </w:r>
    </w:p>
    <w:p w:rsidR="00993224" w:rsidRDefault="00993224" w:rsidP="0099322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4B1992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الشاهد الأول</w:t>
      </w:r>
      <w:r w:rsidRPr="004B1992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.......،المولود بتاريخ../.../.... بتبسة والحامل  بطاقة التعريف الوطنية......رقم:............الصادرة بتاريخ:../../....عن بلدية تبسة الساكنة بحي.......بلدية.....تبسة..............................</w:t>
      </w:r>
    </w:p>
    <w:p w:rsidR="00993224" w:rsidRDefault="00993224" w:rsidP="0099322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4B1992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الشاهد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الثاني</w:t>
      </w:r>
      <w:r w:rsidRPr="004B1992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.......،المولود بتاريخ../.../.... بتبسة والحامل  بطاقة التعريف الوطنية......رقم:............الصادرة بتاريخ:../../....عن بلدية تبسة الساكنة بحي.......بلدية.....تبسة...............................</w:t>
      </w:r>
    </w:p>
    <w:p w:rsidR="00993224" w:rsidRDefault="00993224" w:rsidP="00993224">
      <w:pPr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993224" w:rsidRDefault="00993224" w:rsidP="00993224">
      <w:pPr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993224" w:rsidRDefault="00993224" w:rsidP="00993224">
      <w:pPr>
        <w:bidi/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>حرر تبسة في:../../....</w:t>
      </w:r>
    </w:p>
    <w:p w:rsidR="00993224" w:rsidRPr="004B1992" w:rsidRDefault="00993224" w:rsidP="00993224">
      <w:pPr>
        <w:tabs>
          <w:tab w:val="left" w:pos="3075"/>
        </w:tabs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ab/>
      </w:r>
      <w:r w:rsidRPr="004B199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الإمض</w:t>
      </w: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ـــــــــــــــ</w:t>
      </w:r>
      <w:r w:rsidRPr="004B199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اءات والبص</w:t>
      </w: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ـــــــ</w:t>
      </w:r>
      <w:r w:rsidRPr="004B199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مة</w:t>
      </w:r>
    </w:p>
    <w:p w:rsidR="00993224" w:rsidRPr="004B1992" w:rsidRDefault="00993224" w:rsidP="00993224">
      <w:pPr>
        <w:tabs>
          <w:tab w:val="left" w:pos="6689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إمضاء  المتنازل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ab/>
      </w:r>
      <w:r w:rsidR="00870A1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إمضاء المتنازل له</w:t>
      </w:r>
    </w:p>
    <w:p w:rsidR="00993224" w:rsidRDefault="00993224" w:rsidP="00993224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</w:p>
    <w:p w:rsidR="00993224" w:rsidRDefault="00993224" w:rsidP="00993224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</w:p>
    <w:p w:rsidR="00993224" w:rsidRDefault="00993224" w:rsidP="00993224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</w:p>
    <w:p w:rsidR="00993224" w:rsidRPr="004B1992" w:rsidRDefault="00993224" w:rsidP="00993224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4B199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إمضاء الشاهد الأول:                   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</w:t>
      </w:r>
      <w:r w:rsidR="00870A1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إمضاء الشاهد الثاني</w:t>
      </w:r>
    </w:p>
    <w:p w:rsidR="00993224" w:rsidRDefault="00993224" w:rsidP="00993224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993224" w:rsidRPr="00F12724" w:rsidRDefault="00993224" w:rsidP="009D21F0">
      <w:pPr>
        <w:jc w:val="right"/>
        <w:rPr>
          <w:sz w:val="32"/>
          <w:szCs w:val="32"/>
          <w:lang w:bidi="ar-DZ"/>
        </w:rPr>
      </w:pPr>
    </w:p>
    <w:sectPr w:rsidR="00993224" w:rsidRPr="00F12724" w:rsidSect="008957E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5D2" w:rsidRDefault="002435D2" w:rsidP="00C63FB8">
      <w:pPr>
        <w:spacing w:after="0" w:line="240" w:lineRule="auto"/>
      </w:pPr>
      <w:r>
        <w:separator/>
      </w:r>
    </w:p>
  </w:endnote>
  <w:endnote w:type="continuationSeparator" w:id="1">
    <w:p w:rsidR="002435D2" w:rsidRDefault="002435D2" w:rsidP="00C63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5D2" w:rsidRDefault="002435D2" w:rsidP="00C63FB8">
      <w:pPr>
        <w:spacing w:after="0" w:line="240" w:lineRule="auto"/>
      </w:pPr>
      <w:r>
        <w:separator/>
      </w:r>
    </w:p>
  </w:footnote>
  <w:footnote w:type="continuationSeparator" w:id="1">
    <w:p w:rsidR="002435D2" w:rsidRDefault="002435D2" w:rsidP="00C63F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901"/>
    <w:rsid w:val="002435D2"/>
    <w:rsid w:val="00870A1E"/>
    <w:rsid w:val="008957EB"/>
    <w:rsid w:val="00993224"/>
    <w:rsid w:val="009D21F0"/>
    <w:rsid w:val="00A752DB"/>
    <w:rsid w:val="00C63FB8"/>
    <w:rsid w:val="00CD4901"/>
    <w:rsid w:val="00E91DE7"/>
    <w:rsid w:val="00F12724"/>
    <w:rsid w:val="00F41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7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63F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3FB8"/>
  </w:style>
  <w:style w:type="paragraph" w:styleId="Pieddepage">
    <w:name w:val="footer"/>
    <w:basedOn w:val="Normal"/>
    <w:link w:val="PieddepageCar"/>
    <w:uiPriority w:val="99"/>
    <w:unhideWhenUsed/>
    <w:rsid w:val="00C63F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3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F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FB8"/>
  </w:style>
  <w:style w:type="paragraph" w:styleId="Footer">
    <w:name w:val="footer"/>
    <w:basedOn w:val="Normal"/>
    <w:link w:val="FooterChar"/>
    <w:uiPriority w:val="99"/>
    <w:unhideWhenUsed/>
    <w:rsid w:val="00C63F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F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2024-11-02T19:14:00Z</dcterms:created>
  <dcterms:modified xsi:type="dcterms:W3CDTF">2024-11-06T10:44:00Z</dcterms:modified>
</cp:coreProperties>
</file>