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880A98" w14:textId="77777777" w:rsidR="00A5780B" w:rsidRPr="00BF2A0A" w:rsidRDefault="00A5780B" w:rsidP="00C205EC">
      <w:pPr>
        <w:bidi/>
        <w:rPr>
          <w:rFonts w:asciiTheme="minorHAnsi" w:hAnsiTheme="minorHAnsi" w:cstheme="minorHAnsi"/>
          <w:sz w:val="18"/>
          <w:szCs w:val="18"/>
          <w:rtl/>
        </w:rPr>
      </w:pPr>
      <w:r w:rsidRPr="00BF2A0A">
        <w:rPr>
          <w:rFonts w:asciiTheme="minorHAnsi" w:hAnsiTheme="minorHAnsi" w:cstheme="minorHAnsi"/>
          <w:sz w:val="18"/>
          <w:szCs w:val="18"/>
          <w:rtl/>
        </w:rPr>
        <w:tab/>
      </w:r>
      <w:r w:rsidRPr="00BF2A0A">
        <w:rPr>
          <w:rFonts w:asciiTheme="minorHAnsi" w:hAnsiTheme="minorHAnsi" w:cstheme="minorHAnsi"/>
          <w:sz w:val="18"/>
          <w:szCs w:val="18"/>
          <w:rtl/>
        </w:rPr>
        <w:tab/>
      </w:r>
    </w:p>
    <w:p w14:paraId="170B52DF" w14:textId="77777777" w:rsidR="00E42FF5" w:rsidRPr="00BF2A0A" w:rsidRDefault="00A5780B" w:rsidP="00C205EC">
      <w:pPr>
        <w:bidi/>
        <w:rPr>
          <w:rFonts w:asciiTheme="minorHAnsi" w:hAnsiTheme="minorHAnsi" w:cstheme="minorHAnsi"/>
          <w:sz w:val="18"/>
          <w:szCs w:val="18"/>
          <w:rtl/>
        </w:rPr>
      </w:pPr>
      <w:r w:rsidRPr="00BF2A0A">
        <w:rPr>
          <w:rFonts w:asciiTheme="minorHAnsi" w:hAnsiTheme="minorHAnsi" w:cstheme="minorHAnsi"/>
          <w:sz w:val="18"/>
          <w:szCs w:val="18"/>
          <w:rtl/>
        </w:rPr>
        <w:tab/>
      </w:r>
    </w:p>
    <w:tbl>
      <w:tblPr>
        <w:bidiVisual/>
        <w:tblW w:w="1160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5"/>
        <w:gridCol w:w="717"/>
        <w:gridCol w:w="182"/>
        <w:gridCol w:w="2159"/>
        <w:gridCol w:w="362"/>
        <w:gridCol w:w="630"/>
        <w:gridCol w:w="363"/>
        <w:gridCol w:w="267"/>
        <w:gridCol w:w="446"/>
        <w:gridCol w:w="184"/>
        <w:gridCol w:w="132"/>
        <w:gridCol w:w="408"/>
        <w:gridCol w:w="90"/>
        <w:gridCol w:w="630"/>
        <w:gridCol w:w="628"/>
        <w:gridCol w:w="720"/>
        <w:gridCol w:w="1910"/>
        <w:gridCol w:w="157"/>
        <w:gridCol w:w="908"/>
        <w:gridCol w:w="360"/>
      </w:tblGrid>
      <w:tr w:rsidR="00BF2A0A" w:rsidRPr="00BF2A0A" w14:paraId="470B3A48" w14:textId="77777777" w:rsidTr="00E45CD4">
        <w:trPr>
          <w:cantSplit/>
          <w:trHeight w:val="216"/>
          <w:jc w:val="center"/>
        </w:trPr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876ECFC" w14:textId="6F642354" w:rsidR="00BF2A0A" w:rsidRPr="00BF2A0A" w:rsidRDefault="00BF2A0A" w:rsidP="00BF2A0A">
            <w:pPr>
              <w:bidi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92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E4D52" w14:textId="77777777" w:rsidR="00BF2A0A" w:rsidRPr="00BF2A0A" w:rsidRDefault="00BF2A0A" w:rsidP="00BF2A0A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3993176" w14:textId="279F3B79" w:rsidR="00BF2A0A" w:rsidRPr="00E45CD4" w:rsidRDefault="00BF2A0A" w:rsidP="00BF2A0A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45CD4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BF2A0A" w:rsidRPr="00BF2A0A" w14:paraId="3F3D316A" w14:textId="77777777" w:rsidTr="00E45CD4">
        <w:trPr>
          <w:cantSplit/>
          <w:trHeight w:val="216"/>
          <w:jc w:val="center"/>
        </w:trPr>
        <w:tc>
          <w:tcPr>
            <w:tcW w:w="12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4C7C1C3" w14:textId="3FF7BFF9" w:rsidR="00BF2A0A" w:rsidRPr="00BF2A0A" w:rsidRDefault="00BF2A0A" w:rsidP="00BF2A0A">
            <w:pPr>
              <w:bidi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BF2A0A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929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611501" w14:textId="77777777" w:rsidR="00BF2A0A" w:rsidRPr="00BF2A0A" w:rsidRDefault="00BF2A0A" w:rsidP="00BF2A0A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6FA5EB" w14:textId="3DA7ACC4" w:rsidR="00BF2A0A" w:rsidRPr="00E45CD4" w:rsidRDefault="00BF2A0A" w:rsidP="00BF2A0A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45CD4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BF2A0A" w:rsidRPr="00BF2A0A" w14:paraId="1F74276D" w14:textId="77777777" w:rsidTr="00E45CD4">
        <w:trPr>
          <w:cantSplit/>
          <w:trHeight w:val="70"/>
          <w:jc w:val="center"/>
        </w:trPr>
        <w:tc>
          <w:tcPr>
            <w:tcW w:w="1160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E52975" w14:textId="77777777" w:rsidR="00BF2A0A" w:rsidRPr="00BF2A0A" w:rsidRDefault="00BF2A0A" w:rsidP="00292C5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CB4000" w:rsidRPr="00BF2A0A" w14:paraId="3C0B4B55" w14:textId="77777777" w:rsidTr="00E45CD4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1943BC" w14:textId="321028D5" w:rsidR="00CB4000" w:rsidRPr="00BF2A0A" w:rsidRDefault="00CB4000" w:rsidP="00CB4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20"/>
                <w:szCs w:val="20"/>
                <w:rtl/>
              </w:rPr>
              <w:t>بيانات الموظف</w:t>
            </w:r>
          </w:p>
        </w:tc>
        <w:tc>
          <w:tcPr>
            <w:tcW w:w="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48538B" w14:textId="77777777" w:rsidR="00CB4000" w:rsidRPr="00BF2A0A" w:rsidRDefault="00CB4000" w:rsidP="00CB4000">
            <w:pPr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إسم الموظف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 xml:space="preserve"> |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Name</w:t>
            </w:r>
          </w:p>
        </w:tc>
        <w:tc>
          <w:tcPr>
            <w:tcW w:w="5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B9E9F1" w14:textId="77777777" w:rsidR="00CB4000" w:rsidRPr="00BF2A0A" w:rsidRDefault="00CB4000" w:rsidP="00CB4000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No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|.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لرقم الوظيفي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509259" w14:textId="0E777B8E" w:rsidR="00CB4000" w:rsidRPr="00E655EB" w:rsidRDefault="00CB4000" w:rsidP="00CB4000">
            <w:pPr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Employee Info.</w:t>
            </w:r>
          </w:p>
        </w:tc>
      </w:tr>
      <w:tr w:rsidR="00331864" w:rsidRPr="00BF2A0A" w14:paraId="2BDAF951" w14:textId="77777777" w:rsidTr="00E45CD4">
        <w:trPr>
          <w:cantSplit/>
          <w:trHeight w:val="331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1855BE0B" w14:textId="77777777" w:rsidR="00331864" w:rsidRPr="00BF2A0A" w:rsidRDefault="0033186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86E62" w14:textId="77777777" w:rsidR="00331864" w:rsidRPr="00BF2A0A" w:rsidRDefault="00331864" w:rsidP="00292C56">
            <w:pPr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5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F7CE5" w14:textId="77777777" w:rsidR="00331864" w:rsidRPr="00BF2A0A" w:rsidRDefault="00331864" w:rsidP="00292C56">
            <w:pPr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1347281F" w14:textId="77777777" w:rsidR="00331864" w:rsidRPr="00BF2A0A" w:rsidRDefault="0033186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2C56" w:rsidRPr="00BF2A0A" w14:paraId="5B93D45E" w14:textId="77777777" w:rsidTr="00E45CD4">
        <w:trPr>
          <w:cantSplit/>
          <w:trHeight w:val="288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0A9B59EB" w14:textId="77777777" w:rsidR="00292C56" w:rsidRPr="00BF2A0A" w:rsidRDefault="00292C56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D53669" w14:textId="77777777" w:rsidR="00292C56" w:rsidRPr="00BF2A0A" w:rsidRDefault="00331864" w:rsidP="00331864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Job Title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لمسمى الوظيفي</w:t>
            </w:r>
          </w:p>
        </w:tc>
        <w:tc>
          <w:tcPr>
            <w:tcW w:w="3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9509CE" w14:textId="2CD2F960" w:rsidR="00292C56" w:rsidRPr="00BF2A0A" w:rsidRDefault="00331864" w:rsidP="00331864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Department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BF2A0A"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الإدارة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AA5C508" w14:textId="38A93414" w:rsidR="00292C56" w:rsidRPr="00BF2A0A" w:rsidRDefault="00292C56" w:rsidP="005504E1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Nationality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BF2A0A"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|</w:t>
            </w:r>
            <w:r w:rsidR="005504E1"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="005504E1"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الجنسية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3484894B" w14:textId="77777777" w:rsidR="00292C56" w:rsidRPr="00BF2A0A" w:rsidRDefault="00292C56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45CD4" w:rsidRPr="00BF2A0A" w14:paraId="1A2A167D" w14:textId="77777777" w:rsidTr="00E45CD4">
        <w:trPr>
          <w:cantSplit/>
          <w:trHeight w:val="331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</w:tcPr>
          <w:p w14:paraId="5146F6FC" w14:textId="77777777" w:rsidR="00E45CD4" w:rsidRPr="00BF2A0A" w:rsidRDefault="00E45CD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E524BE" w14:textId="77777777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F5CE6" w14:textId="77777777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12FA7" w14:textId="21C183AC" w:rsidR="00E45CD4" w:rsidRPr="00BF2A0A" w:rsidRDefault="00E45CD4" w:rsidP="00292C56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</w:tcPr>
          <w:p w14:paraId="46ADF202" w14:textId="77777777" w:rsidR="00E45CD4" w:rsidRPr="00BF2A0A" w:rsidRDefault="00E45CD4" w:rsidP="00292C56">
            <w:pPr>
              <w:bidi/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2C56" w:rsidRPr="00BF2A0A" w14:paraId="28004916" w14:textId="77777777" w:rsidTr="00E45CD4">
        <w:trPr>
          <w:cantSplit/>
          <w:trHeight w:val="70"/>
          <w:jc w:val="center"/>
        </w:trPr>
        <w:tc>
          <w:tcPr>
            <w:tcW w:w="1160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AD7221" w14:textId="77777777" w:rsidR="00292C56" w:rsidRPr="00E45CD4" w:rsidRDefault="00292C56" w:rsidP="00292C56">
            <w:pPr>
              <w:bidi/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</w:tr>
      <w:tr w:rsidR="0022015E" w:rsidRPr="00BF2A0A" w14:paraId="65946CDA" w14:textId="77777777" w:rsidTr="00E45CD4">
        <w:trPr>
          <w:cantSplit/>
          <w:trHeight w:val="288"/>
          <w:jc w:val="center"/>
        </w:trPr>
        <w:tc>
          <w:tcPr>
            <w:tcW w:w="57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009674" w14:textId="77777777" w:rsidR="0022015E" w:rsidRPr="00BF2A0A" w:rsidRDefault="0022015E" w:rsidP="0022015E">
            <w:pPr>
              <w:jc w:val="righ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المكرم الرئيس المباشر / الرجاء وضع علامة أمام الدرجة المناسبة لكل معيار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.</w:t>
            </w:r>
          </w:p>
        </w:tc>
        <w:tc>
          <w:tcPr>
            <w:tcW w:w="58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98A23A" w14:textId="77777777" w:rsidR="0022015E" w:rsidRPr="00BF2A0A" w:rsidRDefault="0022015E" w:rsidP="0022015E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Dear Direct Manager Kindly Mark Grades for Every Criteria.</w:t>
            </w:r>
          </w:p>
        </w:tc>
      </w:tr>
      <w:tr w:rsidR="00CB4000" w:rsidRPr="00BF2A0A" w14:paraId="44E8C050" w14:textId="77777777" w:rsidTr="00E45CD4">
        <w:trPr>
          <w:cantSplit/>
          <w:trHeight w:val="22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368D71A5" w14:textId="5CC5696B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عوامل الأداء الاساسية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B4D9D08" w14:textId="77777777" w:rsidR="00CB4000" w:rsidRPr="00BF47B9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المعيار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1B8E30CC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38F2C35F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543DF55E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67FAF987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  <w:vAlign w:val="center"/>
          </w:tcPr>
          <w:p w14:paraId="22439CD7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6E4B40F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</w:rPr>
              <w:t>Criteria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EDC4FA8" w14:textId="374C3A8E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Basic Items</w:t>
            </w:r>
          </w:p>
        </w:tc>
      </w:tr>
      <w:tr w:rsidR="004E56BB" w:rsidRPr="00BF2A0A" w14:paraId="792E1AD4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026A690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D0B28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المواظبة والدقة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5F066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  <w:bookmarkEnd w:id="0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85207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3C466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65EC4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27551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8044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Punctuality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18C92F73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6724466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8C81ED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54FB33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اتباع التعليمات والالتزام بسياسات وأنظمة المجموعة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735913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0FF17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AE8AC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0F424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6E379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6A21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Adherence to SBG policies and regulations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73956C8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508C12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8B6E714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CBC4E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تحمل المسئولية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EB00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C501D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E59A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5F86C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C335F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A609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Ability to take responsibility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D5806C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60EBD333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BE7E71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992DFB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مهارات الاتصال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85BAB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59EC9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ED5D6A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98023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9980C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D02F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Communication Skills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7C97A6ED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23F86F7C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2123B1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71F351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خدمة العملاء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03DF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A6413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19B7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3555FE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4CBB3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723E4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Customers Service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3E8C5C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407827C8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CD9BC1F" w14:textId="658265FC" w:rsidR="00CB4000" w:rsidRPr="00E45CD4" w:rsidRDefault="00E45CD4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6"/>
                <w:szCs w:val="16"/>
                <w:rtl/>
              </w:rPr>
              <w:t>العوامل الشخصية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129D19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التعلم والتطوير الذاتي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218587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C3D6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9D269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DF085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509B84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B1EF2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Learning and Self-development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F8F1DD4" w14:textId="0F125FC5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Personality</w:t>
            </w:r>
          </w:p>
        </w:tc>
      </w:tr>
      <w:tr w:rsidR="004E56BB" w:rsidRPr="00BF2A0A" w14:paraId="6B9AEB6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C9AEE5C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B71CEF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التعامل مع الزملاء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DDCAA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B51E2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516B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A31C7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D885A7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2B75C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Dealing with Colleagues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A410649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6E3F1C2D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1456978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EBEA19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المتابعة والاستمرارية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0A23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DAF4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F08B9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2705E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19582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80B6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Follow-up Skills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8BAB85A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14EC661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0628CF2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9EE44D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المظهر العام والهندام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A94A7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9AB8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92EE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2B50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AA7746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A8438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General Appearance &amp; Look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B1F0D5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39CCB26F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1D2492" w14:textId="45CEFDCB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الوظيفية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10CAC2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حل المشكلات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3F51FE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3924C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441C1D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F7651D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EF0EE8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BC068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Problems Solving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6B145B9" w14:textId="2F395DBB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Functional Items</w:t>
            </w:r>
          </w:p>
        </w:tc>
      </w:tr>
      <w:tr w:rsidR="004E56BB" w:rsidRPr="00BF2A0A" w14:paraId="04951D46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CE61932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eastAsia="Calibri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61A14E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الاهتمام بالتفاصيل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75F6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8B773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93C0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313B4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BBDF2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C6BCC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Attention to Detail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6707DC0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7C2B426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6790B6D5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C2F042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الكفاءة والفعالية المهنية والوظيفية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87D68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3D44D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85EEF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2DB9A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36F7F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D33AC3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Professional and functional efficiency and effectiveness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4820CA1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32D43F0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29F0897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1951E9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الفهم والإلمام بالسياسات والإجراءات المتعلقة بالعمل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68354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D1CD1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B70BA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470D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D880D4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08E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Understanding and familiarity with the policies and procedures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F094F1F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5BB4AFDB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A940256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2A8745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العمل تحت الضغط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942D5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9D5E0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42D9F3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542DFC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190598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716F0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Ability to work under pressure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05C7C3F1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70722D3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DCB48B3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B0DEFB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القدرة على تخطيط العمل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E6728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976C6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271F4F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E8FCC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3556E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386C6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Planning Skills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E66563C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5AA7EE2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7CFC91F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63AD9C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مستوى المعرفة والخبرة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08238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487EA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2FFA3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9E781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71734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046BB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Level of knowledge and experience</w:t>
            </w: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78648FA" w14:textId="77777777" w:rsidR="004E56BB" w:rsidRPr="00E45CD4" w:rsidRDefault="004E56BB" w:rsidP="004E56BB">
            <w:pPr>
              <w:bidi/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175B788E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8D25254" w14:textId="64B6A06E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التشغيلية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AD637E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العمل مع الفريق والتعاون الجماعي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CE9FB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D2A34C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CF76B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096D91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BD4AE3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EC002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Teamwork Skills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948C287" w14:textId="3712EB0C" w:rsidR="00CB4000" w:rsidRPr="00E45CD4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Operational</w:t>
            </w:r>
          </w:p>
        </w:tc>
      </w:tr>
      <w:tr w:rsidR="004E56BB" w:rsidRPr="00BF2A0A" w14:paraId="15B1A037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2B2CAC50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DB52E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الالتزام بتسليم الأعمال في موعدها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08399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962F6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A511DA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AAC21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E3F95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5F6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Commitment to deliver the works on time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5316330F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4860EE2F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A5C28AF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919F1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نسبة الاستفادة من وقت الموظف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990DC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7519B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696E9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C50F5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E97C8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C1D2B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The utilization rate of employee time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2DD7BC56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4E56BB" w:rsidRPr="00BF2A0A" w14:paraId="04CB8C24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499E4ABA" w14:textId="77777777" w:rsidR="004E56BB" w:rsidRPr="00E45CD4" w:rsidRDefault="004E56BB" w:rsidP="004E56BB">
            <w:pPr>
              <w:ind w:left="113" w:right="113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A5B09D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أهمية الموظف في الإدارة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755837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C6266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BAF60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E7D83D8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37E7B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1F149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The importance of the employee in department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A525D21" w14:textId="77777777" w:rsidR="004E56BB" w:rsidRPr="00E45CD4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</w:tc>
      </w:tr>
      <w:tr w:rsidR="00CB4000" w:rsidRPr="00BF2A0A" w14:paraId="3C508D48" w14:textId="77777777" w:rsidTr="00E45CD4">
        <w:trPr>
          <w:cantSplit/>
          <w:trHeight w:val="274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FCBE9B1" w14:textId="738B7522" w:rsidR="00CB4000" w:rsidRPr="00E45CD4" w:rsidRDefault="00CB4000" w:rsidP="00CB4000">
            <w:pPr>
              <w:tabs>
                <w:tab w:val="center" w:pos="2364"/>
                <w:tab w:val="center" w:pos="7292"/>
              </w:tabs>
              <w:bidi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E45CD4">
              <w:rPr>
                <w:rFonts w:ascii="SF Sultan" w:hAnsi="SF Sultan" w:cs="SF Sultan"/>
                <w:color w:val="FFFFFF" w:themeColor="background1"/>
                <w:sz w:val="16"/>
                <w:szCs w:val="16"/>
                <w:rtl/>
              </w:rPr>
              <w:t>العوامل الإشرافية والإدارية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CD0F003" w14:textId="77777777" w:rsidR="00CB4000" w:rsidRPr="00BF47B9" w:rsidRDefault="00CB4000" w:rsidP="00CB4000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علاقات الموظفين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946C3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0884F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CE21C1F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5DBF09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7673CA" w14:textId="77777777" w:rsidR="00CB4000" w:rsidRPr="00BF2A0A" w:rsidRDefault="00CB4000" w:rsidP="00CB4000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4FD14" w14:textId="77777777" w:rsidR="00CB4000" w:rsidRPr="00BF2A0A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Relations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4CADA2EF" w14:textId="46FDA1CE" w:rsidR="00CB4000" w:rsidRPr="00E655EB" w:rsidRDefault="00CB4000" w:rsidP="00CB4000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655EB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Supervisory &amp; Admin</w:t>
            </w:r>
          </w:p>
        </w:tc>
      </w:tr>
      <w:tr w:rsidR="004E56BB" w:rsidRPr="00BF2A0A" w14:paraId="69AFAE5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948D08E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75C9C6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تطوير الموظفين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CAAA3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F1C30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D28C8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64D88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D283B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3B574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Employee Development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1252956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48E3B975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13C13C18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2B266E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تفويض الأعمال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6E2F43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180D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C54B1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DF05A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5E7BB85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1A27A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Delegating Work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D92EEE6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770BF6B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634E976B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13BC83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القيادة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33C2DB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DC7408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031CE9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278F46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440FFE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66C8D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Leadership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101F2F92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AD9EC2E" w14:textId="77777777" w:rsidTr="00E45CD4">
        <w:trPr>
          <w:cantSplit/>
          <w:trHeight w:val="274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5B6C3B5E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2E7AA2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اتخاذ القرارت والتنفيذ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2391DD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9F8C2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2D1595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5E157C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6B0192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841D7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Decision Making &amp; Execution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F729C0F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60FB7F53" w14:textId="77777777" w:rsidTr="00E45CD4">
        <w:trPr>
          <w:cantSplit/>
          <w:trHeight w:val="259"/>
          <w:jc w:val="center"/>
        </w:trPr>
        <w:tc>
          <w:tcPr>
            <w:tcW w:w="3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35465696" w14:textId="77777777" w:rsidR="004E56BB" w:rsidRPr="00BF2A0A" w:rsidRDefault="004E56BB" w:rsidP="004E56BB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42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7482F8" w14:textId="77777777" w:rsidR="004E56BB" w:rsidRPr="00BF47B9" w:rsidRDefault="004E56BB" w:rsidP="004E56BB">
            <w:pPr>
              <w:bidi/>
              <w:rPr>
                <w:rFonts w:ascii="SF Sultan" w:eastAsia="Calibri" w:hAnsi="SF Sultan" w:cs="SF Sultan"/>
                <w:sz w:val="18"/>
                <w:szCs w:val="18"/>
              </w:rPr>
            </w:pPr>
            <w:r w:rsidRPr="00BF47B9">
              <w:rPr>
                <w:rFonts w:ascii="SF Sultan" w:eastAsia="Calibri" w:hAnsi="SF Sultan" w:cs="SF Sultan"/>
                <w:sz w:val="18"/>
                <w:szCs w:val="18"/>
                <w:rtl/>
              </w:rPr>
              <w:t>التخطيط / التحكم</w:t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D1531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F6C6706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B945B1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B38273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63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A045E0" w14:textId="77777777" w:rsidR="004E56BB" w:rsidRPr="00BF2A0A" w:rsidRDefault="004E56BB" w:rsidP="004E56BB">
            <w:pPr>
              <w:spacing w:line="2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</w:rPr>
              <w:instrText>FORMCHECKBOX</w:instrText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instrText xml:space="preserve"> </w:instrText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</w:r>
            <w:r w:rsidR="00E45CD4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separate"/>
            </w:r>
            <w:r w:rsidRPr="00BF2A0A">
              <w:rPr>
                <w:rFonts w:asciiTheme="minorHAnsi" w:hAnsiTheme="minorHAnsi" w:cstheme="minorHAnsi"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323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582E3" w14:textId="77777777" w:rsidR="004E56BB" w:rsidRPr="00BF2A0A" w:rsidRDefault="004E56BB" w:rsidP="00CB4000">
            <w:pPr>
              <w:tabs>
                <w:tab w:val="center" w:pos="2364"/>
                <w:tab w:val="center" w:pos="7292"/>
              </w:tabs>
              <w:spacing w:line="20" w:lineRule="atLeas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Planning / Controlling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669AF024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4E56BB" w:rsidRPr="00BF2A0A" w14:paraId="1D5CEED7" w14:textId="77777777" w:rsidTr="00E45CD4">
        <w:trPr>
          <w:cantSplit/>
          <w:trHeight w:val="179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5082B9" w14:textId="77777777" w:rsidR="004E56BB" w:rsidRPr="00BF2A0A" w:rsidRDefault="004E56BB" w:rsidP="004E56BB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rtl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3B871" w14:textId="77777777" w:rsidR="004E56BB" w:rsidRPr="00BF2A0A" w:rsidRDefault="004E56BB" w:rsidP="004E56BB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الاجمالي</w:t>
            </w: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79A98" w14:textId="0F458054" w:rsidR="004E56BB" w:rsidRPr="00E45CD4" w:rsidRDefault="004E56BB" w:rsidP="004E56BB">
            <w:pPr>
              <w:jc w:val="center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B2A75C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Total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CB7539" w14:textId="77777777" w:rsidR="004E56BB" w:rsidRPr="00BF2A0A" w:rsidRDefault="004E56BB" w:rsidP="004E56BB">
            <w:pPr>
              <w:tabs>
                <w:tab w:val="center" w:pos="2364"/>
                <w:tab w:val="center" w:pos="7292"/>
              </w:tabs>
              <w:spacing w:line="20" w:lineRule="atLeast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</w:tr>
      <w:tr w:rsidR="00CB4000" w:rsidRPr="00BF2A0A" w14:paraId="7AFCF85A" w14:textId="77777777" w:rsidTr="00BF47B9">
        <w:trPr>
          <w:cantSplit/>
          <w:trHeight w:val="854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6EF5BC0" w14:textId="011ABF9D" w:rsidR="00CB4000" w:rsidRPr="00CB4000" w:rsidRDefault="00CB4000" w:rsidP="00CB4000">
            <w:pPr>
              <w:tabs>
                <w:tab w:val="center" w:pos="2364"/>
                <w:tab w:val="center" w:pos="7292"/>
              </w:tabs>
              <w:bidi/>
              <w:ind w:left="113" w:right="113"/>
              <w:rPr>
                <w:rFonts w:asciiTheme="minorHAnsi" w:hAnsiTheme="minorHAnsi" w:cstheme="minorHAnsi"/>
                <w:sz w:val="16"/>
                <w:szCs w:val="16"/>
                <w:rtl/>
              </w:rPr>
            </w:pPr>
            <w:r w:rsidRPr="00EE7B35"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ملاحظات</w:t>
            </w:r>
          </w:p>
        </w:tc>
        <w:tc>
          <w:tcPr>
            <w:tcW w:w="108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B003" w14:textId="77777777" w:rsidR="00CB4000" w:rsidRPr="00BF2A0A" w:rsidRDefault="00CB4000" w:rsidP="00CB4000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74304611" w14:textId="42C8F95D" w:rsidR="00CB4000" w:rsidRPr="00BF2A0A" w:rsidRDefault="00CB4000" w:rsidP="00EE7B35">
            <w:pPr>
              <w:ind w:left="113" w:right="113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8"/>
                <w:szCs w:val="18"/>
              </w:rPr>
            </w:pPr>
            <w:r w:rsidRPr="00EE7B35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Remark</w:t>
            </w:r>
          </w:p>
        </w:tc>
      </w:tr>
      <w:tr w:rsidR="00CB4000" w:rsidRPr="00BF2A0A" w14:paraId="077A163D" w14:textId="77777777" w:rsidTr="00EE7B35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71A351E3" w14:textId="21E82429" w:rsidR="00CB4000" w:rsidRPr="00EE7B35" w:rsidRDefault="00CB4000" w:rsidP="00CB4000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="SF Sultan" w:eastAsia="Calibri" w:hAnsi="SF Sultan" w:cs="SF Sultan"/>
                <w:sz w:val="18"/>
                <w:szCs w:val="18"/>
                <w:rtl/>
              </w:rPr>
            </w:pPr>
            <w:r w:rsidRPr="00EE7B3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الاعتماد</w:t>
            </w: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971D2" w14:textId="2265E593" w:rsidR="00CB4000" w:rsidRPr="00BF2A0A" w:rsidRDefault="00CB4000" w:rsidP="00CB4000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Direct Manager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المدير المباشر</w:t>
            </w: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03E9C" w14:textId="1ABA7C7E" w:rsidR="00CB4000" w:rsidRPr="00BF2A0A" w:rsidRDefault="00CB4000" w:rsidP="00CB4000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Dept. Manager </w:t>
            </w:r>
            <w:r w:rsidR="0092715C"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 xml:space="preserve">مدير الإدارة 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5CEBECA" w14:textId="4318919B" w:rsidR="00CB4000" w:rsidRPr="00BF2A0A" w:rsidRDefault="00CB4000" w:rsidP="00CB4000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7B35"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  <w:t>Approval</w:t>
            </w:r>
          </w:p>
        </w:tc>
      </w:tr>
      <w:tr w:rsidR="00EE7B35" w:rsidRPr="00BF2A0A" w14:paraId="485390D4" w14:textId="77777777" w:rsidTr="00EE7B35">
        <w:trPr>
          <w:cantSplit/>
          <w:trHeight w:val="422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71B3E73E" w14:textId="77777777" w:rsidR="00EE7B35" w:rsidRPr="00EE7B35" w:rsidRDefault="00EE7B35" w:rsidP="00E45CD4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217F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الاسم</w:t>
            </w:r>
          </w:p>
        </w:tc>
        <w:tc>
          <w:tcPr>
            <w:tcW w:w="36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CC3C39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0D53D" w14:textId="79B7AD6C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72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20D707" w14:textId="3880418C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الاسم</w:t>
            </w:r>
          </w:p>
        </w:tc>
        <w:tc>
          <w:tcPr>
            <w:tcW w:w="41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013F4E" w14:textId="1C29D018" w:rsidR="00EE7B35" w:rsidRPr="00BF2A0A" w:rsidRDefault="00EE7B35" w:rsidP="00E45CD4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66B61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42B22C20" w14:textId="77777777" w:rsidR="00EE7B35" w:rsidRPr="00BF2A0A" w:rsidRDefault="00EE7B35" w:rsidP="00E45CD4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7B35" w:rsidRPr="00BF2A0A" w14:paraId="4A88303D" w14:textId="77777777" w:rsidTr="00EE7B35">
        <w:trPr>
          <w:cantSplit/>
          <w:trHeight w:val="557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48E8009D" w14:textId="77777777" w:rsidR="00EE7B35" w:rsidRPr="00EE7B35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6C5A95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التوقيع</w:t>
            </w:r>
          </w:p>
        </w:tc>
        <w:tc>
          <w:tcPr>
            <w:tcW w:w="36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A2B10E9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BCDE9" w14:textId="5F843BC1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Sign.</w:t>
            </w:r>
          </w:p>
        </w:tc>
        <w:tc>
          <w:tcPr>
            <w:tcW w:w="7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6535E8D" w14:textId="2B5F614A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التوقيع</w:t>
            </w:r>
          </w:p>
        </w:tc>
        <w:tc>
          <w:tcPr>
            <w:tcW w:w="41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773DEF" w14:textId="24E87EC0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CEF1" w14:textId="77777777" w:rsidR="00EE7B35" w:rsidRPr="00BF2A0A" w:rsidRDefault="00EE7B35" w:rsidP="00EE7B35">
            <w:pPr>
              <w:tabs>
                <w:tab w:val="center" w:pos="3492"/>
                <w:tab w:val="center" w:pos="6732"/>
              </w:tabs>
              <w:bidi/>
              <w:jc w:val="right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>Sign.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2A02DA94" w14:textId="77777777" w:rsidR="00EE7B35" w:rsidRPr="00BF2A0A" w:rsidRDefault="00EE7B35" w:rsidP="00EE7B35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7B35" w:rsidRPr="00BF2A0A" w14:paraId="236F85E1" w14:textId="77777777" w:rsidTr="00EE7B35">
        <w:trPr>
          <w:cantSplit/>
          <w:trHeight w:val="288"/>
          <w:jc w:val="center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10327233" w14:textId="64426A8C" w:rsidR="00EE7B35" w:rsidRPr="00EE7B35" w:rsidRDefault="00EE7B35" w:rsidP="00EE7B35">
            <w:pPr>
              <w:tabs>
                <w:tab w:val="center" w:pos="3492"/>
                <w:tab w:val="center" w:pos="6732"/>
              </w:tabs>
              <w:bidi/>
              <w:jc w:val="center"/>
              <w:rPr>
                <w:rFonts w:ascii="SF Sultan" w:eastAsia="Calibri" w:hAnsi="SF Sultan" w:cs="SF Sultan"/>
                <w:color w:val="FFFFFF" w:themeColor="background1"/>
                <w:sz w:val="18"/>
                <w:szCs w:val="18"/>
                <w:rtl/>
              </w:rPr>
            </w:pPr>
            <w:r w:rsidRPr="00EE7B35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الموارد البشرية</w:t>
            </w: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C512" w14:textId="54E6D770" w:rsidR="00EE7B35" w:rsidRPr="00BF2A0A" w:rsidRDefault="00EE7B35" w:rsidP="00EE7B35">
            <w:pPr>
              <w:tabs>
                <w:tab w:val="center" w:pos="2381"/>
                <w:tab w:val="center" w:pos="7284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Performance Section Head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 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رئيس تقييم الأداء</w:t>
            </w: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C4CBB" w14:textId="59B1384D" w:rsidR="00EE7B35" w:rsidRPr="00BF2A0A" w:rsidRDefault="00EE7B35" w:rsidP="00EE7B35">
            <w:pPr>
              <w:tabs>
                <w:tab w:val="center" w:pos="2381"/>
                <w:tab w:val="center" w:pos="7284"/>
              </w:tabs>
              <w:jc w:val="center"/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</w:pPr>
            <w:r w:rsidRPr="00BF2A0A">
              <w:rPr>
                <w:rFonts w:asciiTheme="minorHAnsi" w:eastAsia="Calibri" w:hAnsiTheme="minorHAnsi" w:cstheme="minorHAnsi"/>
                <w:sz w:val="18"/>
                <w:szCs w:val="18"/>
              </w:rPr>
              <w:t xml:space="preserve">Manpower Planning Manager </w:t>
            </w:r>
            <w:r>
              <w:rPr>
                <w:rFonts w:asciiTheme="minorHAnsi" w:eastAsia="Calibri" w:hAnsiTheme="minorHAnsi" w:cstheme="minorHAnsi"/>
                <w:sz w:val="18"/>
                <w:szCs w:val="18"/>
              </w:rPr>
              <w:t>|</w:t>
            </w:r>
            <w:r w:rsidRPr="00BF2A0A">
              <w:rPr>
                <w:rFonts w:asciiTheme="minorHAnsi" w:eastAsia="Calibri" w:hAnsiTheme="minorHAnsi" w:cstheme="minorHAnsi"/>
                <w:sz w:val="18"/>
                <w:szCs w:val="18"/>
                <w:rtl/>
              </w:rPr>
              <w:t>مدير تخطيط القوى العاملة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4D89241" w14:textId="22352A7F" w:rsidR="00EE7B35" w:rsidRPr="00BF2A0A" w:rsidRDefault="00EE7B35" w:rsidP="00EE7B35">
            <w:pPr>
              <w:tabs>
                <w:tab w:val="center" w:pos="3492"/>
                <w:tab w:val="center" w:pos="6732"/>
              </w:tabs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FFFF" w:themeColor="background1"/>
                <w:sz w:val="16"/>
                <w:szCs w:val="16"/>
              </w:rPr>
              <w:t>For HR Use</w:t>
            </w:r>
          </w:p>
        </w:tc>
      </w:tr>
      <w:tr w:rsidR="00EE7B35" w:rsidRPr="00BF2A0A" w14:paraId="441D6FD4" w14:textId="77777777" w:rsidTr="00BF47B9">
        <w:trPr>
          <w:cantSplit/>
          <w:trHeight w:val="737"/>
          <w:jc w:val="center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btLr"/>
            <w:vAlign w:val="center"/>
          </w:tcPr>
          <w:p w14:paraId="086FE068" w14:textId="77777777" w:rsidR="00EE7B35" w:rsidRPr="00BF2A0A" w:rsidRDefault="00EE7B35" w:rsidP="00EE7B35">
            <w:pPr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0BD30" w14:textId="77777777" w:rsidR="00EE7B35" w:rsidRPr="00BF2A0A" w:rsidRDefault="00EE7B35" w:rsidP="00EE7B35">
            <w:pPr>
              <w:tabs>
                <w:tab w:val="center" w:pos="2381"/>
                <w:tab w:val="center" w:pos="7284"/>
              </w:tabs>
              <w:bidi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57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6B840" w14:textId="77777777" w:rsidR="00EE7B35" w:rsidRPr="00BF2A0A" w:rsidRDefault="00EE7B35" w:rsidP="00EE7B35">
            <w:pPr>
              <w:tabs>
                <w:tab w:val="center" w:pos="2381"/>
                <w:tab w:val="center" w:pos="7284"/>
              </w:tabs>
              <w:bidi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400"/>
            <w:textDirection w:val="tbRl"/>
            <w:vAlign w:val="center"/>
          </w:tcPr>
          <w:p w14:paraId="39B7329C" w14:textId="77777777" w:rsidR="00EE7B35" w:rsidRPr="00BF2A0A" w:rsidRDefault="00EE7B35" w:rsidP="00EE7B35">
            <w:pPr>
              <w:spacing w:line="360" w:lineRule="auto"/>
              <w:ind w:left="113" w:right="11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857EABD" w14:textId="77777777" w:rsidR="0037631A" w:rsidRPr="00BF2A0A" w:rsidRDefault="0037631A" w:rsidP="00721591">
      <w:pPr>
        <w:bidi/>
        <w:rPr>
          <w:rFonts w:asciiTheme="minorHAnsi" w:hAnsiTheme="minorHAnsi" w:cstheme="minorHAnsi"/>
          <w:sz w:val="18"/>
          <w:szCs w:val="18"/>
          <w:rtl/>
        </w:rPr>
      </w:pPr>
    </w:p>
    <w:sectPr w:rsidR="0037631A" w:rsidRPr="00BF2A0A" w:rsidSect="0022015E">
      <w:headerReference w:type="default" r:id="rId8"/>
      <w:footerReference w:type="default" r:id="rId9"/>
      <w:pgSz w:w="12240" w:h="15840"/>
      <w:pgMar w:top="144" w:right="533" w:bottom="144" w:left="533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C0C51" w14:textId="77777777" w:rsidR="00E75EBD" w:rsidRDefault="00E75EBD">
      <w:r>
        <w:separator/>
      </w:r>
    </w:p>
  </w:endnote>
  <w:endnote w:type="continuationSeparator" w:id="0">
    <w:p w14:paraId="12DC5972" w14:textId="77777777" w:rsidR="00E75EBD" w:rsidRDefault="00E7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Koufi">
    <w:altName w:val="Times New Roman"/>
    <w:charset w:val="B2"/>
    <w:family w:val="auto"/>
    <w:pitch w:val="variable"/>
    <w:sig w:usb0="00002000" w:usb1="03F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B2"/>
    <w:family w:val="auto"/>
    <w:pitch w:val="variable"/>
    <w:sig w:usb0="00000000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B864A" w14:textId="417E06A4" w:rsidR="00E45CD4" w:rsidRPr="00295E24" w:rsidRDefault="00E45CD4" w:rsidP="00BA5C4E">
    <w:pPr>
      <w:bidi/>
      <w:rPr>
        <w:sz w:val="2"/>
        <w:szCs w:val="2"/>
        <w:rtl/>
      </w:rPr>
    </w:pPr>
    <w:r w:rsidRPr="0040795C">
      <w:rPr>
        <w:noProof/>
      </w:rPr>
      <w:drawing>
        <wp:anchor distT="0" distB="0" distL="114300" distR="114300" simplePos="0" relativeHeight="251665408" behindDoc="0" locked="0" layoutInCell="1" allowOverlap="1" wp14:anchorId="1AD190C8" wp14:editId="29D3152D">
          <wp:simplePos x="0" y="0"/>
          <wp:positionH relativeFrom="column">
            <wp:posOffset>-319406</wp:posOffset>
          </wp:positionH>
          <wp:positionV relativeFrom="paragraph">
            <wp:posOffset>-187325</wp:posOffset>
          </wp:positionV>
          <wp:extent cx="7729855" cy="455295"/>
          <wp:effectExtent l="0" t="0" r="4445" b="190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1026" cy="455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7B18A" w14:textId="77777777" w:rsidR="00E75EBD" w:rsidRDefault="00E75EBD">
      <w:r>
        <w:separator/>
      </w:r>
    </w:p>
  </w:footnote>
  <w:footnote w:type="continuationSeparator" w:id="0">
    <w:p w14:paraId="70B1B936" w14:textId="77777777" w:rsidR="00E75EBD" w:rsidRDefault="00E75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19373" w14:textId="77777777" w:rsidR="00E45CD4" w:rsidRPr="0022015E" w:rsidRDefault="00E45CD4" w:rsidP="00292C56">
    <w:pPr>
      <w:pStyle w:val="Heading3"/>
      <w:rPr>
        <w:rFonts w:asciiTheme="majorBidi" w:hAnsiTheme="majorBidi" w:cstheme="majorBidi"/>
        <w:b/>
        <w:bCs/>
        <w:caps/>
        <w:color w:val="004B00"/>
        <w:rtl/>
      </w:rPr>
    </w:pP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70B5D3A4" wp14:editId="0A853191">
          <wp:simplePos x="0" y="0"/>
          <wp:positionH relativeFrom="column">
            <wp:posOffset>3858260</wp:posOffset>
          </wp:positionH>
          <wp:positionV relativeFrom="paragraph">
            <wp:posOffset>-476250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2CB4C3C" wp14:editId="3C387B5B">
              <wp:simplePos x="0" y="0"/>
              <wp:positionH relativeFrom="column">
                <wp:posOffset>-40640</wp:posOffset>
              </wp:positionH>
              <wp:positionV relativeFrom="paragraph">
                <wp:posOffset>-224155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11891" w14:textId="3EB5D9D7" w:rsidR="00E45CD4" w:rsidRDefault="00E45CD4" w:rsidP="00401A2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نموذج تقييم الأداء </w:t>
                          </w:r>
                        </w:p>
                        <w:p w14:paraId="1F784998" w14:textId="77777777" w:rsidR="00E45CD4" w:rsidRPr="00401A2F" w:rsidRDefault="00E45CD4" w:rsidP="00401A2F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PERFORMANCE EVALUATION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2CB4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.2pt;margin-top:-17.65pt;width:343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" filled="f" stroked="f">
              <v:textbox style="mso-fit-shape-to-text:t">
                <w:txbxContent>
                  <w:p w14:paraId="5DE11891" w14:textId="3EB5D9D7" w:rsidR="00331864" w:rsidRDefault="00CF3ACC" w:rsidP="00401A2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</w:t>
                    </w:r>
                    <w:r w:rsidR="00331864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تقييم الأداء </w:t>
                    </w:r>
                  </w:p>
                  <w:p w14:paraId="1F784998" w14:textId="77777777" w:rsidR="00401A2F" w:rsidRPr="00401A2F" w:rsidRDefault="00401A2F" w:rsidP="00401A2F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PERFORMANCE EVALUATION FORM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E425715" w14:textId="77777777" w:rsidR="00E45CD4" w:rsidRPr="005504E1" w:rsidRDefault="00E45CD4" w:rsidP="00401A2F">
    <w:pPr>
      <w:pStyle w:val="Header"/>
      <w:tabs>
        <w:tab w:val="clear" w:pos="4320"/>
        <w:tab w:val="clear" w:pos="8640"/>
        <w:tab w:val="left" w:pos="4057"/>
        <w:tab w:val="center" w:pos="4680"/>
        <w:tab w:val="center" w:pos="5587"/>
        <w:tab w:val="right" w:pos="9360"/>
      </w:tabs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86676"/>
    <w:multiLevelType w:val="hybridMultilevel"/>
    <w:tmpl w:val="AA7CCB72"/>
    <w:lvl w:ilvl="0" w:tplc="6E0675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37625"/>
    <w:multiLevelType w:val="hybridMultilevel"/>
    <w:tmpl w:val="5212FDCA"/>
    <w:lvl w:ilvl="0" w:tplc="1C928C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31F51"/>
    <w:multiLevelType w:val="hybridMultilevel"/>
    <w:tmpl w:val="F1B6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D5835"/>
    <w:multiLevelType w:val="hybridMultilevel"/>
    <w:tmpl w:val="E0F22F30"/>
    <w:lvl w:ilvl="0" w:tplc="35789F8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01A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83266"/>
    <w:multiLevelType w:val="hybridMultilevel"/>
    <w:tmpl w:val="BA7E0CE0"/>
    <w:lvl w:ilvl="0" w:tplc="A692B0B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91209"/>
    <w:multiLevelType w:val="hybridMultilevel"/>
    <w:tmpl w:val="69844C8C"/>
    <w:lvl w:ilvl="0" w:tplc="6BE6D38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E23B12"/>
    <w:multiLevelType w:val="hybridMultilevel"/>
    <w:tmpl w:val="5EF65CD0"/>
    <w:lvl w:ilvl="0" w:tplc="FC5AD290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76042"/>
    <w:multiLevelType w:val="hybridMultilevel"/>
    <w:tmpl w:val="5716524E"/>
    <w:lvl w:ilvl="0" w:tplc="AB0A0B6A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A44DE"/>
    <w:multiLevelType w:val="hybridMultilevel"/>
    <w:tmpl w:val="861ECA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24CD5"/>
    <w:multiLevelType w:val="hybridMultilevel"/>
    <w:tmpl w:val="9CA4C91A"/>
    <w:lvl w:ilvl="0" w:tplc="67021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13"/>
    <w:rsid w:val="00056DFB"/>
    <w:rsid w:val="000677C0"/>
    <w:rsid w:val="00072EE0"/>
    <w:rsid w:val="00077536"/>
    <w:rsid w:val="000807E6"/>
    <w:rsid w:val="00084E6E"/>
    <w:rsid w:val="000A5D0C"/>
    <w:rsid w:val="000B6FC6"/>
    <w:rsid w:val="000E1718"/>
    <w:rsid w:val="000E4F53"/>
    <w:rsid w:val="000F279A"/>
    <w:rsid w:val="00103263"/>
    <w:rsid w:val="00106B6D"/>
    <w:rsid w:val="00113F73"/>
    <w:rsid w:val="0012023E"/>
    <w:rsid w:val="001279F0"/>
    <w:rsid w:val="001362C5"/>
    <w:rsid w:val="00137CF8"/>
    <w:rsid w:val="00145F5D"/>
    <w:rsid w:val="00170AB6"/>
    <w:rsid w:val="00180115"/>
    <w:rsid w:val="001940E5"/>
    <w:rsid w:val="001A25A3"/>
    <w:rsid w:val="001A7704"/>
    <w:rsid w:val="001A7B0C"/>
    <w:rsid w:val="001F3170"/>
    <w:rsid w:val="00201B9C"/>
    <w:rsid w:val="002077A7"/>
    <w:rsid w:val="0022015E"/>
    <w:rsid w:val="00227B25"/>
    <w:rsid w:val="00232B6E"/>
    <w:rsid w:val="0025470E"/>
    <w:rsid w:val="00286C9B"/>
    <w:rsid w:val="00292C56"/>
    <w:rsid w:val="00295E24"/>
    <w:rsid w:val="002B0CBB"/>
    <w:rsid w:val="002B2F37"/>
    <w:rsid w:val="002D2F72"/>
    <w:rsid w:val="002F7CC2"/>
    <w:rsid w:val="0030671E"/>
    <w:rsid w:val="00331864"/>
    <w:rsid w:val="003356F8"/>
    <w:rsid w:val="00336D3C"/>
    <w:rsid w:val="003501F3"/>
    <w:rsid w:val="003502F3"/>
    <w:rsid w:val="00351B8A"/>
    <w:rsid w:val="00357284"/>
    <w:rsid w:val="00366792"/>
    <w:rsid w:val="00372C81"/>
    <w:rsid w:val="0037631A"/>
    <w:rsid w:val="00381BB5"/>
    <w:rsid w:val="00384A7C"/>
    <w:rsid w:val="00395939"/>
    <w:rsid w:val="00396E15"/>
    <w:rsid w:val="00396EAE"/>
    <w:rsid w:val="003D69E0"/>
    <w:rsid w:val="003F0EF7"/>
    <w:rsid w:val="003F2062"/>
    <w:rsid w:val="003F40B2"/>
    <w:rsid w:val="00401A2F"/>
    <w:rsid w:val="0040753D"/>
    <w:rsid w:val="00407609"/>
    <w:rsid w:val="00413932"/>
    <w:rsid w:val="00415F02"/>
    <w:rsid w:val="00417139"/>
    <w:rsid w:val="0043091E"/>
    <w:rsid w:val="00452A60"/>
    <w:rsid w:val="004576EA"/>
    <w:rsid w:val="00474A6F"/>
    <w:rsid w:val="00485CBB"/>
    <w:rsid w:val="004957BD"/>
    <w:rsid w:val="004B36F5"/>
    <w:rsid w:val="004C3080"/>
    <w:rsid w:val="004C5E57"/>
    <w:rsid w:val="004D2B2B"/>
    <w:rsid w:val="004D5DCD"/>
    <w:rsid w:val="004E56BB"/>
    <w:rsid w:val="004F1FA4"/>
    <w:rsid w:val="005027B9"/>
    <w:rsid w:val="00521385"/>
    <w:rsid w:val="005220CF"/>
    <w:rsid w:val="005504E1"/>
    <w:rsid w:val="005615E2"/>
    <w:rsid w:val="00584DD7"/>
    <w:rsid w:val="00591D7F"/>
    <w:rsid w:val="0059201E"/>
    <w:rsid w:val="005B0C20"/>
    <w:rsid w:val="005B2373"/>
    <w:rsid w:val="005D095E"/>
    <w:rsid w:val="005F5973"/>
    <w:rsid w:val="005F723C"/>
    <w:rsid w:val="00633B24"/>
    <w:rsid w:val="00645391"/>
    <w:rsid w:val="00645821"/>
    <w:rsid w:val="00647021"/>
    <w:rsid w:val="006620BC"/>
    <w:rsid w:val="00696704"/>
    <w:rsid w:val="006A7EC0"/>
    <w:rsid w:val="006C16BE"/>
    <w:rsid w:val="006C3FF5"/>
    <w:rsid w:val="006C716C"/>
    <w:rsid w:val="006C791B"/>
    <w:rsid w:val="006E5428"/>
    <w:rsid w:val="00705252"/>
    <w:rsid w:val="00705565"/>
    <w:rsid w:val="00721591"/>
    <w:rsid w:val="007258B7"/>
    <w:rsid w:val="00727806"/>
    <w:rsid w:val="007616D2"/>
    <w:rsid w:val="0076678A"/>
    <w:rsid w:val="00766CC5"/>
    <w:rsid w:val="00773DE1"/>
    <w:rsid w:val="00783FD4"/>
    <w:rsid w:val="0078501C"/>
    <w:rsid w:val="007A0B94"/>
    <w:rsid w:val="007B31FB"/>
    <w:rsid w:val="007B67AF"/>
    <w:rsid w:val="007B696A"/>
    <w:rsid w:val="007B76A7"/>
    <w:rsid w:val="007C016A"/>
    <w:rsid w:val="007D74D1"/>
    <w:rsid w:val="007E1819"/>
    <w:rsid w:val="007F3DA0"/>
    <w:rsid w:val="00810FFF"/>
    <w:rsid w:val="00812138"/>
    <w:rsid w:val="00817EC1"/>
    <w:rsid w:val="008518CD"/>
    <w:rsid w:val="0085272C"/>
    <w:rsid w:val="008546DA"/>
    <w:rsid w:val="00872274"/>
    <w:rsid w:val="00875012"/>
    <w:rsid w:val="008812A4"/>
    <w:rsid w:val="00884B97"/>
    <w:rsid w:val="008865C9"/>
    <w:rsid w:val="00892BF6"/>
    <w:rsid w:val="008A0FA0"/>
    <w:rsid w:val="008B7FC0"/>
    <w:rsid w:val="008C0C79"/>
    <w:rsid w:val="008C48C0"/>
    <w:rsid w:val="008C7270"/>
    <w:rsid w:val="008D1153"/>
    <w:rsid w:val="009002C9"/>
    <w:rsid w:val="00907913"/>
    <w:rsid w:val="00912761"/>
    <w:rsid w:val="0092715C"/>
    <w:rsid w:val="00927D05"/>
    <w:rsid w:val="00935E04"/>
    <w:rsid w:val="00981AE0"/>
    <w:rsid w:val="009E5E4B"/>
    <w:rsid w:val="009F0437"/>
    <w:rsid w:val="00A000C5"/>
    <w:rsid w:val="00A146C9"/>
    <w:rsid w:val="00A161FE"/>
    <w:rsid w:val="00A33834"/>
    <w:rsid w:val="00A4113F"/>
    <w:rsid w:val="00A41DB3"/>
    <w:rsid w:val="00A434B3"/>
    <w:rsid w:val="00A55294"/>
    <w:rsid w:val="00A5780B"/>
    <w:rsid w:val="00A633C0"/>
    <w:rsid w:val="00A65571"/>
    <w:rsid w:val="00A76B1E"/>
    <w:rsid w:val="00AB3B8A"/>
    <w:rsid w:val="00AC2FF6"/>
    <w:rsid w:val="00AD568D"/>
    <w:rsid w:val="00AE0DB6"/>
    <w:rsid w:val="00AE25F6"/>
    <w:rsid w:val="00AF19BA"/>
    <w:rsid w:val="00AF6C49"/>
    <w:rsid w:val="00B10A90"/>
    <w:rsid w:val="00B14FF4"/>
    <w:rsid w:val="00B36F8F"/>
    <w:rsid w:val="00B557A0"/>
    <w:rsid w:val="00B55D05"/>
    <w:rsid w:val="00B67ED4"/>
    <w:rsid w:val="00BA2403"/>
    <w:rsid w:val="00BA5C4E"/>
    <w:rsid w:val="00BC325B"/>
    <w:rsid w:val="00BF2A0A"/>
    <w:rsid w:val="00BF47B9"/>
    <w:rsid w:val="00C01B51"/>
    <w:rsid w:val="00C157A3"/>
    <w:rsid w:val="00C17913"/>
    <w:rsid w:val="00C205EC"/>
    <w:rsid w:val="00C406E2"/>
    <w:rsid w:val="00C41F44"/>
    <w:rsid w:val="00C436DB"/>
    <w:rsid w:val="00C60699"/>
    <w:rsid w:val="00CA1198"/>
    <w:rsid w:val="00CB4000"/>
    <w:rsid w:val="00CE1E87"/>
    <w:rsid w:val="00CE69F9"/>
    <w:rsid w:val="00CF16C2"/>
    <w:rsid w:val="00CF3ACC"/>
    <w:rsid w:val="00D060E2"/>
    <w:rsid w:val="00D245C4"/>
    <w:rsid w:val="00D2505D"/>
    <w:rsid w:val="00D55B50"/>
    <w:rsid w:val="00D814F4"/>
    <w:rsid w:val="00DA21AC"/>
    <w:rsid w:val="00DA4A77"/>
    <w:rsid w:val="00DB1128"/>
    <w:rsid w:val="00DB35A0"/>
    <w:rsid w:val="00DC0918"/>
    <w:rsid w:val="00DC3337"/>
    <w:rsid w:val="00DD34C8"/>
    <w:rsid w:val="00DE380A"/>
    <w:rsid w:val="00DE5E3E"/>
    <w:rsid w:val="00E034E4"/>
    <w:rsid w:val="00E112C0"/>
    <w:rsid w:val="00E20593"/>
    <w:rsid w:val="00E35EE2"/>
    <w:rsid w:val="00E42FF5"/>
    <w:rsid w:val="00E45CD4"/>
    <w:rsid w:val="00E62B52"/>
    <w:rsid w:val="00E64285"/>
    <w:rsid w:val="00E655EB"/>
    <w:rsid w:val="00E75EBD"/>
    <w:rsid w:val="00E77ACA"/>
    <w:rsid w:val="00E8596E"/>
    <w:rsid w:val="00E9029E"/>
    <w:rsid w:val="00E9786F"/>
    <w:rsid w:val="00EA00B3"/>
    <w:rsid w:val="00EC2DBE"/>
    <w:rsid w:val="00EC5EE5"/>
    <w:rsid w:val="00EE501F"/>
    <w:rsid w:val="00EE59D1"/>
    <w:rsid w:val="00EE7B35"/>
    <w:rsid w:val="00F171F2"/>
    <w:rsid w:val="00F320EC"/>
    <w:rsid w:val="00F51F35"/>
    <w:rsid w:val="00F61B47"/>
    <w:rsid w:val="00F63BFD"/>
    <w:rsid w:val="00F80DE4"/>
    <w:rsid w:val="00F8252A"/>
    <w:rsid w:val="00F84AFC"/>
    <w:rsid w:val="00F84F64"/>
    <w:rsid w:val="00F9208F"/>
    <w:rsid w:val="00F921DD"/>
    <w:rsid w:val="00F94EEA"/>
    <w:rsid w:val="00F97C97"/>
    <w:rsid w:val="00F97D24"/>
    <w:rsid w:val="00FB49EF"/>
    <w:rsid w:val="00FC0193"/>
    <w:rsid w:val="00FC02D9"/>
    <w:rsid w:val="00FD0BE0"/>
    <w:rsid w:val="00FD712C"/>
    <w:rsid w:val="00FE3C86"/>
    <w:rsid w:val="00FF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531312"/>
  <w15:chartTrackingRefBased/>
  <w15:docId w15:val="{B8DABBDC-EF50-41A5-B9CB-CCF74734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31A"/>
    <w:rPr>
      <w:sz w:val="24"/>
      <w:szCs w:val="24"/>
    </w:rPr>
  </w:style>
  <w:style w:type="paragraph" w:styleId="Heading1">
    <w:name w:val="heading 1"/>
    <w:basedOn w:val="Normal"/>
    <w:next w:val="Normal"/>
    <w:qFormat/>
    <w:rsid w:val="0037631A"/>
    <w:pPr>
      <w:keepNext/>
      <w:bidi/>
      <w:spacing w:line="360" w:lineRule="auto"/>
      <w:jc w:val="right"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37631A"/>
    <w:pPr>
      <w:keepNext/>
      <w:bidi/>
      <w:jc w:val="center"/>
      <w:outlineLvl w:val="2"/>
    </w:pPr>
    <w:rPr>
      <w:rFonts w:cs="Monotype Koufi"/>
      <w:sz w:val="28"/>
      <w:szCs w:val="28"/>
    </w:rPr>
  </w:style>
  <w:style w:type="paragraph" w:styleId="Heading4">
    <w:name w:val="heading 4"/>
    <w:basedOn w:val="Normal"/>
    <w:next w:val="Normal"/>
    <w:qFormat/>
    <w:rsid w:val="0037631A"/>
    <w:pPr>
      <w:keepNext/>
      <w:bidi/>
      <w:spacing w:line="360" w:lineRule="auto"/>
      <w:outlineLvl w:val="3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qFormat/>
    <w:rsid w:val="0037631A"/>
    <w:pPr>
      <w:keepNext/>
      <w:bidi/>
      <w:spacing w:line="360" w:lineRule="auto"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63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60E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45821"/>
    <w:rPr>
      <w:sz w:val="24"/>
      <w:szCs w:val="24"/>
    </w:rPr>
  </w:style>
  <w:style w:type="table" w:styleId="TableGrid">
    <w:name w:val="Table Grid"/>
    <w:basedOn w:val="TableNormal"/>
    <w:uiPriority w:val="59"/>
    <w:rsid w:val="00645821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autoRedefine/>
    <w:uiPriority w:val="10"/>
    <w:qFormat/>
    <w:rsid w:val="00645821"/>
    <w:pPr>
      <w:bidi/>
      <w:spacing w:after="300"/>
      <w:jc w:val="center"/>
    </w:pPr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character" w:customStyle="1" w:styleId="TitleChar">
    <w:name w:val="Title Char"/>
    <w:link w:val="Title"/>
    <w:uiPriority w:val="10"/>
    <w:rsid w:val="00645821"/>
    <w:rPr>
      <w:rFonts w:ascii="Sakkal Majalla" w:eastAsia="Arial Black" w:hAnsi="Sakkal Majalla" w:cs="PT Bold Heading"/>
      <w:color w:val="000000"/>
      <w:spacing w:val="5"/>
      <w:kern w:val="28"/>
      <w:sz w:val="36"/>
      <w:szCs w:val="36"/>
      <w:lang w:eastAsia="ar-SA"/>
    </w:rPr>
  </w:style>
  <w:style w:type="paragraph" w:styleId="BalloonText">
    <w:name w:val="Balloon Text"/>
    <w:basedOn w:val="Normal"/>
    <w:link w:val="BalloonTextChar"/>
    <w:rsid w:val="00C205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05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13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D2F77-8E53-4334-A175-C77181FB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الموارد البشرية</vt:lpstr>
      <vt:lpstr>إدارة الموارد البشرية</vt:lpstr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الموارد البشرية</dc:title>
  <dc:subject/>
  <dc:creator/>
  <cp:keywords/>
  <dc:description/>
  <cp:lastModifiedBy/>
  <cp:revision>8</cp:revision>
  <cp:lastPrinted/>
  <dcterms:created xsi:type="dcterms:W3CDTF">2021-09-15T14:28:00Z</dcterms:created>
  <dcterms:modified xsi:type="dcterms:W3CDTF">2021-09-16T06:17:00Z</dcterms:modified>
</cp:coreProperties>
</file>