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A56D" w14:textId="77777777" w:rsidR="001A2676" w:rsidRPr="004806B1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4806B1" w14:paraId="13DAEB8F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DA91F9E" w14:textId="77777777" w:rsidR="00ED5796" w:rsidRPr="004806B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9BC9" w14:textId="77777777" w:rsidR="00ED5796" w:rsidRPr="004806B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31B2804" w14:textId="77777777" w:rsidR="00ED5796" w:rsidRPr="004806B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806B1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4806B1" w14:paraId="1825F871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08B9913" w14:textId="77777777" w:rsidR="00ED5796" w:rsidRPr="004806B1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806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C5CB9" w14:textId="77777777" w:rsidR="00ED5796" w:rsidRPr="004806B1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BFDF17C" w14:textId="77777777" w:rsidR="00ED5796" w:rsidRPr="004806B1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806B1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3B8CB17" w14:textId="77777777" w:rsidR="00ED5796" w:rsidRPr="004806B1" w:rsidRDefault="00ED5796">
      <w:pPr>
        <w:rPr>
          <w:sz w:val="2"/>
          <w:szCs w:val="2"/>
        </w:rPr>
      </w:pPr>
    </w:p>
    <w:tbl>
      <w:tblPr>
        <w:tblStyle w:val="Grilledutableau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070"/>
        <w:gridCol w:w="3240"/>
        <w:gridCol w:w="3510"/>
        <w:gridCol w:w="1800"/>
        <w:gridCol w:w="360"/>
      </w:tblGrid>
      <w:tr w:rsidR="00361DC6" w:rsidRPr="004806B1" w14:paraId="726AD475" w14:textId="77777777" w:rsidTr="002A00AD">
        <w:trPr>
          <w:cantSplit/>
          <w:trHeight w:val="201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353E222" w14:textId="77777777" w:rsidR="00361DC6" w:rsidRPr="004806B1" w:rsidRDefault="00361DC6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Basic Staff Names</w:t>
            </w:r>
          </w:p>
        </w:tc>
        <w:tc>
          <w:tcPr>
            <w:tcW w:w="10620" w:type="dxa"/>
            <w:gridSpan w:val="4"/>
          </w:tcPr>
          <w:p w14:paraId="241715B5" w14:textId="77777777" w:rsidR="00361DC6" w:rsidRPr="004806B1" w:rsidRDefault="00361DC6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4A8950D" w14:textId="77777777" w:rsidR="00361DC6" w:rsidRPr="004806B1" w:rsidRDefault="00361DC6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أسماء العاملين الأساسي</w:t>
            </w:r>
            <w:r w:rsidR="00E01060"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ين</w:t>
            </w:r>
          </w:p>
        </w:tc>
      </w:tr>
      <w:tr w:rsidR="00E058A8" w:rsidRPr="004806B1" w14:paraId="4B01C689" w14:textId="77777777" w:rsidTr="002A00AD">
        <w:trPr>
          <w:cantSplit/>
          <w:trHeight w:val="201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7658A50" w14:textId="77777777" w:rsidR="00E058A8" w:rsidRPr="004806B1" w:rsidRDefault="00E058A8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Goals</w:t>
            </w:r>
          </w:p>
        </w:tc>
        <w:tc>
          <w:tcPr>
            <w:tcW w:w="10620" w:type="dxa"/>
            <w:gridSpan w:val="4"/>
            <w:tcBorders>
              <w:bottom w:val="single" w:sz="4" w:space="0" w:color="auto"/>
            </w:tcBorders>
          </w:tcPr>
          <w:p w14:paraId="5D77D1A3" w14:textId="77777777" w:rsidR="00E058A8" w:rsidRPr="004806B1" w:rsidRDefault="00E058A8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B24B5B" w14:textId="77777777" w:rsidR="00E058A8" w:rsidRPr="004806B1" w:rsidRDefault="00E058A8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الأهداف</w:t>
            </w:r>
          </w:p>
        </w:tc>
      </w:tr>
      <w:tr w:rsidR="00BD078D" w:rsidRPr="004806B1" w14:paraId="6ED50F90" w14:textId="77777777" w:rsidTr="002A00AD">
        <w:trPr>
          <w:cantSplit/>
          <w:trHeight w:val="1313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2A65DD" w14:textId="77777777" w:rsidR="00BD078D" w:rsidRPr="004806B1" w:rsidRDefault="00BD078D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Production Description</w:t>
            </w:r>
          </w:p>
        </w:tc>
        <w:tc>
          <w:tcPr>
            <w:tcW w:w="10620" w:type="dxa"/>
            <w:gridSpan w:val="4"/>
            <w:tcBorders>
              <w:bottom w:val="nil"/>
            </w:tcBorders>
          </w:tcPr>
          <w:p w14:paraId="5B929EEF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22E813E3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3C4FB5DF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5900EDA6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13A9D7A4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  <w:p w14:paraId="75C27C5A" w14:textId="77777777" w:rsidR="00BD078D" w:rsidRPr="004806B1" w:rsidRDefault="00BD078D" w:rsidP="00361DC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29775D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وصف </w:t>
            </w: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الإنتاج</w:t>
            </w:r>
          </w:p>
        </w:tc>
      </w:tr>
      <w:tr w:rsidR="00BD078D" w:rsidRPr="004806B1" w14:paraId="2EA462B3" w14:textId="77777777" w:rsidTr="00BD078D">
        <w:trPr>
          <w:cantSplit/>
          <w:trHeight w:val="2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EC2ECE9" w14:textId="77777777" w:rsidR="00BD078D" w:rsidRPr="004806B1" w:rsidRDefault="00BD078D" w:rsidP="00361DC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7B28A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91068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72910" w14:textId="77777777" w:rsidR="00BD078D" w:rsidRDefault="00BD078D" w:rsidP="00361DC6">
            <w:pPr>
              <w:rPr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4F4F5C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3FFBB143" w14:textId="77777777" w:rsidTr="00BD078D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6B448A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316854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  <w:rtl/>
              </w:rPr>
            </w:pPr>
            <w:r w:rsidRPr="004806B1">
              <w:rPr>
                <w:rFonts w:cstheme="minorHAnsi"/>
                <w:sz w:val="18"/>
                <w:szCs w:val="18"/>
              </w:rPr>
              <w:t>Number of Estimated Days: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37C44A6" w14:textId="77777777" w:rsidR="00BD078D" w:rsidRPr="00BD078D" w:rsidRDefault="00BD078D" w:rsidP="00BD078D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BD078D">
              <w:rPr>
                <w:rFonts w:cstheme="minorHAnsi"/>
                <w:sz w:val="18"/>
                <w:szCs w:val="18"/>
                <w:rtl/>
              </w:rPr>
              <w:t>الأيام المتوقعة لإنهاء المهام 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1623798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4A274949" w14:textId="77777777" w:rsidTr="00BD078D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5CC3886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A136B5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  <w:rtl/>
              </w:rPr>
            </w:pPr>
            <w:r w:rsidRPr="004806B1">
              <w:rPr>
                <w:rFonts w:cstheme="minorHAnsi"/>
                <w:sz w:val="18"/>
                <w:szCs w:val="18"/>
              </w:rPr>
              <w:t>Number of Total Hours: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1BCA947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</w:rPr>
            </w:pPr>
            <w:r w:rsidRPr="00BD078D">
              <w:rPr>
                <w:rFonts w:cstheme="minorHAnsi"/>
                <w:sz w:val="18"/>
                <w:szCs w:val="18"/>
                <w:rtl/>
              </w:rPr>
              <w:t>إجمالي الساعات 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B6D571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22B8AF09" w14:textId="77777777" w:rsidTr="002A00AD">
        <w:trPr>
          <w:cantSplit/>
          <w:trHeight w:val="296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334B50" w14:textId="77777777" w:rsidR="00BD078D" w:rsidRPr="00F42738" w:rsidRDefault="00BD078D" w:rsidP="00BD078D">
            <w:pPr>
              <w:ind w:left="113" w:right="113"/>
              <w:jc w:val="center"/>
              <w:rPr>
                <w:color w:val="FFC000" w:themeColor="accent4"/>
                <w:sz w:val="18"/>
                <w:szCs w:val="18"/>
              </w:rPr>
            </w:pPr>
            <w:r w:rsidRPr="002A00AD">
              <w:rPr>
                <w:color w:val="FFFFFF" w:themeColor="background1"/>
                <w:sz w:val="18"/>
                <w:szCs w:val="18"/>
              </w:rPr>
              <w:t>Verification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ADD1514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Represent the</w:t>
            </w:r>
            <w:r>
              <w:rPr>
                <w:rFonts w:cstheme="minorHAnsi"/>
                <w:sz w:val="18"/>
                <w:szCs w:val="18"/>
              </w:rPr>
              <w:t xml:space="preserve"> percentage</w:t>
            </w:r>
            <w:r w:rsidRPr="004806B1">
              <w:rPr>
                <w:rFonts w:cstheme="minorHAnsi"/>
                <w:sz w:val="18"/>
                <w:szCs w:val="18"/>
              </w:rPr>
              <w:t xml:space="preserve"> % of your time to achieve objectives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E7E7202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يمثل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النسبة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المئوية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Theme="majorBidi" w:hAnsiTheme="majorBidi" w:cstheme="majorBidi"/>
                <w:sz w:val="18"/>
                <w:szCs w:val="18"/>
                <w:rtl/>
              </w:rPr>
              <w:t>%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الذي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تحققت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فيه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الأهداف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E8BD72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2A00A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التحقق</w:t>
            </w:r>
          </w:p>
        </w:tc>
      </w:tr>
      <w:tr w:rsidR="00BD078D" w:rsidRPr="004806B1" w14:paraId="5DEA82F0" w14:textId="77777777" w:rsidTr="00BD078D">
        <w:trPr>
          <w:cantSplit/>
          <w:trHeight w:val="158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1F9FF9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248D3AC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ED3A83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D078D" w:rsidRPr="004806B1" w14:paraId="063514F1" w14:textId="77777777" w:rsidTr="002A00AD">
        <w:trPr>
          <w:cantSplit/>
          <w:trHeight w:val="377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8AE18BE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4806B1">
              <w:rPr>
                <w:color w:val="FFFFFF" w:themeColor="background1"/>
                <w:sz w:val="18"/>
                <w:szCs w:val="18"/>
              </w:rPr>
              <w:t>Technical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9F7E58D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Specific service / Areas of focus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62E125C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خدمة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مخصصة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/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833FD8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الأداء الفني</w:t>
            </w:r>
          </w:p>
        </w:tc>
      </w:tr>
      <w:tr w:rsidR="00BD078D" w:rsidRPr="004806B1" w14:paraId="55A4E0D4" w14:textId="77777777" w:rsidTr="00E20D36">
        <w:trPr>
          <w:cantSplit/>
          <w:trHeight w:val="158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D71225D" w14:textId="77777777" w:rsidR="00BD078D" w:rsidRPr="004806B1" w:rsidRDefault="00BD078D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8402832" w14:textId="77777777" w:rsidR="00BD078D" w:rsidRPr="00BD078D" w:rsidRDefault="00BD078D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52DAE9" w14:textId="77777777" w:rsidR="00BD078D" w:rsidRPr="004806B1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14EDADD8" w14:textId="77777777" w:rsidTr="002A00AD">
        <w:trPr>
          <w:cantSplit/>
          <w:trHeight w:val="521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1520A18" w14:textId="0FD563C5" w:rsidR="00E20D36" w:rsidRPr="004806B1" w:rsidRDefault="002A00AD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Skills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35A15D5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 xml:space="preserve">General skills of focus (independence, efficiency, delegation, job planning, </w:t>
            </w:r>
            <w:r w:rsidRPr="002A00AD">
              <w:rPr>
                <w:rFonts w:cstheme="minorHAnsi"/>
                <w:sz w:val="18"/>
                <w:szCs w:val="18"/>
              </w:rPr>
              <w:t>financial</w:t>
            </w:r>
            <w:r w:rsidRPr="004806B1">
              <w:rPr>
                <w:rFonts w:cstheme="minorHAnsi"/>
                <w:sz w:val="18"/>
                <w:szCs w:val="18"/>
              </w:rPr>
              <w:t xml:space="preserve">, appropriate communication with </w:t>
            </w:r>
            <w:r>
              <w:rPr>
                <w:rFonts w:cstheme="minorHAnsi"/>
                <w:sz w:val="18"/>
                <w:szCs w:val="18"/>
              </w:rPr>
              <w:t>customer</w:t>
            </w:r>
            <w:r w:rsidRPr="004806B1">
              <w:rPr>
                <w:rFonts w:cstheme="minorHAnsi"/>
                <w:sz w:val="18"/>
                <w:szCs w:val="18"/>
              </w:rPr>
              <w:t>, meets deadlines, etc.)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204616D" w14:textId="3B853EF3" w:rsidR="00E20D36" w:rsidRPr="004806B1" w:rsidRDefault="002A00AD" w:rsidP="00E20D36">
            <w:pPr>
              <w:jc w:val="right"/>
              <w:rPr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مهارات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عامة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للتركيز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(الاستقلالية،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الفاعلية،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التفويض،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تخطيط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الوظيفة،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المادية،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التواصل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مع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العميل،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تحقيق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المواعيد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النهائية،</w:t>
            </w:r>
            <w:r w:rsidR="00E20D36"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="00E20D36"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</w:t>
            </w:r>
            <w:r w:rsidR="00E20D36">
              <w:rPr>
                <w:rFonts w:ascii="SF Sultan" w:hAnsi="SF Sultan" w:cs="SF Sultan" w:hint="cs"/>
                <w:sz w:val="18"/>
                <w:szCs w:val="18"/>
                <w:rtl/>
              </w:rPr>
              <w:t>).</w:t>
            </w:r>
            <w:r w:rsidR="00E20D36" w:rsidRPr="004806B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1A4C4B" w14:textId="223597CF" w:rsidR="00E20D36" w:rsidRPr="004806B1" w:rsidRDefault="002A00AD" w:rsidP="002A00A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المهارات </w:t>
            </w:r>
          </w:p>
        </w:tc>
      </w:tr>
      <w:tr w:rsidR="00E20D36" w:rsidRPr="004806B1" w14:paraId="073959B4" w14:textId="77777777" w:rsidTr="00E20D36">
        <w:trPr>
          <w:cantSplit/>
          <w:trHeight w:val="1187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32EDB7" w14:textId="77777777" w:rsidR="00E20D36" w:rsidRPr="004806B1" w:rsidRDefault="00E20D36" w:rsidP="00BD078D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4"/>
            <w:tcBorders>
              <w:top w:val="nil"/>
            </w:tcBorders>
            <w:vAlign w:val="center"/>
          </w:tcPr>
          <w:p w14:paraId="25D672CE" w14:textId="77777777" w:rsidR="00E20D36" w:rsidRPr="00BD078D" w:rsidRDefault="00E20D36" w:rsidP="00BD078D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FEFCEA" w14:textId="77777777" w:rsidR="00E20D36" w:rsidRPr="004806B1" w:rsidRDefault="00E20D36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14:paraId="3E3306D0" w14:textId="77777777" w:rsidR="00E01060" w:rsidRDefault="00E01060" w:rsidP="00361DC6">
      <w:pPr>
        <w:rPr>
          <w:sz w:val="2"/>
          <w:szCs w:val="2"/>
          <w:rtl/>
        </w:rPr>
      </w:pPr>
    </w:p>
    <w:p w14:paraId="46992AC9" w14:textId="77777777" w:rsidR="00BD078D" w:rsidRDefault="00BD078D" w:rsidP="00361DC6">
      <w:pPr>
        <w:rPr>
          <w:sz w:val="2"/>
          <w:szCs w:val="2"/>
          <w:rtl/>
        </w:rPr>
      </w:pPr>
    </w:p>
    <w:p w14:paraId="7D0B36F5" w14:textId="77777777" w:rsidR="00E01060" w:rsidRPr="004806B1" w:rsidRDefault="00E01060" w:rsidP="00361DC6">
      <w:pPr>
        <w:rPr>
          <w:sz w:val="18"/>
          <w:szCs w:val="18"/>
        </w:rPr>
      </w:pPr>
    </w:p>
    <w:tbl>
      <w:tblPr>
        <w:tblStyle w:val="Grilledutableau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360"/>
        <w:gridCol w:w="270"/>
        <w:gridCol w:w="2430"/>
        <w:gridCol w:w="2520"/>
        <w:gridCol w:w="270"/>
        <w:gridCol w:w="270"/>
        <w:gridCol w:w="4590"/>
        <w:gridCol w:w="270"/>
        <w:gridCol w:w="360"/>
      </w:tblGrid>
      <w:tr w:rsidR="00BD078D" w:rsidRPr="004806B1" w14:paraId="0F560BF3" w14:textId="77777777" w:rsidTr="002A00AD">
        <w:trPr>
          <w:cantSplit/>
          <w:trHeight w:val="368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2486252" w14:textId="77777777" w:rsidR="00BD078D" w:rsidRPr="002A00AD" w:rsidRDefault="00BD078D" w:rsidP="00BD078D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2A00AD">
              <w:rPr>
                <w:color w:val="FFFFFF" w:themeColor="background1"/>
                <w:sz w:val="16"/>
                <w:szCs w:val="16"/>
              </w:rPr>
              <w:t>Company Support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DF0AD72" w14:textId="77777777" w:rsidR="00BD078D" w:rsidRPr="004806B1" w:rsidRDefault="00BD078D" w:rsidP="00BD078D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(special projects, ability to prioritize Projects, aware of others' time,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53AB718" w14:textId="77777777" w:rsidR="00BD078D" w:rsidRPr="004806B1" w:rsidRDefault="00BD078D" w:rsidP="00BD078D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(مشروعات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خاصة،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القدرة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على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وضع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الأولويات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الخاصة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بالمشروعات،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الوعي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بأهمية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وقت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الآخرين،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88EF4E7" w14:textId="77777777" w:rsidR="00BD078D" w:rsidRPr="002A00AD" w:rsidRDefault="00BD078D" w:rsidP="00BD078D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2A00AD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دعم المؤسسة</w:t>
            </w:r>
          </w:p>
        </w:tc>
      </w:tr>
      <w:tr w:rsidR="00BD078D" w:rsidRPr="004806B1" w14:paraId="5D8042F6" w14:textId="77777777" w:rsidTr="00DC732E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3152E6F" w14:textId="77777777" w:rsidR="00BD078D" w:rsidRPr="00E20D36" w:rsidRDefault="00BD078D" w:rsidP="002F1389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0EA34B44" w14:textId="77777777" w:rsidR="00BD078D" w:rsidRPr="004806B1" w:rsidRDefault="00BD078D" w:rsidP="002F138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8B3BC2" w14:textId="77777777" w:rsidR="00BD078D" w:rsidRPr="004806B1" w:rsidRDefault="00BD078D" w:rsidP="00E01060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687B0A66" w14:textId="77777777" w:rsidTr="002A00AD">
        <w:trPr>
          <w:cantSplit/>
          <w:trHeight w:val="215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95CE22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Client Relations &amp; Development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A119E02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(gain respect &amp; confidence of clients, cross-selling services,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0E77A48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(اكتساب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الحترام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&amp;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ثقة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العملاء،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خدمات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البيع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المتقاطع).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B4B07E7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علاقات العملاء و التطوير</w:t>
            </w:r>
          </w:p>
        </w:tc>
      </w:tr>
      <w:tr w:rsidR="00E20D36" w:rsidRPr="004806B1" w14:paraId="78336CDD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34AD0F5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783F220A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909CE13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7EA07C1C" w14:textId="77777777" w:rsidTr="002A00AD">
        <w:trPr>
          <w:cantSplit/>
          <w:trHeight w:val="179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E462CD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Company Development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AF50E1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(represent firm in professional manner, knowledgeable of firm services, attend some professional / social</w:t>
            </w:r>
            <w:r w:rsidRPr="004806B1">
              <w:rPr>
                <w:rFonts w:cstheme="minorHAnsi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cstheme="minorHAnsi"/>
                <w:sz w:val="18"/>
                <w:szCs w:val="18"/>
              </w:rPr>
              <w:t>events to represent firm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BE8BA0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(تقديم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المؤسسة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بطريقة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احترافية،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إمكانية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التعريف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بخدمات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المؤسسة،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حضور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بعض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المناسبات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المهنية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والجتماعية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لتمثيل المؤسسة،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FFF4254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تطوير المؤسسة و التسويق</w:t>
            </w:r>
          </w:p>
        </w:tc>
      </w:tr>
      <w:tr w:rsidR="00E20D36" w:rsidRPr="004806B1" w14:paraId="1E266C35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DC63814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6862457C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D108762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E20D36" w:rsidRPr="004806B1" w14:paraId="536204DC" w14:textId="77777777" w:rsidTr="002A00AD">
        <w:trPr>
          <w:cantSplit/>
          <w:trHeight w:val="197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311EA2C" w14:textId="77777777" w:rsidR="00E20D36" w:rsidRPr="00E20D36" w:rsidRDefault="00E20D36" w:rsidP="00E20D36">
            <w:pPr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20D36">
              <w:rPr>
                <w:color w:val="FFFFFF" w:themeColor="background1"/>
                <w:sz w:val="16"/>
                <w:szCs w:val="16"/>
              </w:rPr>
              <w:t>Subjective Criteria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1516750" w14:textId="77777777" w:rsidR="00E20D36" w:rsidRPr="004806B1" w:rsidRDefault="00E20D36" w:rsidP="00E20D36">
            <w:pPr>
              <w:rPr>
                <w:rFonts w:cstheme="minorHAnsi"/>
                <w:sz w:val="18"/>
                <w:szCs w:val="18"/>
              </w:rPr>
            </w:pPr>
            <w:r w:rsidRPr="004806B1">
              <w:rPr>
                <w:rFonts w:cstheme="minorHAnsi"/>
                <w:sz w:val="18"/>
                <w:szCs w:val="18"/>
              </w:rPr>
              <w:t>Areas of focus (posi</w:t>
            </w:r>
            <w:r>
              <w:rPr>
                <w:rFonts w:cstheme="minorHAnsi"/>
                <w:sz w:val="18"/>
                <w:szCs w:val="18"/>
              </w:rPr>
              <w:t>tive attitude, professionalism, creative,</w:t>
            </w:r>
            <w:r w:rsidRPr="004806B1">
              <w:rPr>
                <w:rFonts w:cstheme="minorHAnsi"/>
                <w:sz w:val="18"/>
                <w:szCs w:val="18"/>
              </w:rPr>
              <w:t xml:space="preserve"> team player, etc.)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AF52CEC" w14:textId="77777777" w:rsidR="00E20D36" w:rsidRPr="004806B1" w:rsidRDefault="00E20D36" w:rsidP="00E20D36">
            <w:pPr>
              <w:jc w:val="right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مناطق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التركيز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(السلوك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الإيجابي،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المهنية،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الإبداع،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عضو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الفريق،</w:t>
            </w: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4806B1">
              <w:rPr>
                <w:rFonts w:ascii="SF Sultan" w:hAnsi="SF Sultan" w:cs="SF Sultan" w:hint="cs"/>
                <w:sz w:val="18"/>
                <w:szCs w:val="18"/>
                <w:rtl/>
              </w:rPr>
              <w:t>إلخ)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C930CD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806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المعايير الموظوعية</w:t>
            </w:r>
          </w:p>
        </w:tc>
      </w:tr>
      <w:tr w:rsidR="00E20D36" w:rsidRPr="004806B1" w14:paraId="75A5DC6D" w14:textId="77777777" w:rsidTr="00F74914">
        <w:trPr>
          <w:cantSplit/>
          <w:trHeight w:val="172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2614456" w14:textId="77777777" w:rsidR="00E20D36" w:rsidRPr="004806B1" w:rsidRDefault="00E20D36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620" w:type="dxa"/>
            <w:gridSpan w:val="7"/>
            <w:tcBorders>
              <w:top w:val="nil"/>
              <w:bottom w:val="single" w:sz="4" w:space="0" w:color="auto"/>
            </w:tcBorders>
          </w:tcPr>
          <w:p w14:paraId="18877DF9" w14:textId="77777777" w:rsidR="00E20D36" w:rsidRPr="004806B1" w:rsidRDefault="00E20D36" w:rsidP="00E20D3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F86E22" w14:textId="77777777" w:rsidR="00E20D36" w:rsidRPr="004806B1" w:rsidRDefault="00E20D36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3156D45B" w14:textId="77777777" w:rsidTr="002A00AD">
        <w:trPr>
          <w:cantSplit/>
          <w:trHeight w:val="98"/>
        </w:trPr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70625C6" w14:textId="77777777" w:rsidR="003006DF" w:rsidRPr="004806B1" w:rsidRDefault="00F74914" w:rsidP="00E20D3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Approval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right w:val="nil"/>
            </w:tcBorders>
          </w:tcPr>
          <w:p w14:paraId="41E41796" w14:textId="77777777" w:rsidR="003006DF" w:rsidRPr="00F74914" w:rsidRDefault="003006DF" w:rsidP="00E20D36">
            <w:pPr>
              <w:rPr>
                <w:sz w:val="12"/>
                <w:szCs w:val="12"/>
              </w:rPr>
            </w:pPr>
          </w:p>
        </w:tc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69BCAB" w14:textId="77777777" w:rsidR="003006DF" w:rsidRPr="00F74914" w:rsidRDefault="003006DF" w:rsidP="00E20D36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nil"/>
            </w:tcBorders>
          </w:tcPr>
          <w:p w14:paraId="0177CA89" w14:textId="77777777" w:rsidR="003006DF" w:rsidRPr="00F74914" w:rsidRDefault="003006DF" w:rsidP="00E20D3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BA19826" w14:textId="77777777" w:rsidR="003006DF" w:rsidRPr="004806B1" w:rsidRDefault="00F74914" w:rsidP="00E20D36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الإعتماد</w:t>
            </w:r>
          </w:p>
        </w:tc>
      </w:tr>
      <w:tr w:rsidR="003006DF" w:rsidRPr="004806B1" w14:paraId="1B32C015" w14:textId="77777777" w:rsidTr="00F74914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1D714F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6390E42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8C865A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توقيع الموظف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31671B">
              <w:rPr>
                <w:rFonts w:cstheme="minorHAnsi"/>
                <w:sz w:val="18"/>
                <w:szCs w:val="18"/>
              </w:rPr>
              <w:t xml:space="preserve"> Emp. Signature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14:paraId="520B05A8" w14:textId="77777777" w:rsidR="003006DF" w:rsidRPr="00F74914" w:rsidRDefault="003006DF" w:rsidP="003006DF">
            <w:pPr>
              <w:rPr>
                <w:sz w:val="14"/>
                <w:szCs w:val="14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E4EB81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4806B1">
              <w:rPr>
                <w:sz w:val="18"/>
                <w:szCs w:val="18"/>
              </w:rPr>
              <w:t>Note</w:t>
            </w:r>
          </w:p>
        </w:tc>
        <w:tc>
          <w:tcPr>
            <w:tcW w:w="270" w:type="dxa"/>
            <w:vMerge/>
          </w:tcPr>
          <w:p w14:paraId="682B75C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530D51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09121041" w14:textId="77777777" w:rsidTr="003006DF">
        <w:trPr>
          <w:cantSplit/>
          <w:trHeight w:val="325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4FFAF70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5FFA0BF1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A8F57E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DEAD8D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الإسم 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7BB4DEB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 w:val="restart"/>
            <w:tcBorders>
              <w:top w:val="single" w:sz="4" w:space="0" w:color="auto"/>
            </w:tcBorders>
          </w:tcPr>
          <w:p w14:paraId="64D06931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2A6079D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22FA677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43827A10" w14:textId="77777777" w:rsidTr="00F74914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5064C1B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2DA26E05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370DC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86DB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735B5EB7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134D868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202F6A4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0CC8DC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157ABA29" w14:textId="77777777" w:rsidTr="00F74914">
        <w:trPr>
          <w:cantSplit/>
          <w:trHeight w:val="14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F917EFE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nil"/>
            </w:tcBorders>
          </w:tcPr>
          <w:p w14:paraId="0BC1C58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4354C" w14:textId="77777777" w:rsidR="003006DF" w:rsidRPr="00F74914" w:rsidRDefault="003006DF" w:rsidP="003006DF">
            <w:pPr>
              <w:rPr>
                <w:sz w:val="6"/>
                <w:szCs w:val="6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93D693F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03FB580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5C6DAD1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696E276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35969E59" w14:textId="77777777" w:rsidTr="00F74914"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4482F3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7F6065C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2CE09A" w14:textId="77777777" w:rsidR="003006DF" w:rsidRPr="004806B1" w:rsidRDefault="003006DF" w:rsidP="003006DF">
            <w:pPr>
              <w:bidi/>
              <w:jc w:val="center"/>
              <w:rPr>
                <w:sz w:val="18"/>
                <w:szCs w:val="18"/>
              </w:rPr>
            </w:pPr>
            <w:r w:rsidRPr="004806B1">
              <w:rPr>
                <w:rFonts w:ascii="SF Sultan" w:hAnsi="SF Sultan" w:cs="SF Sultan"/>
                <w:sz w:val="18"/>
                <w:szCs w:val="18"/>
                <w:rtl/>
              </w:rPr>
              <w:t>توقيع المدير</w:t>
            </w:r>
            <w:r w:rsidRPr="004806B1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4806B1">
              <w:rPr>
                <w:sz w:val="18"/>
                <w:szCs w:val="18"/>
              </w:rPr>
              <w:t xml:space="preserve"> </w:t>
            </w:r>
            <w:r w:rsidRPr="0031671B">
              <w:rPr>
                <w:rFonts w:cstheme="minorHAnsi"/>
                <w:sz w:val="18"/>
                <w:szCs w:val="18"/>
              </w:rPr>
              <w:t>Manager Signature</w:t>
            </w:r>
          </w:p>
        </w:tc>
        <w:tc>
          <w:tcPr>
            <w:tcW w:w="270" w:type="dxa"/>
            <w:vMerge/>
            <w:tcBorders>
              <w:bottom w:val="nil"/>
            </w:tcBorders>
          </w:tcPr>
          <w:p w14:paraId="44B14A0A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60723028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7AE5629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2C1E64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254DDB85" w14:textId="77777777" w:rsidTr="003006DF">
        <w:trPr>
          <w:cantSplit/>
          <w:trHeight w:val="325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4582C3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7BB6692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ECCFD1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ED45E3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الإسم 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5B9F01CF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</w:tcPr>
          <w:p w14:paraId="7E15551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36D321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283A35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2BE355FC" w14:textId="77777777" w:rsidTr="00F74914">
        <w:trPr>
          <w:cantSplit/>
          <w:trHeight w:val="57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6EB561B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</w:tcPr>
          <w:p w14:paraId="7D532D0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2B8CF" w14:textId="77777777" w:rsidR="003006DF" w:rsidRPr="00846C72" w:rsidRDefault="003006DF" w:rsidP="003006DF">
            <w:pPr>
              <w:rPr>
                <w:rFonts w:cstheme="minorHAnsi"/>
                <w:sz w:val="16"/>
                <w:szCs w:val="16"/>
              </w:rPr>
            </w:pPr>
            <w:r w:rsidRPr="00846C72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8CC9E" w14:textId="77777777" w:rsidR="003006DF" w:rsidRPr="00846C72" w:rsidRDefault="003006DF" w:rsidP="003006DF">
            <w:pPr>
              <w:jc w:val="right"/>
              <w:rPr>
                <w:rFonts w:ascii="SF Sultan" w:hAnsi="SF Sultan" w:cs="SF Sultan"/>
                <w:sz w:val="16"/>
                <w:szCs w:val="16"/>
              </w:rPr>
            </w:pPr>
            <w:r w:rsidRPr="00846C72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nil"/>
            </w:tcBorders>
          </w:tcPr>
          <w:p w14:paraId="02BEA723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4590" w:type="dxa"/>
            <w:vMerge/>
            <w:tcBorders>
              <w:bottom w:val="single" w:sz="4" w:space="0" w:color="auto"/>
            </w:tcBorders>
          </w:tcPr>
          <w:p w14:paraId="671EA61B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</w:tcPr>
          <w:p w14:paraId="1DD74316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357556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006DF" w:rsidRPr="004806B1" w14:paraId="733F594F" w14:textId="77777777" w:rsidTr="00F74914">
        <w:trPr>
          <w:cantSplit/>
          <w:trHeight w:val="7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66740C" w14:textId="77777777" w:rsidR="003006DF" w:rsidRPr="004806B1" w:rsidRDefault="003006DF" w:rsidP="003006D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right w:val="nil"/>
            </w:tcBorders>
          </w:tcPr>
          <w:p w14:paraId="347EBF7C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CAB0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left w:val="nil"/>
            </w:tcBorders>
          </w:tcPr>
          <w:p w14:paraId="6A60CF8D" w14:textId="77777777" w:rsidR="003006DF" w:rsidRPr="004806B1" w:rsidRDefault="003006DF" w:rsidP="003006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0739C1" w14:textId="77777777" w:rsidR="003006DF" w:rsidRPr="004806B1" w:rsidRDefault="003006DF" w:rsidP="003006D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14:paraId="60520E61" w14:textId="77777777" w:rsidR="0064628E" w:rsidRPr="004806B1" w:rsidRDefault="0064628E" w:rsidP="00846C72">
      <w:pPr>
        <w:spacing w:after="0"/>
        <w:rPr>
          <w:sz w:val="2"/>
          <w:szCs w:val="2"/>
        </w:rPr>
      </w:pPr>
    </w:p>
    <w:p w14:paraId="46FE819E" w14:textId="77777777" w:rsidR="00DB765C" w:rsidRDefault="00DB765C" w:rsidP="00361DC6">
      <w:pPr>
        <w:rPr>
          <w:sz w:val="2"/>
          <w:szCs w:val="2"/>
        </w:rPr>
      </w:pPr>
    </w:p>
    <w:p w14:paraId="2CBF7732" w14:textId="77777777" w:rsidR="003006DF" w:rsidRPr="004806B1" w:rsidRDefault="003006DF" w:rsidP="00361DC6">
      <w:pPr>
        <w:rPr>
          <w:sz w:val="2"/>
          <w:szCs w:val="2"/>
        </w:rPr>
      </w:pPr>
    </w:p>
    <w:p w14:paraId="484C891D" w14:textId="77777777" w:rsidR="00DB765C" w:rsidRPr="004806B1" w:rsidRDefault="00DB765C" w:rsidP="00361DC6">
      <w:pPr>
        <w:rPr>
          <w:sz w:val="18"/>
          <w:szCs w:val="18"/>
        </w:rPr>
      </w:pPr>
    </w:p>
    <w:sectPr w:rsidR="00DB765C" w:rsidRPr="004806B1" w:rsidSect="003167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99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B704F" w14:textId="77777777" w:rsidR="008B59E5" w:rsidRDefault="008B59E5" w:rsidP="00030EE1">
      <w:pPr>
        <w:spacing w:after="0" w:line="240" w:lineRule="auto"/>
      </w:pPr>
      <w:r>
        <w:separator/>
      </w:r>
    </w:p>
  </w:endnote>
  <w:endnote w:type="continuationSeparator" w:id="0">
    <w:p w14:paraId="7D666806" w14:textId="77777777" w:rsidR="008B59E5" w:rsidRDefault="008B59E5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9AF1" w14:textId="77777777" w:rsidR="00D41544" w:rsidRDefault="00D4154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279E" w14:textId="052F6393" w:rsidR="00030EE1" w:rsidRPr="00030EE1" w:rsidRDefault="00684C1F" w:rsidP="00030EE1">
    <w:pPr>
      <w:pStyle w:val="Pieddepage"/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530E3C8" wp14:editId="7F9F558E">
          <wp:simplePos x="0" y="0"/>
          <wp:positionH relativeFrom="column">
            <wp:posOffset>3295650</wp:posOffset>
          </wp:positionH>
          <wp:positionV relativeFrom="paragraph">
            <wp:posOffset>742315</wp:posOffset>
          </wp:positionV>
          <wp:extent cx="3694430" cy="125095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22C8" w14:textId="77777777" w:rsidR="00D41544" w:rsidRDefault="00D415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08F1" w14:textId="77777777" w:rsidR="008B59E5" w:rsidRDefault="008B59E5" w:rsidP="00030EE1">
      <w:pPr>
        <w:spacing w:after="0" w:line="240" w:lineRule="auto"/>
      </w:pPr>
      <w:r>
        <w:separator/>
      </w:r>
    </w:p>
  </w:footnote>
  <w:footnote w:type="continuationSeparator" w:id="0">
    <w:p w14:paraId="1C379F6B" w14:textId="77777777" w:rsidR="008B59E5" w:rsidRDefault="008B59E5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5195" w14:textId="77777777" w:rsidR="00D41544" w:rsidRDefault="00D4154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4569" w14:textId="49086D2E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35919B" wp14:editId="38468A2B">
              <wp:simplePos x="0" y="0"/>
              <wp:positionH relativeFrom="margin">
                <wp:align>center</wp:align>
              </wp:positionH>
              <wp:positionV relativeFrom="paragraph">
                <wp:posOffset>-443865</wp:posOffset>
              </wp:positionV>
              <wp:extent cx="490537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33398" w14:textId="77777777" w:rsidR="00361DC6" w:rsidRPr="001C7FEC" w:rsidRDefault="00361DC6" w:rsidP="00030EE1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28"/>
                              <w:szCs w:val="28"/>
                              <w:rtl/>
                            </w:rPr>
                          </w:pPr>
                          <w:r w:rsidRPr="001C7FEC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>نموذج تقييم الإدارة بالأهداف</w:t>
                          </w:r>
                        </w:p>
                        <w:p w14:paraId="58BF44AE" w14:textId="77777777" w:rsidR="00030EE1" w:rsidRPr="001C7FEC" w:rsidRDefault="00030EE1" w:rsidP="00361DC6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</w:rPr>
                          </w:pPr>
                          <w:r w:rsidRPr="001C7FEC">
                            <w:rPr>
                              <w:rFonts w:ascii="Cairo SemiBold" w:hAnsi="Cairo SemiBold" w:cs="Cairo SemiBold" w:hint="cs"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1C7FEC" w:rsidRPr="001C7FE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 xml:space="preserve">EVALUATE THE </w:t>
                          </w:r>
                          <w:r w:rsidR="00361DC6" w:rsidRPr="001C7FE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</w:rPr>
                            <w:t>management BY OBJECTIVES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1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4.95pt;width:386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" filled="f" stroked="f">
              <v:textbox style="mso-fit-shape-to-text:t">
                <w:txbxContent>
                  <w:p w14:paraId="60633398" w14:textId="77777777" w:rsidR="00361DC6" w:rsidRPr="001C7FEC" w:rsidRDefault="00361DC6" w:rsidP="00030EE1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28"/>
                        <w:szCs w:val="28"/>
                        <w:rtl/>
                      </w:rPr>
                    </w:pPr>
                    <w:r w:rsidRPr="001C7FEC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>نموذج تقييم الإدارة بالأهداف</w:t>
                    </w:r>
                  </w:p>
                  <w:p w14:paraId="58BF44AE" w14:textId="77777777" w:rsidR="00030EE1" w:rsidRPr="001C7FEC" w:rsidRDefault="00030EE1" w:rsidP="00361DC6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</w:rPr>
                    </w:pPr>
                    <w:r w:rsidRPr="001C7FEC">
                      <w:rPr>
                        <w:rFonts w:ascii="Cairo SemiBold" w:hAnsi="Cairo SemiBold" w:cs="Cairo SemiBold" w:hint="cs"/>
                        <w:color w:val="006A4F"/>
                        <w:sz w:val="28"/>
                        <w:szCs w:val="28"/>
                        <w:rtl/>
                      </w:rPr>
                      <w:t xml:space="preserve"> </w:t>
                    </w:r>
                    <w:r w:rsidR="001C7FEC" w:rsidRPr="001C7FEC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 xml:space="preserve">EVALUATE THE </w:t>
                    </w:r>
                    <w:r w:rsidR="00361DC6" w:rsidRPr="001C7FEC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</w:rPr>
                      <w:t>management BY OBJECTIVES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2221" w14:textId="77777777" w:rsidR="00D41544" w:rsidRDefault="00D4154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30EE1"/>
    <w:rsid w:val="001A2676"/>
    <w:rsid w:val="001C7FEC"/>
    <w:rsid w:val="0026682C"/>
    <w:rsid w:val="002A00AD"/>
    <w:rsid w:val="003006DF"/>
    <w:rsid w:val="0031671B"/>
    <w:rsid w:val="00361DC6"/>
    <w:rsid w:val="004030CE"/>
    <w:rsid w:val="004806B1"/>
    <w:rsid w:val="00481F1D"/>
    <w:rsid w:val="004D289B"/>
    <w:rsid w:val="00533471"/>
    <w:rsid w:val="005560DB"/>
    <w:rsid w:val="0064628E"/>
    <w:rsid w:val="00684C1F"/>
    <w:rsid w:val="006977EF"/>
    <w:rsid w:val="00720434"/>
    <w:rsid w:val="00846C72"/>
    <w:rsid w:val="008B2BCA"/>
    <w:rsid w:val="008B59E5"/>
    <w:rsid w:val="00935380"/>
    <w:rsid w:val="00B00F2E"/>
    <w:rsid w:val="00B163EB"/>
    <w:rsid w:val="00BD078D"/>
    <w:rsid w:val="00D41544"/>
    <w:rsid w:val="00DB765C"/>
    <w:rsid w:val="00DC732E"/>
    <w:rsid w:val="00E01060"/>
    <w:rsid w:val="00E058A8"/>
    <w:rsid w:val="00E20D36"/>
    <w:rsid w:val="00ED5796"/>
    <w:rsid w:val="00F42738"/>
    <w:rsid w:val="00F7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36AE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36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2021-08-26T11:50:00Z</dcterms:created>
  <dcterms:modified xsi:type="dcterms:W3CDTF">2025-08-07T12:39:00Z</dcterms:modified>
</cp:coreProperties>
</file>